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73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F9290F" w:rsidTr="00634568">
        <w:tc>
          <w:tcPr>
            <w:tcW w:w="973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825680" w:rsidRDefault="00F9290F" w:rsidP="00CE6E5E">
            <w:pPr>
              <w:ind w:leftChars="-180" w:left="-432"/>
              <w:jc w:val="center"/>
              <w:rPr>
                <w:sz w:val="48"/>
                <w:szCs w:val="48"/>
              </w:rPr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796F3A" w:rsidRPr="00796F3A">
              <w:rPr>
                <w:rFonts w:hint="eastAsia"/>
                <w:sz w:val="48"/>
                <w:szCs w:val="48"/>
              </w:rPr>
              <w:t>TradeCom</w:t>
            </w:r>
            <w:r w:rsidR="00796F3A" w:rsidRPr="00796F3A">
              <w:rPr>
                <w:rFonts w:hint="eastAsia"/>
                <w:sz w:val="48"/>
                <w:szCs w:val="48"/>
              </w:rPr>
              <w:t>的</w:t>
            </w:r>
            <w:r w:rsidR="00796F3A" w:rsidRPr="00796F3A">
              <w:rPr>
                <w:rFonts w:hint="eastAsia"/>
                <w:sz w:val="48"/>
                <w:szCs w:val="48"/>
              </w:rPr>
              <w:t>Python</w:t>
            </w:r>
            <w:r w:rsidR="00796F3A" w:rsidRPr="00796F3A">
              <w:rPr>
                <w:rFonts w:hint="eastAsia"/>
                <w:sz w:val="48"/>
                <w:szCs w:val="48"/>
              </w:rPr>
              <w:t>串接說明文件</w:t>
            </w:r>
            <w:bookmarkStart w:id="0" w:name="_GoBack"/>
            <w:bookmarkEnd w:id="0"/>
          </w:p>
          <w:p w:rsidR="00825680" w:rsidRDefault="00825680" w:rsidP="00FC7625">
            <w:pPr>
              <w:jc w:val="center"/>
              <w:rPr>
                <w:sz w:val="48"/>
                <w:szCs w:val="48"/>
              </w:rPr>
            </w:pPr>
            <w:r>
              <w:rPr>
                <w:rFonts w:hint="eastAsia"/>
                <w:sz w:val="48"/>
                <w:szCs w:val="48"/>
              </w:rPr>
              <w:t>期貨</w:t>
            </w:r>
            <w:r>
              <w:rPr>
                <w:sz w:val="48"/>
                <w:szCs w:val="48"/>
              </w:rPr>
              <w:br/>
            </w:r>
          </w:p>
          <w:p w:rsidR="00634568" w:rsidRDefault="00FC7625" w:rsidP="00FC7625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br/>
            </w:r>
          </w:p>
          <w:p w:rsidR="00634568" w:rsidRDefault="00634568" w:rsidP="00FC7625">
            <w:pPr>
              <w:jc w:val="center"/>
              <w:rPr>
                <w:sz w:val="48"/>
                <w:szCs w:val="48"/>
              </w:rPr>
            </w:pPr>
          </w:p>
          <w:p w:rsidR="00634568" w:rsidRDefault="00634568" w:rsidP="00FC7625">
            <w:pPr>
              <w:jc w:val="center"/>
              <w:rPr>
                <w:sz w:val="48"/>
                <w:szCs w:val="48"/>
              </w:rPr>
            </w:pPr>
          </w:p>
          <w:p w:rsidR="00B72EA9" w:rsidRDefault="00FC7625" w:rsidP="00FC7625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br/>
            </w:r>
            <w:r>
              <w:rPr>
                <w:sz w:val="48"/>
                <w:szCs w:val="48"/>
              </w:rPr>
              <w:br/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32"/>
              <w:gridCol w:w="2796"/>
            </w:tblGrid>
            <w:tr w:rsidR="00B72EA9" w:rsidRPr="007934DB" w:rsidTr="007934DB">
              <w:trPr>
                <w:jc w:val="center"/>
              </w:trPr>
              <w:tc>
                <w:tcPr>
                  <w:tcW w:w="2732" w:type="dxa"/>
                  <w:vAlign w:val="center"/>
                </w:tcPr>
                <w:p w:rsidR="00B72EA9" w:rsidRPr="00825680" w:rsidRDefault="007934DB" w:rsidP="007934DB">
                  <w:pPr>
                    <w:jc w:val="center"/>
                    <w:rPr>
                      <w:b/>
                      <w:szCs w:val="24"/>
                    </w:rPr>
                  </w:pPr>
                  <w:r w:rsidRPr="00825680">
                    <w:rPr>
                      <w:rFonts w:hint="eastAsia"/>
                      <w:b/>
                      <w:szCs w:val="24"/>
                    </w:rPr>
                    <w:t>日期</w:t>
                  </w:r>
                </w:p>
              </w:tc>
              <w:tc>
                <w:tcPr>
                  <w:tcW w:w="2796" w:type="dxa"/>
                  <w:vAlign w:val="center"/>
                </w:tcPr>
                <w:p w:rsidR="00B72EA9" w:rsidRPr="00825680" w:rsidRDefault="00827E97" w:rsidP="007934DB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rFonts w:hint="eastAsia"/>
                      <w:b/>
                      <w:szCs w:val="24"/>
                    </w:rPr>
                    <w:t>2023/0</w:t>
                  </w:r>
                  <w:r>
                    <w:rPr>
                      <w:b/>
                      <w:szCs w:val="24"/>
                    </w:rPr>
                    <w:t>6</w:t>
                  </w:r>
                  <w:r>
                    <w:rPr>
                      <w:rFonts w:hint="eastAsia"/>
                      <w:b/>
                      <w:szCs w:val="24"/>
                    </w:rPr>
                    <w:t>/</w:t>
                  </w:r>
                  <w:r>
                    <w:rPr>
                      <w:b/>
                      <w:szCs w:val="24"/>
                    </w:rPr>
                    <w:t>15</w:t>
                  </w:r>
                </w:p>
              </w:tc>
            </w:tr>
            <w:tr w:rsidR="007934DB" w:rsidRPr="007934DB" w:rsidTr="007934DB">
              <w:trPr>
                <w:jc w:val="center"/>
              </w:trPr>
              <w:tc>
                <w:tcPr>
                  <w:tcW w:w="2732" w:type="dxa"/>
                  <w:vAlign w:val="center"/>
                </w:tcPr>
                <w:p w:rsidR="007934DB" w:rsidRPr="00825680" w:rsidRDefault="007934DB" w:rsidP="007934DB">
                  <w:pPr>
                    <w:jc w:val="center"/>
                    <w:rPr>
                      <w:b/>
                      <w:szCs w:val="24"/>
                    </w:rPr>
                  </w:pPr>
                  <w:r w:rsidRPr="00825680">
                    <w:rPr>
                      <w:rFonts w:hint="eastAsia"/>
                      <w:b/>
                      <w:szCs w:val="24"/>
                    </w:rPr>
                    <w:t>版本編號</w:t>
                  </w:r>
                </w:p>
              </w:tc>
              <w:tc>
                <w:tcPr>
                  <w:tcW w:w="2796" w:type="dxa"/>
                  <w:vAlign w:val="center"/>
                </w:tcPr>
                <w:p w:rsidR="007934DB" w:rsidRPr="00825680" w:rsidRDefault="00827E97" w:rsidP="007934DB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rFonts w:hint="eastAsia"/>
                      <w:b/>
                      <w:szCs w:val="24"/>
                    </w:rPr>
                    <w:t>V 1.0.</w:t>
                  </w:r>
                  <w:r>
                    <w:rPr>
                      <w:b/>
                      <w:szCs w:val="24"/>
                    </w:rPr>
                    <w:t>0</w:t>
                  </w:r>
                </w:p>
              </w:tc>
            </w:tr>
          </w:tbl>
          <w:p w:rsidR="00FC7625" w:rsidRDefault="00FC7625" w:rsidP="00FC7625">
            <w:pPr>
              <w:jc w:val="center"/>
              <w:rPr>
                <w:sz w:val="48"/>
                <w:szCs w:val="48"/>
              </w:rPr>
            </w:pPr>
          </w:p>
          <w:p w:rsidR="00FC7625" w:rsidRDefault="00FC7625" w:rsidP="00FC7625">
            <w:pPr>
              <w:rPr>
                <w:sz w:val="48"/>
                <w:szCs w:val="48"/>
              </w:rPr>
            </w:pPr>
          </w:p>
          <w:p w:rsidR="00A642FF" w:rsidRPr="00FC7625" w:rsidRDefault="00A642FF" w:rsidP="00FC7625">
            <w:pPr>
              <w:rPr>
                <w:sz w:val="48"/>
                <w:szCs w:val="48"/>
              </w:rPr>
            </w:pPr>
          </w:p>
        </w:tc>
      </w:tr>
    </w:tbl>
    <w:p w:rsidR="00A642FF" w:rsidRDefault="00825680">
      <w:pPr>
        <w:rPr>
          <w:b/>
          <w:sz w:val="28"/>
          <w:szCs w:val="28"/>
        </w:rPr>
      </w:pPr>
      <w:r>
        <w:lastRenderedPageBreak/>
        <w:br/>
      </w:r>
      <w:r w:rsidRPr="00825680">
        <w:rPr>
          <w:rFonts w:hint="eastAsia"/>
          <w:b/>
          <w:sz w:val="28"/>
          <w:szCs w:val="28"/>
        </w:rPr>
        <w:t>更新記錄</w:t>
      </w:r>
    </w:p>
    <w:tbl>
      <w:tblPr>
        <w:tblStyle w:val="a7"/>
        <w:tblW w:w="9771" w:type="dxa"/>
        <w:tblLook w:val="04A0" w:firstRow="1" w:lastRow="0" w:firstColumn="1" w:lastColumn="0" w:noHBand="0" w:noVBand="1"/>
      </w:tblPr>
      <w:tblGrid>
        <w:gridCol w:w="1413"/>
        <w:gridCol w:w="1413"/>
        <w:gridCol w:w="6945"/>
      </w:tblGrid>
      <w:tr w:rsidR="00240AC5" w:rsidRPr="007934DB" w:rsidTr="00240AC5">
        <w:tc>
          <w:tcPr>
            <w:tcW w:w="1413" w:type="dxa"/>
            <w:shd w:val="clear" w:color="auto" w:fill="2E74B5" w:themeFill="accent1" w:themeFillShade="BF"/>
          </w:tcPr>
          <w:p w:rsidR="00240AC5" w:rsidRPr="00825680" w:rsidRDefault="00240AC5" w:rsidP="004216C8">
            <w:pPr>
              <w:jc w:val="center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>版本編號</w:t>
            </w:r>
          </w:p>
        </w:tc>
        <w:tc>
          <w:tcPr>
            <w:tcW w:w="1413" w:type="dxa"/>
            <w:shd w:val="clear" w:color="auto" w:fill="2E74B5" w:themeFill="accent1" w:themeFillShade="BF"/>
            <w:vAlign w:val="center"/>
          </w:tcPr>
          <w:p w:rsidR="00240AC5" w:rsidRPr="00825680" w:rsidRDefault="00240AC5" w:rsidP="004216C8">
            <w:pPr>
              <w:jc w:val="center"/>
              <w:rPr>
                <w:b/>
                <w:szCs w:val="24"/>
              </w:rPr>
            </w:pPr>
            <w:r w:rsidRPr="00825680">
              <w:rPr>
                <w:rFonts w:hint="eastAsia"/>
                <w:b/>
                <w:szCs w:val="24"/>
              </w:rPr>
              <w:t>日期</w:t>
            </w:r>
          </w:p>
        </w:tc>
        <w:tc>
          <w:tcPr>
            <w:tcW w:w="6945" w:type="dxa"/>
            <w:shd w:val="clear" w:color="auto" w:fill="2E74B5" w:themeFill="accent1" w:themeFillShade="BF"/>
            <w:vAlign w:val="center"/>
          </w:tcPr>
          <w:p w:rsidR="00240AC5" w:rsidRPr="00825680" w:rsidRDefault="00240AC5" w:rsidP="004216C8">
            <w:pPr>
              <w:jc w:val="center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>項目</w:t>
            </w:r>
          </w:p>
        </w:tc>
      </w:tr>
      <w:tr w:rsidR="00240AC5" w:rsidRPr="007934DB" w:rsidTr="00240AC5">
        <w:tc>
          <w:tcPr>
            <w:tcW w:w="1413" w:type="dxa"/>
          </w:tcPr>
          <w:p w:rsidR="00240AC5" w:rsidRPr="00825680" w:rsidRDefault="00240AC5" w:rsidP="004216C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1.0.0</w:t>
            </w:r>
          </w:p>
        </w:tc>
        <w:tc>
          <w:tcPr>
            <w:tcW w:w="1413" w:type="dxa"/>
            <w:vAlign w:val="center"/>
          </w:tcPr>
          <w:p w:rsidR="00240AC5" w:rsidRPr="00825680" w:rsidRDefault="000662EF" w:rsidP="004216C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2023/0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/</w:t>
            </w:r>
            <w:r>
              <w:rPr>
                <w:szCs w:val="24"/>
              </w:rPr>
              <w:t>15</w:t>
            </w:r>
          </w:p>
        </w:tc>
        <w:tc>
          <w:tcPr>
            <w:tcW w:w="6945" w:type="dxa"/>
            <w:vAlign w:val="center"/>
          </w:tcPr>
          <w:p w:rsidR="00240AC5" w:rsidRPr="00825680" w:rsidRDefault="00240AC5" w:rsidP="00825680">
            <w:pPr>
              <w:rPr>
                <w:szCs w:val="24"/>
              </w:rPr>
            </w:pPr>
            <w:r w:rsidRPr="00825680">
              <w:rPr>
                <w:rFonts w:hint="eastAsia"/>
                <w:szCs w:val="24"/>
              </w:rPr>
              <w:t>建立</w:t>
            </w:r>
            <w:r>
              <w:rPr>
                <w:rFonts w:hint="eastAsia"/>
                <w:szCs w:val="24"/>
              </w:rPr>
              <w:t>第一版</w:t>
            </w:r>
            <w:r w:rsidRPr="00825680">
              <w:rPr>
                <w:rFonts w:hint="eastAsia"/>
                <w:szCs w:val="24"/>
              </w:rPr>
              <w:t>文件</w:t>
            </w:r>
          </w:p>
        </w:tc>
      </w:tr>
      <w:tr w:rsidR="00240AC5" w:rsidRPr="007934DB" w:rsidTr="00240AC5">
        <w:tc>
          <w:tcPr>
            <w:tcW w:w="1413" w:type="dxa"/>
          </w:tcPr>
          <w:p w:rsidR="00240AC5" w:rsidRDefault="00240AC5" w:rsidP="004216C8">
            <w:pPr>
              <w:jc w:val="center"/>
              <w:rPr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40AC5" w:rsidRPr="00825680" w:rsidRDefault="00240AC5" w:rsidP="004216C8">
            <w:pPr>
              <w:jc w:val="center"/>
              <w:rPr>
                <w:szCs w:val="24"/>
              </w:rPr>
            </w:pPr>
          </w:p>
        </w:tc>
        <w:tc>
          <w:tcPr>
            <w:tcW w:w="6945" w:type="dxa"/>
            <w:vAlign w:val="center"/>
          </w:tcPr>
          <w:p w:rsidR="00240AC5" w:rsidRPr="00825680" w:rsidRDefault="00240AC5" w:rsidP="00825680">
            <w:pPr>
              <w:rPr>
                <w:szCs w:val="24"/>
              </w:rPr>
            </w:pPr>
          </w:p>
        </w:tc>
      </w:tr>
    </w:tbl>
    <w:p w:rsidR="00825680" w:rsidRDefault="00825680" w:rsidP="00CE6E5E">
      <w:pPr>
        <w:rPr>
          <w:b/>
          <w:sz w:val="28"/>
          <w:szCs w:val="28"/>
        </w:rPr>
      </w:pPr>
    </w:p>
    <w:p w:rsidR="00825680" w:rsidRDefault="00825680">
      <w:pPr>
        <w:rPr>
          <w:b/>
          <w:sz w:val="28"/>
          <w:szCs w:val="28"/>
        </w:rPr>
      </w:pPr>
    </w:p>
    <w:p w:rsidR="00825680" w:rsidRPr="00825680" w:rsidRDefault="00825680">
      <w:pPr>
        <w:rPr>
          <w:b/>
          <w:sz w:val="28"/>
          <w:szCs w:val="28"/>
        </w:rPr>
      </w:pPr>
    </w:p>
    <w:p w:rsidR="00825680" w:rsidRDefault="00825680">
      <w:pPr>
        <w:widowControl/>
      </w:pPr>
      <w: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4"/>
          <w:szCs w:val="22"/>
          <w:lang w:val="zh-TW"/>
        </w:rPr>
        <w:id w:val="17644935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A1D6F" w:rsidRPr="006A1D6F" w:rsidRDefault="006A1D6F">
          <w:pPr>
            <w:pStyle w:val="a9"/>
            <w:rPr>
              <w:b/>
              <w:color w:val="000000" w:themeColor="text1"/>
              <w:sz w:val="28"/>
              <w:szCs w:val="28"/>
            </w:rPr>
          </w:pPr>
          <w:r w:rsidRPr="006A1D6F">
            <w:rPr>
              <w:rFonts w:hint="eastAsia"/>
              <w:b/>
              <w:color w:val="000000" w:themeColor="text1"/>
              <w:sz w:val="28"/>
              <w:szCs w:val="28"/>
              <w:lang w:val="zh-TW"/>
            </w:rPr>
            <w:t>目錄</w:t>
          </w:r>
        </w:p>
        <w:p w:rsidR="006E548D" w:rsidRDefault="006A1D6F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8846692" w:history="1">
            <w:r w:rsidR="006E548D" w:rsidRPr="00C31812">
              <w:rPr>
                <w:rStyle w:val="aa"/>
                <w:rFonts w:hint="eastAsia"/>
                <w:noProof/>
              </w:rPr>
              <w:t>一、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說明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_Toc138846692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4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693" w:history="1">
            <w:r w:rsidR="006E548D" w:rsidRPr="00C31812">
              <w:rPr>
                <w:rStyle w:val="aa"/>
                <w:rFonts w:hint="eastAsia"/>
                <w:noProof/>
              </w:rPr>
              <w:t>二、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連線及登入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_Toc138846693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10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694" w:history="1">
            <w:r w:rsidR="006E548D" w:rsidRPr="00C31812">
              <w:rPr>
                <w:rStyle w:val="aa"/>
                <w:rFonts w:hint="eastAsia"/>
                <w:noProof/>
              </w:rPr>
              <w:t>三、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登入帳號查詢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_Toc138846694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12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695" w:history="1">
            <w:r w:rsidR="006E548D" w:rsidRPr="00C31812">
              <w:rPr>
                <w:rStyle w:val="aa"/>
                <w:rFonts w:hint="eastAsia"/>
                <w:noProof/>
              </w:rPr>
              <w:t>四、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下載商品檔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_Toc138846695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13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696" w:history="1">
            <w:r w:rsidR="006E548D" w:rsidRPr="00C31812">
              <w:rPr>
                <w:rStyle w:val="aa"/>
                <w:rFonts w:hint="eastAsia"/>
                <w:noProof/>
              </w:rPr>
              <w:t>五、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ascii="新細明體" w:hAnsi="新細明體" w:hint="eastAsia"/>
                <w:noProof/>
              </w:rPr>
              <w:t>商品名稱查詢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_Toc138846696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13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697" w:history="1">
            <w:r w:rsidR="006E548D" w:rsidRPr="00C31812">
              <w:rPr>
                <w:rStyle w:val="aa"/>
                <w:rFonts w:hint="eastAsia"/>
                <w:noProof/>
              </w:rPr>
              <w:t>六、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商品明細查詢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_Toc138846697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14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698" w:history="1">
            <w:r w:rsidR="006E548D" w:rsidRPr="00C31812">
              <w:rPr>
                <w:rStyle w:val="aa"/>
                <w:rFonts w:hint="eastAsia"/>
                <w:noProof/>
              </w:rPr>
              <w:t>七、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下單商品代碼</w:t>
            </w:r>
            <w:r w:rsidR="006E548D" w:rsidRPr="00C31812">
              <w:rPr>
                <w:rStyle w:val="aa"/>
                <w:noProof/>
              </w:rPr>
              <w:t>—</w:t>
            </w:r>
            <w:r w:rsidR="006E548D" w:rsidRPr="00C31812">
              <w:rPr>
                <w:rStyle w:val="aa"/>
                <w:rFonts w:hint="eastAsia"/>
                <w:noProof/>
              </w:rPr>
              <w:t>期貨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_Toc138846698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16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699" w:history="1">
            <w:r w:rsidR="006E548D" w:rsidRPr="00C31812">
              <w:rPr>
                <w:rStyle w:val="aa"/>
                <w:rFonts w:hint="eastAsia"/>
                <w:noProof/>
              </w:rPr>
              <w:t>八、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下單商品代碼</w:t>
            </w:r>
            <w:r w:rsidR="006E548D" w:rsidRPr="00C31812">
              <w:rPr>
                <w:rStyle w:val="aa"/>
                <w:noProof/>
              </w:rPr>
              <w:t>—</w:t>
            </w:r>
            <w:r w:rsidR="006E548D" w:rsidRPr="00C31812">
              <w:rPr>
                <w:rStyle w:val="aa"/>
                <w:rFonts w:hint="eastAsia"/>
                <w:noProof/>
              </w:rPr>
              <w:t>選擇權</w:t>
            </w:r>
            <w:r w:rsidR="006E548D" w:rsidRPr="00C31812">
              <w:rPr>
                <w:rStyle w:val="aa"/>
                <w:noProof/>
              </w:rPr>
              <w:t>(</w:t>
            </w:r>
            <w:r w:rsidR="006E548D" w:rsidRPr="00C31812">
              <w:rPr>
                <w:rStyle w:val="aa"/>
                <w:rFonts w:hint="eastAsia"/>
                <w:noProof/>
              </w:rPr>
              <w:t>單</w:t>
            </w:r>
            <w:r w:rsidR="006E548D" w:rsidRPr="00C31812">
              <w:rPr>
                <w:rStyle w:val="aa"/>
                <w:noProof/>
              </w:rPr>
              <w:t>)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_Toc138846699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17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0" w:history="1">
            <w:r w:rsidR="006E548D" w:rsidRPr="00C31812">
              <w:rPr>
                <w:rStyle w:val="aa"/>
                <w:rFonts w:hint="eastAsia"/>
                <w:noProof/>
              </w:rPr>
              <w:t>九、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下單商品代碼—選擇權</w:t>
            </w:r>
            <w:r w:rsidR="006E548D" w:rsidRPr="00C31812">
              <w:rPr>
                <w:rStyle w:val="aa"/>
                <w:noProof/>
              </w:rPr>
              <w:t>(</w:t>
            </w:r>
            <w:r w:rsidR="006E548D" w:rsidRPr="00C31812">
              <w:rPr>
                <w:rStyle w:val="aa"/>
                <w:rFonts w:hint="eastAsia"/>
                <w:noProof/>
              </w:rPr>
              <w:t>複</w:t>
            </w:r>
            <w:r w:rsidR="006E548D" w:rsidRPr="00C31812">
              <w:rPr>
                <w:rStyle w:val="aa"/>
                <w:noProof/>
              </w:rPr>
              <w:t>)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_Toc138846700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18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1" w:history="1">
            <w:r w:rsidR="006E548D" w:rsidRPr="00C31812">
              <w:rPr>
                <w:rStyle w:val="aa"/>
                <w:rFonts w:hint="eastAsia"/>
                <w:noProof/>
              </w:rPr>
              <w:t>十、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取得所有商品列表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_Toc138846701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19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2" w:history="1">
            <w:r w:rsidR="006E548D" w:rsidRPr="00C31812">
              <w:rPr>
                <w:rStyle w:val="aa"/>
                <w:rFonts w:hint="eastAsia"/>
                <w:noProof/>
              </w:rPr>
              <w:t>十一、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取得某類別</w:t>
            </w:r>
            <w:r w:rsidR="006E548D" w:rsidRPr="00C31812">
              <w:rPr>
                <w:rStyle w:val="aa"/>
                <w:noProof/>
              </w:rPr>
              <w:t>/</w:t>
            </w:r>
            <w:r w:rsidR="006E548D" w:rsidRPr="00C31812">
              <w:rPr>
                <w:rStyle w:val="aa"/>
                <w:rFonts w:hint="eastAsia"/>
                <w:noProof/>
              </w:rPr>
              <w:t>名稱之商品列表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_Toc138846702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20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3" w:history="1">
            <w:r w:rsidR="006E548D" w:rsidRPr="00C31812">
              <w:rPr>
                <w:rStyle w:val="aa"/>
                <w:rFonts w:hint="eastAsia"/>
                <w:noProof/>
              </w:rPr>
              <w:t>十二、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期貨股票查詢</w:t>
            </w:r>
            <w:r w:rsidR="006E548D" w:rsidRPr="00C31812">
              <w:rPr>
                <w:rStyle w:val="aa"/>
                <w:noProof/>
              </w:rPr>
              <w:t>--</w:t>
            </w:r>
            <w:r w:rsidR="006E548D" w:rsidRPr="00C31812">
              <w:rPr>
                <w:rStyle w:val="aa"/>
                <w:rFonts w:hint="eastAsia"/>
                <w:noProof/>
              </w:rPr>
              <w:t>取得期貨股票所有類別</w:t>
            </w:r>
            <w:r w:rsidR="006E548D" w:rsidRPr="00C31812">
              <w:rPr>
                <w:rStyle w:val="aa"/>
                <w:noProof/>
              </w:rPr>
              <w:t>LIST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_Toc138846703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21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4" w:history="1">
            <w:r w:rsidR="006E548D" w:rsidRPr="00C31812">
              <w:rPr>
                <w:rStyle w:val="aa"/>
                <w:rFonts w:hint="eastAsia"/>
                <w:noProof/>
              </w:rPr>
              <w:t>十三、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國內期權交易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_Toc138846704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22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5" w:history="1">
            <w:r w:rsidR="006E548D" w:rsidRPr="00C31812">
              <w:rPr>
                <w:rStyle w:val="aa"/>
                <w:rFonts w:hint="eastAsia"/>
                <w:noProof/>
              </w:rPr>
              <w:t>十四、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國內期權下單回報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_Toc138846705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29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6" w:history="1">
            <w:r w:rsidR="006E548D" w:rsidRPr="00C31812">
              <w:rPr>
                <w:rStyle w:val="aa"/>
                <w:rFonts w:hint="eastAsia"/>
                <w:noProof/>
              </w:rPr>
              <w:t>十五、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平倉查詢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_Toc138846706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32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7" w:history="1">
            <w:r w:rsidR="006E548D" w:rsidRPr="00C31812">
              <w:rPr>
                <w:rStyle w:val="aa"/>
                <w:rFonts w:hint="eastAsia"/>
                <w:noProof/>
              </w:rPr>
              <w:t>十六、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平倉明細查詢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_Toc138846707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34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8" w:history="1">
            <w:r w:rsidR="006E548D" w:rsidRPr="00C31812">
              <w:rPr>
                <w:rStyle w:val="aa"/>
                <w:rFonts w:hint="eastAsia"/>
                <w:noProof/>
              </w:rPr>
              <w:t>十七、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最新部位彙總查詢</w:t>
            </w:r>
            <w:r w:rsidR="006E548D" w:rsidRPr="00C31812">
              <w:rPr>
                <w:rStyle w:val="aa"/>
                <w:noProof/>
              </w:rPr>
              <w:t>(</w:t>
            </w:r>
            <w:r w:rsidR="006E548D" w:rsidRPr="00C31812">
              <w:rPr>
                <w:rStyle w:val="aa"/>
                <w:rFonts w:hint="eastAsia"/>
                <w:noProof/>
              </w:rPr>
              <w:t>庫存彙總</w:t>
            </w:r>
            <w:r w:rsidR="006E548D" w:rsidRPr="00C31812">
              <w:rPr>
                <w:rStyle w:val="aa"/>
                <w:noProof/>
              </w:rPr>
              <w:t>)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_Toc138846708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36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09" w:history="1">
            <w:r w:rsidR="006E548D" w:rsidRPr="00C31812">
              <w:rPr>
                <w:rStyle w:val="aa"/>
                <w:rFonts w:hint="eastAsia"/>
                <w:noProof/>
              </w:rPr>
              <w:t>十八、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部位明細</w:t>
            </w:r>
            <w:r w:rsidR="006E548D" w:rsidRPr="00C31812">
              <w:rPr>
                <w:rStyle w:val="aa"/>
                <w:noProof/>
              </w:rPr>
              <w:t>(</w:t>
            </w:r>
            <w:r w:rsidR="006E548D" w:rsidRPr="00C31812">
              <w:rPr>
                <w:rStyle w:val="aa"/>
                <w:rFonts w:hint="eastAsia"/>
                <w:noProof/>
              </w:rPr>
              <w:t>庫存明細</w:t>
            </w:r>
            <w:r w:rsidR="006E548D" w:rsidRPr="00C31812">
              <w:rPr>
                <w:rStyle w:val="aa"/>
                <w:noProof/>
              </w:rPr>
              <w:t xml:space="preserve">) </w:t>
            </w:r>
            <w:r w:rsidR="006E548D" w:rsidRPr="00C31812">
              <w:rPr>
                <w:rStyle w:val="aa"/>
                <w:rFonts w:hint="eastAsia"/>
                <w:noProof/>
              </w:rPr>
              <w:t>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_Toc138846709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38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10" w:history="1">
            <w:r w:rsidR="006E548D" w:rsidRPr="00C31812">
              <w:rPr>
                <w:rStyle w:val="aa"/>
                <w:rFonts w:hint="eastAsia"/>
                <w:noProof/>
              </w:rPr>
              <w:t>十九、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權益數查詢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_Toc138846710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41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11" w:history="1">
            <w:r w:rsidR="006E548D" w:rsidRPr="00C31812">
              <w:rPr>
                <w:rStyle w:val="aa"/>
                <w:rFonts w:hint="eastAsia"/>
                <w:noProof/>
              </w:rPr>
              <w:t>二十、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台外幣互轉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_Toc138846711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43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120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12" w:history="1">
            <w:r w:rsidR="006E548D" w:rsidRPr="00C31812">
              <w:rPr>
                <w:rStyle w:val="aa"/>
                <w:rFonts w:hint="eastAsia"/>
                <w:noProof/>
              </w:rPr>
              <w:t>二十一、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到期履約及無效履約查詢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_Toc138846712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45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120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13" w:history="1">
            <w:r w:rsidR="006E548D" w:rsidRPr="00C31812">
              <w:rPr>
                <w:rStyle w:val="aa"/>
                <w:rFonts w:hint="eastAsia"/>
                <w:noProof/>
              </w:rPr>
              <w:t>二十二、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歷史平倉查詢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_Toc138846713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47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E548D" w:rsidRDefault="00437A4E">
          <w:pPr>
            <w:pStyle w:val="11"/>
            <w:tabs>
              <w:tab w:val="left" w:pos="120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8846714" w:history="1">
            <w:r w:rsidR="006E548D" w:rsidRPr="00C31812">
              <w:rPr>
                <w:rStyle w:val="aa"/>
                <w:rFonts w:hint="eastAsia"/>
                <w:noProof/>
              </w:rPr>
              <w:t>二十三、</w:t>
            </w:r>
            <w:r w:rsidR="006E548D">
              <w:rPr>
                <w:rFonts w:cstheme="minorBidi"/>
                <w:noProof/>
                <w:kern w:val="2"/>
                <w:sz w:val="24"/>
              </w:rPr>
              <w:tab/>
            </w:r>
            <w:r w:rsidR="006E548D" w:rsidRPr="00C31812">
              <w:rPr>
                <w:rStyle w:val="aa"/>
                <w:rFonts w:hint="eastAsia"/>
                <w:noProof/>
              </w:rPr>
              <w:t>大小台互抵</w:t>
            </w:r>
            <w:r w:rsidR="006E548D">
              <w:rPr>
                <w:noProof/>
                <w:webHidden/>
              </w:rPr>
              <w:tab/>
            </w:r>
            <w:r w:rsidR="006E548D">
              <w:rPr>
                <w:noProof/>
                <w:webHidden/>
              </w:rPr>
              <w:fldChar w:fldCharType="begin"/>
            </w:r>
            <w:r w:rsidR="006E548D">
              <w:rPr>
                <w:noProof/>
                <w:webHidden/>
              </w:rPr>
              <w:instrText xml:space="preserve"> PAGEREF _Toc138846714 \h </w:instrText>
            </w:r>
            <w:r w:rsidR="006E548D">
              <w:rPr>
                <w:noProof/>
                <w:webHidden/>
              </w:rPr>
            </w:r>
            <w:r w:rsidR="006E548D">
              <w:rPr>
                <w:noProof/>
                <w:webHidden/>
              </w:rPr>
              <w:fldChar w:fldCharType="separate"/>
            </w:r>
            <w:r w:rsidR="006E548D">
              <w:rPr>
                <w:noProof/>
                <w:webHidden/>
              </w:rPr>
              <w:t>50</w:t>
            </w:r>
            <w:r w:rsidR="006E548D">
              <w:rPr>
                <w:noProof/>
                <w:webHidden/>
              </w:rPr>
              <w:fldChar w:fldCharType="end"/>
            </w:r>
          </w:hyperlink>
        </w:p>
        <w:p w:rsidR="006A1D6F" w:rsidRDefault="006A1D6F">
          <w:r>
            <w:rPr>
              <w:b/>
              <w:bCs/>
              <w:lang w:val="zh-TW"/>
            </w:rPr>
            <w:fldChar w:fldCharType="end"/>
          </w:r>
        </w:p>
      </w:sdtContent>
    </w:sdt>
    <w:p w:rsidR="006A1D6F" w:rsidRDefault="006A1D6F">
      <w:pPr>
        <w:rPr>
          <w:b/>
          <w:sz w:val="28"/>
          <w:szCs w:val="28"/>
        </w:rPr>
      </w:pPr>
    </w:p>
    <w:p w:rsidR="00825680" w:rsidRDefault="00825680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25680" w:rsidRDefault="00825680" w:rsidP="00825680">
      <w:pPr>
        <w:pStyle w:val="1"/>
        <w:numPr>
          <w:ilvl w:val="0"/>
          <w:numId w:val="1"/>
        </w:numPr>
      </w:pPr>
      <w:bookmarkStart w:id="1" w:name="_Toc138846692"/>
      <w:r>
        <w:rPr>
          <w:rFonts w:hint="eastAsia"/>
        </w:rPr>
        <w:lastRenderedPageBreak/>
        <w:t>說明</w:t>
      </w:r>
      <w:bookmarkEnd w:id="1"/>
    </w:p>
    <w:p w:rsidR="00042D82" w:rsidRDefault="000662EF" w:rsidP="000D6B97">
      <w:r>
        <w:rPr>
          <w:rFonts w:hint="eastAsia"/>
        </w:rPr>
        <w:t>Tr</w:t>
      </w:r>
      <w:r>
        <w:t>ade</w:t>
      </w:r>
      <w:r w:rsidR="000D6B97" w:rsidRPr="000D6B97">
        <w:rPr>
          <w:rFonts w:hint="eastAsia"/>
        </w:rPr>
        <w:t>Com</w:t>
      </w:r>
      <w:r w:rsidR="000D6B97" w:rsidRPr="000D6B97">
        <w:rPr>
          <w:rFonts w:hint="eastAsia"/>
        </w:rPr>
        <w:t>是一套整合</w:t>
      </w:r>
      <w:r w:rsidR="00141726">
        <w:rPr>
          <w:rFonts w:hint="eastAsia"/>
        </w:rPr>
        <w:t>系統下單回報主機的</w:t>
      </w:r>
      <w:r w:rsidR="000D6B97">
        <w:rPr>
          <w:rFonts w:hint="eastAsia"/>
        </w:rPr>
        <w:t xml:space="preserve">C# </w:t>
      </w:r>
      <w:r w:rsidR="000D6B97" w:rsidRPr="000D6B97">
        <w:rPr>
          <w:rFonts w:hint="eastAsia"/>
        </w:rPr>
        <w:t>API</w:t>
      </w:r>
      <w:r w:rsidR="000D6B97" w:rsidRPr="000D6B97">
        <w:rPr>
          <w:rFonts w:hint="eastAsia"/>
        </w:rPr>
        <w:t>元件，使用者可藉由</w:t>
      </w:r>
      <w:r w:rsidR="003D2DDA">
        <w:rPr>
          <w:rFonts w:hint="eastAsia"/>
        </w:rPr>
        <w:t>Tr</w:t>
      </w:r>
      <w:r w:rsidR="003D2DDA">
        <w:t>ade</w:t>
      </w:r>
      <w:r w:rsidR="003D2DDA" w:rsidRPr="000D6B97">
        <w:rPr>
          <w:rFonts w:hint="eastAsia"/>
        </w:rPr>
        <w:t>Com</w:t>
      </w:r>
      <w:r w:rsidR="00B72FE5">
        <w:rPr>
          <w:rFonts w:hint="eastAsia"/>
        </w:rPr>
        <w:t>達到國內外期權</w:t>
      </w:r>
      <w:r w:rsidR="00A61CC9">
        <w:rPr>
          <w:rFonts w:hint="eastAsia"/>
        </w:rPr>
        <w:t>之下單、回報、帳</w:t>
      </w:r>
      <w:proofErr w:type="gramStart"/>
      <w:r w:rsidR="00A61CC9">
        <w:rPr>
          <w:rFonts w:hint="eastAsia"/>
        </w:rPr>
        <w:t>務</w:t>
      </w:r>
      <w:proofErr w:type="gramEnd"/>
      <w:r w:rsidR="00A61CC9">
        <w:rPr>
          <w:rFonts w:hint="eastAsia"/>
        </w:rPr>
        <w:t>查詢等目</w:t>
      </w:r>
      <w:r w:rsidR="00A61CC9" w:rsidRPr="00C2267C">
        <w:rPr>
          <w:rFonts w:hint="eastAsia"/>
        </w:rPr>
        <w:t>的</w:t>
      </w:r>
      <w:r w:rsidR="000D6B97">
        <w:rPr>
          <w:rFonts w:hint="eastAsia"/>
        </w:rPr>
        <w:t>。本文件介紹如何透過</w:t>
      </w:r>
      <w:r w:rsidR="000D6B97">
        <w:rPr>
          <w:rFonts w:hint="eastAsia"/>
        </w:rPr>
        <w:t>PYTHON</w:t>
      </w:r>
      <w:r w:rsidR="000D6B97">
        <w:rPr>
          <w:rFonts w:hint="eastAsia"/>
        </w:rPr>
        <w:t>程式整合</w:t>
      </w:r>
      <w:r w:rsidR="008A74FC">
        <w:t>Trade</w:t>
      </w:r>
      <w:r w:rsidR="000D6B97" w:rsidRPr="000D6B97">
        <w:rPr>
          <w:rFonts w:hint="eastAsia"/>
        </w:rPr>
        <w:t>Com</w:t>
      </w:r>
      <w:r w:rsidR="000D6B97">
        <w:rPr>
          <w:rFonts w:hint="eastAsia"/>
        </w:rPr>
        <w:t>的</w:t>
      </w:r>
      <w:r w:rsidR="004916AF">
        <w:rPr>
          <w:rFonts w:hint="eastAsia"/>
        </w:rPr>
        <w:t>國內</w:t>
      </w:r>
      <w:r w:rsidR="00B72FE5">
        <w:rPr>
          <w:rFonts w:hint="eastAsia"/>
        </w:rPr>
        <w:t>期權交易</w:t>
      </w:r>
      <w:r w:rsidR="00042D82">
        <w:rPr>
          <w:rFonts w:hint="eastAsia"/>
        </w:rPr>
        <w:t>相關</w:t>
      </w:r>
      <w:proofErr w:type="gramStart"/>
      <w:r w:rsidR="00042D82">
        <w:rPr>
          <w:rFonts w:hint="eastAsia"/>
        </w:rPr>
        <w:t>函式及事件</w:t>
      </w:r>
      <w:proofErr w:type="gramEnd"/>
      <w:r w:rsidR="00042D82">
        <w:rPr>
          <w:rFonts w:hint="eastAsia"/>
        </w:rPr>
        <w:t>使用方式</w:t>
      </w:r>
      <w:r w:rsidR="00F10784">
        <w:rPr>
          <w:rFonts w:hint="eastAsia"/>
        </w:rPr>
        <w:t>，完整的關函式及事件說明請參考</w:t>
      </w:r>
      <w:r w:rsidR="00F10784">
        <w:rPr>
          <w:rFonts w:hint="eastAsia"/>
        </w:rPr>
        <w:t>:</w:t>
      </w:r>
    </w:p>
    <w:p w:rsidR="00F10784" w:rsidRDefault="00305DED" w:rsidP="00F10784">
      <w:pPr>
        <w:pStyle w:val="a8"/>
        <w:numPr>
          <w:ilvl w:val="0"/>
          <w:numId w:val="9"/>
        </w:numPr>
        <w:ind w:leftChars="0"/>
      </w:pPr>
      <w:r>
        <w:t>Trade</w:t>
      </w:r>
      <w:r w:rsidR="00EC59FA">
        <w:rPr>
          <w:rFonts w:hint="eastAsia"/>
        </w:rPr>
        <w:t>Com</w:t>
      </w:r>
      <w:r w:rsidR="00F10784" w:rsidRPr="006A1D6F">
        <w:rPr>
          <w:rFonts w:hint="eastAsia"/>
        </w:rPr>
        <w:t>說明文件</w:t>
      </w:r>
      <w:r w:rsidR="00F10784" w:rsidRPr="006A1D6F">
        <w:rPr>
          <w:rFonts w:hint="eastAsia"/>
        </w:rPr>
        <w:t>-</w:t>
      </w:r>
      <w:r w:rsidR="00F10784" w:rsidRPr="006A1D6F">
        <w:rPr>
          <w:rFonts w:hint="eastAsia"/>
        </w:rPr>
        <w:t>期權</w:t>
      </w:r>
      <w:r w:rsidR="00F10784" w:rsidRPr="006A1D6F">
        <w:rPr>
          <w:rFonts w:hint="eastAsia"/>
        </w:rPr>
        <w:t>.doc</w:t>
      </w:r>
    </w:p>
    <w:p w:rsidR="00F10784" w:rsidRDefault="00305DED" w:rsidP="00F10784">
      <w:pPr>
        <w:pStyle w:val="a8"/>
        <w:numPr>
          <w:ilvl w:val="0"/>
          <w:numId w:val="9"/>
        </w:numPr>
        <w:ind w:leftChars="0"/>
      </w:pPr>
      <w:r>
        <w:t>Trade</w:t>
      </w:r>
      <w:r w:rsidR="00EC59FA">
        <w:rPr>
          <w:rFonts w:hint="eastAsia"/>
        </w:rPr>
        <w:t>Com</w:t>
      </w:r>
      <w:r w:rsidR="00F10784" w:rsidRPr="006A1D6F">
        <w:rPr>
          <w:rFonts w:hint="eastAsia"/>
        </w:rPr>
        <w:t>回報格式附件</w:t>
      </w:r>
      <w:r w:rsidR="00F10784" w:rsidRPr="006A1D6F">
        <w:rPr>
          <w:rFonts w:hint="eastAsia"/>
        </w:rPr>
        <w:t>-</w:t>
      </w:r>
      <w:r w:rsidR="00F10784" w:rsidRPr="006A1D6F">
        <w:rPr>
          <w:rFonts w:hint="eastAsia"/>
        </w:rPr>
        <w:t>期權</w:t>
      </w:r>
      <w:r w:rsidR="00F10784" w:rsidRPr="006A1D6F">
        <w:rPr>
          <w:rFonts w:hint="eastAsia"/>
        </w:rPr>
        <w:t>.docx</w:t>
      </w:r>
    </w:p>
    <w:p w:rsidR="00F10784" w:rsidRDefault="00F10784" w:rsidP="000D6B97"/>
    <w:p w:rsidR="00B64AE8" w:rsidRPr="00B64AE8" w:rsidRDefault="00B64AE8" w:rsidP="000D6B97">
      <w:pPr>
        <w:rPr>
          <w:b/>
          <w:u w:val="single"/>
        </w:rPr>
      </w:pPr>
      <w:r w:rsidRPr="00B64AE8">
        <w:rPr>
          <w:rFonts w:hint="eastAsia"/>
          <w:b/>
          <w:u w:val="single"/>
        </w:rPr>
        <w:t>環境準備</w:t>
      </w:r>
    </w:p>
    <w:p w:rsidR="000D6B97" w:rsidRDefault="000D6B97" w:rsidP="000D6B97">
      <w:r>
        <w:rPr>
          <w:rFonts w:hint="eastAsia"/>
        </w:rPr>
        <w:t>透過</w:t>
      </w:r>
      <w:r>
        <w:rPr>
          <w:rFonts w:hint="eastAsia"/>
        </w:rPr>
        <w:t>PYTHON</w:t>
      </w:r>
      <w:r>
        <w:rPr>
          <w:rFonts w:hint="eastAsia"/>
        </w:rPr>
        <w:t>整合</w:t>
      </w:r>
      <w:r w:rsidR="004C52A7">
        <w:t>Trade</w:t>
      </w:r>
      <w:r>
        <w:rPr>
          <w:rFonts w:hint="eastAsia"/>
        </w:rPr>
        <w:t>Com</w:t>
      </w:r>
      <w:r w:rsidRPr="00487BBC">
        <w:rPr>
          <w:rFonts w:hint="eastAsia"/>
        </w:rPr>
        <w:t>元件</w:t>
      </w:r>
      <w:r>
        <w:rPr>
          <w:rFonts w:hint="eastAsia"/>
        </w:rPr>
        <w:t>須</w:t>
      </w:r>
      <w:r>
        <w:rPr>
          <w:rFonts w:hint="eastAsia"/>
        </w:rPr>
        <w:t>:</w:t>
      </w:r>
    </w:p>
    <w:p w:rsidR="000D6B97" w:rsidRDefault="000D6B97" w:rsidP="000D6B97">
      <w:pPr>
        <w:pStyle w:val="a8"/>
        <w:numPr>
          <w:ilvl w:val="0"/>
          <w:numId w:val="3"/>
        </w:numPr>
        <w:ind w:leftChars="0"/>
      </w:pPr>
      <w:r w:rsidRPr="000D6B97">
        <w:rPr>
          <w:rFonts w:hint="eastAsia"/>
        </w:rPr>
        <w:t>需先安裝</w:t>
      </w:r>
      <w:r>
        <w:rPr>
          <w:rFonts w:hint="eastAsia"/>
        </w:rPr>
        <w:t>p</w:t>
      </w:r>
      <w:r w:rsidRPr="000D6B97">
        <w:rPr>
          <w:rFonts w:hint="eastAsia"/>
        </w:rPr>
        <w:t>ythonnet Package</w:t>
      </w:r>
      <w:r>
        <w:rPr>
          <w:rFonts w:hint="eastAsia"/>
        </w:rPr>
        <w:t>，安裝指令如下</w:t>
      </w:r>
      <w:r>
        <w:rPr>
          <w:rFonts w:hint="eastAsia"/>
        </w:rPr>
        <w:t>:</w:t>
      </w:r>
    </w:p>
    <w:p w:rsidR="000D6B97" w:rsidRPr="008370A0" w:rsidRDefault="000D6B97" w:rsidP="008370A0">
      <w:pPr>
        <w:shd w:val="clear" w:color="auto" w:fill="1E1E1E"/>
        <w:spacing w:line="285" w:lineRule="atLeast"/>
        <w:ind w:left="480"/>
        <w:rPr>
          <w:rFonts w:ascii="Consolas" w:hAnsi="Consolas"/>
          <w:color w:val="C586C0"/>
          <w:sz w:val="21"/>
          <w:szCs w:val="21"/>
        </w:rPr>
      </w:pPr>
      <w:proofErr w:type="gramStart"/>
      <w:r w:rsidRPr="008370A0">
        <w:rPr>
          <w:rFonts w:ascii="Consolas" w:hAnsi="Consolas"/>
          <w:color w:val="C586C0"/>
          <w:sz w:val="21"/>
          <w:szCs w:val="21"/>
        </w:rPr>
        <w:t>pip</w:t>
      </w:r>
      <w:proofErr w:type="gramEnd"/>
      <w:r w:rsidRPr="008370A0">
        <w:rPr>
          <w:rFonts w:ascii="Consolas" w:hAnsi="Consolas"/>
          <w:color w:val="C586C0"/>
          <w:sz w:val="21"/>
          <w:szCs w:val="21"/>
        </w:rPr>
        <w:t xml:space="preserve"> install pythonnet</w:t>
      </w:r>
    </w:p>
    <w:p w:rsidR="000D6B97" w:rsidRDefault="000D6B97" w:rsidP="000D6B97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程式需要引用以下檔案</w:t>
      </w:r>
      <w:r>
        <w:rPr>
          <w:rFonts w:hint="eastAsia"/>
        </w:rPr>
        <w:t>(</w:t>
      </w:r>
      <w:r>
        <w:rPr>
          <w:rFonts w:hint="eastAsia"/>
        </w:rPr>
        <w:t>請檢查檔案是否存在</w:t>
      </w:r>
      <w:r>
        <w:rPr>
          <w:rFonts w:hint="eastAsia"/>
        </w:rPr>
        <w:t>):</w:t>
      </w:r>
    </w:p>
    <w:p w:rsidR="002947A3" w:rsidRDefault="002947A3" w:rsidP="002947A3">
      <w:pPr>
        <w:pStyle w:val="a8"/>
        <w:numPr>
          <w:ilvl w:val="0"/>
          <w:numId w:val="10"/>
        </w:numPr>
        <w:ind w:leftChars="0"/>
      </w:pPr>
      <w:r>
        <w:t>TradeCom.dll</w:t>
      </w:r>
    </w:p>
    <w:p w:rsidR="002947A3" w:rsidRDefault="002947A3" w:rsidP="002947A3">
      <w:pPr>
        <w:pStyle w:val="a8"/>
        <w:numPr>
          <w:ilvl w:val="0"/>
          <w:numId w:val="10"/>
        </w:numPr>
        <w:ind w:leftChars="0"/>
      </w:pPr>
      <w:r>
        <w:t>PushClient.dll</w:t>
      </w:r>
    </w:p>
    <w:p w:rsidR="002947A3" w:rsidRDefault="002947A3" w:rsidP="002947A3">
      <w:pPr>
        <w:pStyle w:val="a8"/>
        <w:numPr>
          <w:ilvl w:val="0"/>
          <w:numId w:val="10"/>
        </w:numPr>
        <w:ind w:leftChars="0"/>
      </w:pPr>
      <w:r>
        <w:t>Package.dll</w:t>
      </w:r>
    </w:p>
    <w:p w:rsidR="002947A3" w:rsidRDefault="002947A3" w:rsidP="002947A3">
      <w:pPr>
        <w:pStyle w:val="a8"/>
        <w:numPr>
          <w:ilvl w:val="0"/>
          <w:numId w:val="10"/>
        </w:numPr>
        <w:ind w:leftChars="0"/>
      </w:pPr>
      <w:r>
        <w:t>ICSharpCode.SharpZipLib.dll</w:t>
      </w:r>
    </w:p>
    <w:p w:rsidR="002947A3" w:rsidRDefault="002947A3" w:rsidP="002947A3">
      <w:pPr>
        <w:pStyle w:val="a8"/>
        <w:numPr>
          <w:ilvl w:val="0"/>
          <w:numId w:val="10"/>
        </w:numPr>
        <w:ind w:leftChars="0"/>
      </w:pPr>
      <w:r>
        <w:t>Interop.KGICGCAPIATLLib.dll</w:t>
      </w:r>
    </w:p>
    <w:p w:rsidR="002947A3" w:rsidRPr="002947A3" w:rsidRDefault="002947A3" w:rsidP="002947A3">
      <w:pPr>
        <w:pStyle w:val="a8"/>
        <w:ind w:leftChars="0" w:left="960"/>
      </w:pP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</w:t>
      </w:r>
      <w:r w:rsidRPr="00DA35ED">
        <w:rPr>
          <w:rFonts w:ascii="Consolas" w:eastAsia="新細明體" w:hAnsi="Consolas" w:cs="新細明體"/>
          <w:color w:val="4EC9B0"/>
          <w:kern w:val="0"/>
          <w:sz w:val="21"/>
          <w:szCs w:val="21"/>
        </w:rPr>
        <w:t>clr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</w:t>
      </w:r>
      <w:r w:rsidRPr="00DA35ED">
        <w:rPr>
          <w:rFonts w:ascii="Consolas" w:eastAsia="新細明體" w:hAnsi="Consolas" w:cs="新細明體"/>
          <w:color w:val="4EC9B0"/>
          <w:kern w:val="0"/>
          <w:sz w:val="21"/>
          <w:szCs w:val="21"/>
        </w:rPr>
        <w:t>sys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</w:t>
      </w:r>
      <w:r w:rsidRPr="00DA35ED">
        <w:rPr>
          <w:rFonts w:ascii="Consolas" w:eastAsia="新細明體" w:hAnsi="Consolas" w:cs="新細明體"/>
          <w:color w:val="4EC9B0"/>
          <w:kern w:val="0"/>
          <w:sz w:val="21"/>
          <w:szCs w:val="21"/>
        </w:rPr>
        <w:t>uuid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</w:t>
      </w:r>
      <w:r w:rsidRPr="00DA35ED">
        <w:rPr>
          <w:rFonts w:ascii="Consolas" w:eastAsia="新細明體" w:hAnsi="Consolas" w:cs="新細明體"/>
          <w:color w:val="4EC9B0"/>
          <w:kern w:val="0"/>
          <w:sz w:val="21"/>
          <w:szCs w:val="21"/>
        </w:rPr>
        <w:t>datetime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</w:t>
      </w:r>
      <w:r w:rsidRPr="00DA35ED">
        <w:rPr>
          <w:rFonts w:ascii="Consolas" w:eastAsia="新細明體" w:hAnsi="Consolas" w:cs="新細明體"/>
          <w:color w:val="4EC9B0"/>
          <w:kern w:val="0"/>
          <w:sz w:val="21"/>
          <w:szCs w:val="21"/>
        </w:rPr>
        <w:t>datetime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System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Decimal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System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UInt16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System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Int64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r w:rsidRPr="00DA35ED">
        <w:rPr>
          <w:rFonts w:ascii="Consolas" w:eastAsia="新細明體" w:hAnsi="Consolas" w:cs="新細明體"/>
          <w:color w:val="4EC9B0"/>
          <w:kern w:val="0"/>
          <w:sz w:val="21"/>
          <w:szCs w:val="21"/>
        </w:rPr>
        <w:t>clr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.AddReference(</w:t>
      </w:r>
      <w:r w:rsidRPr="00DA35ED">
        <w:rPr>
          <w:rFonts w:ascii="Consolas" w:eastAsia="新細明體" w:hAnsi="Consolas" w:cs="新細明體"/>
          <w:color w:val="CE9178"/>
          <w:kern w:val="0"/>
          <w:sz w:val="21"/>
          <w:szCs w:val="21"/>
        </w:rPr>
        <w:t>"Package"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)      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#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必要引用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dll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r w:rsidRPr="00DA35ED">
        <w:rPr>
          <w:rFonts w:ascii="Consolas" w:eastAsia="新細明體" w:hAnsi="Consolas" w:cs="新細明體"/>
          <w:color w:val="4EC9B0"/>
          <w:kern w:val="0"/>
          <w:sz w:val="21"/>
          <w:szCs w:val="21"/>
        </w:rPr>
        <w:t>clr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.AddReference(</w:t>
      </w:r>
      <w:r w:rsidRPr="00DA35ED">
        <w:rPr>
          <w:rFonts w:ascii="Consolas" w:eastAsia="新細明體" w:hAnsi="Consolas" w:cs="新細明體"/>
          <w:color w:val="CE9178"/>
          <w:kern w:val="0"/>
          <w:sz w:val="21"/>
          <w:szCs w:val="21"/>
        </w:rPr>
        <w:t>"PushClient"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)   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#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必要引用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dll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r w:rsidRPr="00DA35ED">
        <w:rPr>
          <w:rFonts w:ascii="Consolas" w:eastAsia="新細明體" w:hAnsi="Consolas" w:cs="新細明體"/>
          <w:color w:val="4EC9B0"/>
          <w:kern w:val="0"/>
          <w:sz w:val="21"/>
          <w:szCs w:val="21"/>
        </w:rPr>
        <w:t>clr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.AddReference(</w:t>
      </w:r>
      <w:r w:rsidRPr="00DA35ED">
        <w:rPr>
          <w:rFonts w:ascii="Consolas" w:eastAsia="新細明體" w:hAnsi="Consolas" w:cs="新細明體"/>
          <w:color w:val="CE9178"/>
          <w:kern w:val="0"/>
          <w:sz w:val="21"/>
          <w:szCs w:val="21"/>
        </w:rPr>
        <w:t>"TradeCom"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)     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#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必要引用</w:t>
      </w:r>
      <w:r w:rsidRPr="00DA35ED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dll</w:t>
      </w:r>
    </w:p>
    <w:p w:rsidR="00DA35ED" w:rsidRPr="00DA35ED" w:rsidRDefault="00DA35ED" w:rsidP="00DA35ED">
      <w:pPr>
        <w:widowControl/>
        <w:shd w:val="clear" w:color="auto" w:fill="1E1E1E"/>
        <w:spacing w:after="240"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Smart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TaiFexCom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MARKET_FLAG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ProListQueryField 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ORDER_TYPE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MARKET_FLAG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SIDE_FLAG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lastRenderedPageBreak/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PRICE_FLAG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TIME_IN_FORCE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POSITION_EFFECT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TIME_IN_FORCE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OFFICE_FLAG</w:t>
      </w:r>
    </w:p>
    <w:p w:rsidR="00DA35ED" w:rsidRPr="00DA35ED" w:rsidRDefault="00DA35ED" w:rsidP="00DA35ED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proofErr w:type="gramStart"/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from</w:t>
      </w:r>
      <w:proofErr w:type="gramEnd"/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Intelligence </w:t>
      </w:r>
      <w:r w:rsidRPr="00DA35ED">
        <w:rPr>
          <w:rFonts w:ascii="Consolas" w:eastAsia="新細明體" w:hAnsi="Consolas" w:cs="新細明體"/>
          <w:color w:val="C586C0"/>
          <w:kern w:val="0"/>
          <w:sz w:val="21"/>
          <w:szCs w:val="21"/>
        </w:rPr>
        <w:t>import</w:t>
      </w:r>
      <w:r w:rsidRPr="00DA35ED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 Currency_Excode</w:t>
      </w:r>
    </w:p>
    <w:p w:rsidR="006A1D6F" w:rsidRPr="00DA35ED" w:rsidRDefault="006A1D6F" w:rsidP="00F10784"/>
    <w:p w:rsidR="00262A44" w:rsidRPr="00B35C40" w:rsidRDefault="00262A44" w:rsidP="00262A44">
      <w:pPr>
        <w:pStyle w:val="a8"/>
        <w:numPr>
          <w:ilvl w:val="0"/>
          <w:numId w:val="3"/>
        </w:numPr>
        <w:ind w:leftChars="0"/>
        <w:rPr>
          <w:b/>
          <w:color w:val="FF0000"/>
        </w:rPr>
      </w:pPr>
      <w:r w:rsidRPr="00B35C40">
        <w:rPr>
          <w:rFonts w:hint="eastAsia"/>
          <w:b/>
          <w:color w:val="FF0000"/>
        </w:rPr>
        <w:t>參考程式</w:t>
      </w:r>
      <w:r w:rsidR="004916AF" w:rsidRPr="00B35C40">
        <w:rPr>
          <w:rFonts w:hint="eastAsia"/>
          <w:b/>
          <w:color w:val="FF0000"/>
        </w:rPr>
        <w:t>說明</w:t>
      </w:r>
      <w:r w:rsidRPr="00B35C40">
        <w:rPr>
          <w:rFonts w:hint="eastAsia"/>
          <w:b/>
          <w:color w:val="FF0000"/>
        </w:rPr>
        <w:t>:</w:t>
      </w:r>
      <w:r w:rsidRPr="00B35C40">
        <w:rPr>
          <w:b/>
          <w:color w:val="FF0000"/>
        </w:rPr>
        <w:t xml:space="preserve"> </w:t>
      </w:r>
    </w:p>
    <w:p w:rsidR="00262A44" w:rsidRPr="00B35C40" w:rsidRDefault="0033112F" w:rsidP="00262A44">
      <w:pPr>
        <w:pStyle w:val="a8"/>
        <w:numPr>
          <w:ilvl w:val="1"/>
          <w:numId w:val="3"/>
        </w:numPr>
        <w:ind w:leftChars="0"/>
        <w:rPr>
          <w:b/>
          <w:color w:val="FF0000"/>
        </w:rPr>
      </w:pPr>
      <w:r w:rsidRPr="00B35C40">
        <w:rPr>
          <w:b/>
          <w:color w:val="FF0000"/>
        </w:rPr>
        <w:t>Trade</w:t>
      </w:r>
      <w:r w:rsidR="004916AF" w:rsidRPr="00B35C40">
        <w:rPr>
          <w:b/>
          <w:color w:val="FF0000"/>
        </w:rPr>
        <w:t>ComFutPySample.py</w:t>
      </w:r>
      <w:r w:rsidR="00BB03DB" w:rsidRPr="00B35C40">
        <w:rPr>
          <w:rFonts w:hint="eastAsia"/>
          <w:b/>
          <w:color w:val="FF0000"/>
        </w:rPr>
        <w:t>程式裡提供所有國內期權交易</w:t>
      </w:r>
      <w:r w:rsidR="004916AF" w:rsidRPr="00B35C40">
        <w:rPr>
          <w:rFonts w:hint="eastAsia"/>
          <w:b/>
          <w:color w:val="FF0000"/>
        </w:rPr>
        <w:t>相關</w:t>
      </w:r>
      <w:proofErr w:type="gramStart"/>
      <w:r w:rsidR="004916AF" w:rsidRPr="00B35C40">
        <w:rPr>
          <w:rFonts w:hint="eastAsia"/>
          <w:b/>
          <w:color w:val="FF0000"/>
        </w:rPr>
        <w:t>函式的實</w:t>
      </w:r>
      <w:proofErr w:type="gramEnd"/>
      <w:r w:rsidR="004916AF" w:rsidRPr="00B35C40">
        <w:rPr>
          <w:rFonts w:hint="eastAsia"/>
          <w:b/>
          <w:color w:val="FF0000"/>
        </w:rPr>
        <w:t>作範例。</w:t>
      </w:r>
    </w:p>
    <w:p w:rsidR="004916AF" w:rsidRPr="00B35C40" w:rsidRDefault="0033112F" w:rsidP="004916AF">
      <w:pPr>
        <w:pStyle w:val="a8"/>
        <w:numPr>
          <w:ilvl w:val="1"/>
          <w:numId w:val="3"/>
        </w:numPr>
        <w:ind w:leftChars="0"/>
        <w:rPr>
          <w:b/>
          <w:color w:val="FF0000"/>
        </w:rPr>
      </w:pPr>
      <w:r w:rsidRPr="00B35C40">
        <w:rPr>
          <w:b/>
          <w:color w:val="FF0000"/>
        </w:rPr>
        <w:t>Trade</w:t>
      </w:r>
      <w:r w:rsidR="004916AF" w:rsidRPr="00B35C40">
        <w:rPr>
          <w:b/>
          <w:color w:val="FF0000"/>
        </w:rPr>
        <w:t>Star</w:t>
      </w:r>
      <w:r w:rsidR="001B2087" w:rsidRPr="00B35C40">
        <w:rPr>
          <w:rFonts w:hint="eastAsia"/>
          <w:b/>
          <w:color w:val="FF0000"/>
        </w:rPr>
        <w:t>t</w:t>
      </w:r>
      <w:r w:rsidR="004916AF" w:rsidRPr="00B35C40">
        <w:rPr>
          <w:b/>
          <w:color w:val="FF0000"/>
        </w:rPr>
        <w:t>.py</w:t>
      </w:r>
      <w:r w:rsidR="004916AF" w:rsidRPr="00B35C40">
        <w:rPr>
          <w:rFonts w:hint="eastAsia"/>
          <w:b/>
          <w:color w:val="FF0000"/>
        </w:rPr>
        <w:t>程式提供一個</w:t>
      </w:r>
      <w:r w:rsidR="004916AF" w:rsidRPr="00B35C40">
        <w:rPr>
          <w:rFonts w:hint="eastAsia"/>
          <w:b/>
          <w:color w:val="FF0000"/>
        </w:rPr>
        <w:t>C</w:t>
      </w:r>
      <w:r w:rsidR="004916AF" w:rsidRPr="00B35C40">
        <w:rPr>
          <w:b/>
          <w:color w:val="FF0000"/>
        </w:rPr>
        <w:t>onsole</w:t>
      </w:r>
      <w:r w:rsidR="004916AF" w:rsidRPr="00B35C40">
        <w:rPr>
          <w:rFonts w:hint="eastAsia"/>
          <w:b/>
          <w:color w:val="FF0000"/>
        </w:rPr>
        <w:t>輸入互動的範例介面，可以透過</w:t>
      </w:r>
      <w:r w:rsidR="004916AF" w:rsidRPr="00B35C40">
        <w:rPr>
          <w:rFonts w:hint="eastAsia"/>
          <w:b/>
          <w:color w:val="FF0000"/>
        </w:rPr>
        <w:t>C</w:t>
      </w:r>
      <w:r w:rsidR="004916AF" w:rsidRPr="00B35C40">
        <w:rPr>
          <w:b/>
          <w:color w:val="FF0000"/>
        </w:rPr>
        <w:t>onsole</w:t>
      </w:r>
      <w:r w:rsidR="004916AF" w:rsidRPr="00B35C40">
        <w:rPr>
          <w:rFonts w:hint="eastAsia"/>
          <w:b/>
          <w:color w:val="FF0000"/>
        </w:rPr>
        <w:t>操作，觀察</w:t>
      </w:r>
      <w:r w:rsidR="00BB03DB" w:rsidRPr="00B35C40">
        <w:rPr>
          <w:b/>
          <w:color w:val="FF0000"/>
        </w:rPr>
        <w:t>TradeComFutPySample</w:t>
      </w:r>
      <w:r w:rsidR="004916AF" w:rsidRPr="00B35C40">
        <w:rPr>
          <w:rFonts w:hint="eastAsia"/>
          <w:b/>
          <w:color w:val="FF0000"/>
        </w:rPr>
        <w:t>的行為，其中指令說明如下</w:t>
      </w:r>
      <w:r w:rsidR="004916AF" w:rsidRPr="00B35C40">
        <w:rPr>
          <w:rFonts w:hint="eastAsia"/>
          <w:b/>
          <w:color w:val="FF0000"/>
        </w:rPr>
        <w:t>: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1808"/>
        <w:gridCol w:w="3030"/>
        <w:gridCol w:w="4938"/>
      </w:tblGrid>
      <w:tr w:rsidR="004916AF" w:rsidTr="00925CC7">
        <w:tc>
          <w:tcPr>
            <w:tcW w:w="1831" w:type="dxa"/>
            <w:shd w:val="clear" w:color="auto" w:fill="2E74B5" w:themeFill="accent1" w:themeFillShade="BF"/>
          </w:tcPr>
          <w:p w:rsidR="004916AF" w:rsidRPr="00975390" w:rsidRDefault="006A09CE" w:rsidP="004916AF">
            <w:pPr>
              <w:rPr>
                <w:b/>
                <w:color w:val="FFFFFF" w:themeColor="background1"/>
              </w:rPr>
            </w:pPr>
            <w:r w:rsidRPr="00975390">
              <w:rPr>
                <w:rFonts w:hint="eastAsia"/>
                <w:b/>
                <w:color w:val="FFFFFF" w:themeColor="background1"/>
              </w:rPr>
              <w:t>指令</w:t>
            </w:r>
          </w:p>
        </w:tc>
        <w:tc>
          <w:tcPr>
            <w:tcW w:w="3409" w:type="dxa"/>
            <w:shd w:val="clear" w:color="auto" w:fill="2E74B5" w:themeFill="accent1" w:themeFillShade="BF"/>
          </w:tcPr>
          <w:p w:rsidR="004916AF" w:rsidRPr="00975390" w:rsidRDefault="006A09CE" w:rsidP="004916AF">
            <w:pPr>
              <w:rPr>
                <w:b/>
                <w:color w:val="FFFFFF" w:themeColor="background1"/>
              </w:rPr>
            </w:pPr>
            <w:r w:rsidRPr="00975390">
              <w:rPr>
                <w:rFonts w:hint="eastAsia"/>
                <w:b/>
                <w:color w:val="FFFFFF" w:themeColor="background1"/>
              </w:rPr>
              <w:t>說明</w:t>
            </w:r>
          </w:p>
        </w:tc>
        <w:tc>
          <w:tcPr>
            <w:tcW w:w="4536" w:type="dxa"/>
            <w:shd w:val="clear" w:color="auto" w:fill="2E74B5" w:themeFill="accent1" w:themeFillShade="BF"/>
          </w:tcPr>
          <w:p w:rsidR="004916AF" w:rsidRPr="00975390" w:rsidRDefault="006A09CE" w:rsidP="004916AF">
            <w:pPr>
              <w:rPr>
                <w:b/>
                <w:color w:val="FFFFFF" w:themeColor="background1"/>
              </w:rPr>
            </w:pPr>
            <w:r w:rsidRPr="00975390">
              <w:rPr>
                <w:rFonts w:hint="eastAsia"/>
                <w:b/>
                <w:color w:val="FFFFFF" w:themeColor="background1"/>
              </w:rPr>
              <w:t>範例</w:t>
            </w:r>
          </w:p>
        </w:tc>
      </w:tr>
      <w:tr w:rsidR="004916AF" w:rsidTr="00925CC7">
        <w:tc>
          <w:tcPr>
            <w:tcW w:w="1831" w:type="dxa"/>
          </w:tcPr>
          <w:p w:rsidR="004916AF" w:rsidRDefault="006A09CE" w:rsidP="004916AF">
            <w:r w:rsidRPr="006A09CE">
              <w:t>LOGIN</w:t>
            </w:r>
          </w:p>
        </w:tc>
        <w:tc>
          <w:tcPr>
            <w:tcW w:w="3409" w:type="dxa"/>
          </w:tcPr>
          <w:p w:rsidR="004916AF" w:rsidRPr="00FC4D19" w:rsidRDefault="00FC4D19" w:rsidP="00FC4D19">
            <w:r w:rsidRPr="00FC4D19">
              <w:t>登入</w:t>
            </w:r>
          </w:p>
        </w:tc>
        <w:tc>
          <w:tcPr>
            <w:tcW w:w="4536" w:type="dxa"/>
          </w:tcPr>
          <w:p w:rsidR="004916AF" w:rsidRPr="00FC4D19" w:rsidRDefault="00FE61D0" w:rsidP="00FE61D0">
            <w:r>
              <w:t>LOGIN,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登入帳號</w:t>
            </w:r>
            <w:r>
              <w:rPr>
                <w:rFonts w:hint="eastAsia"/>
              </w:rPr>
              <w:t>]</w:t>
            </w:r>
            <w:r w:rsidR="00FC4D19" w:rsidRPr="00FC4D19">
              <w:t>,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登入密碼</w:t>
            </w:r>
            <w:r>
              <w:rPr>
                <w:rFonts w:hint="eastAsia"/>
              </w:rPr>
              <w:t>]</w:t>
            </w:r>
          </w:p>
        </w:tc>
      </w:tr>
      <w:tr w:rsidR="004916AF" w:rsidTr="00925CC7">
        <w:tc>
          <w:tcPr>
            <w:tcW w:w="1831" w:type="dxa"/>
          </w:tcPr>
          <w:p w:rsidR="004916AF" w:rsidRDefault="006A09CE" w:rsidP="004916AF">
            <w:r w:rsidRPr="006A09CE">
              <w:t>LOGOUT</w:t>
            </w:r>
          </w:p>
        </w:tc>
        <w:tc>
          <w:tcPr>
            <w:tcW w:w="3409" w:type="dxa"/>
          </w:tcPr>
          <w:p w:rsidR="004916AF" w:rsidRPr="00FC4D19" w:rsidRDefault="00FC4D19" w:rsidP="00FC4D19">
            <w:r w:rsidRPr="00FC4D19">
              <w:t>登出</w:t>
            </w:r>
          </w:p>
        </w:tc>
        <w:tc>
          <w:tcPr>
            <w:tcW w:w="4536" w:type="dxa"/>
          </w:tcPr>
          <w:p w:rsidR="004916AF" w:rsidRDefault="00FC4D19" w:rsidP="004916AF">
            <w:r w:rsidRPr="006A09CE">
              <w:t>LOGOUT</w:t>
            </w:r>
          </w:p>
        </w:tc>
      </w:tr>
      <w:tr w:rsidR="004916AF" w:rsidTr="00925CC7">
        <w:tc>
          <w:tcPr>
            <w:tcW w:w="1831" w:type="dxa"/>
          </w:tcPr>
          <w:p w:rsidR="004916AF" w:rsidRDefault="006A09CE" w:rsidP="004916AF">
            <w:r w:rsidRPr="006A09CE">
              <w:t>EXIT</w:t>
            </w:r>
          </w:p>
        </w:tc>
        <w:tc>
          <w:tcPr>
            <w:tcW w:w="3409" w:type="dxa"/>
          </w:tcPr>
          <w:p w:rsidR="004916AF" w:rsidRPr="00FC4D19" w:rsidRDefault="00FC4D19" w:rsidP="00FC4D19">
            <w:r w:rsidRPr="00FC4D19">
              <w:t>關閉程式</w:t>
            </w:r>
          </w:p>
        </w:tc>
        <w:tc>
          <w:tcPr>
            <w:tcW w:w="4536" w:type="dxa"/>
          </w:tcPr>
          <w:p w:rsidR="004916AF" w:rsidRDefault="00FC4D19" w:rsidP="004916AF">
            <w:r w:rsidRPr="006A09CE">
              <w:t>EXIT</w:t>
            </w:r>
          </w:p>
        </w:tc>
      </w:tr>
      <w:tr w:rsidR="004916AF" w:rsidTr="00925CC7">
        <w:tc>
          <w:tcPr>
            <w:tcW w:w="1831" w:type="dxa"/>
          </w:tcPr>
          <w:p w:rsidR="004916AF" w:rsidRDefault="007E3D91" w:rsidP="004916AF">
            <w:r w:rsidRPr="007E3D91">
              <w:t>GETACC</w:t>
            </w:r>
          </w:p>
        </w:tc>
        <w:tc>
          <w:tcPr>
            <w:tcW w:w="3409" w:type="dxa"/>
          </w:tcPr>
          <w:p w:rsidR="004916AF" w:rsidRPr="00FC4D19" w:rsidRDefault="002129BA" w:rsidP="00FC4D19">
            <w:r w:rsidRPr="002129BA">
              <w:rPr>
                <w:rFonts w:hint="eastAsia"/>
              </w:rPr>
              <w:t>登入帳號查詢</w:t>
            </w:r>
          </w:p>
        </w:tc>
        <w:tc>
          <w:tcPr>
            <w:tcW w:w="4536" w:type="dxa"/>
          </w:tcPr>
          <w:p w:rsidR="004916AF" w:rsidRPr="00FC4D19" w:rsidRDefault="00E60A74" w:rsidP="00FC4D19">
            <w:r w:rsidRPr="007E3D91">
              <w:t>GETACC</w:t>
            </w:r>
          </w:p>
        </w:tc>
      </w:tr>
      <w:tr w:rsidR="004916AF" w:rsidTr="00925CC7">
        <w:tc>
          <w:tcPr>
            <w:tcW w:w="1831" w:type="dxa"/>
          </w:tcPr>
          <w:p w:rsidR="004916AF" w:rsidRDefault="007E3D91" w:rsidP="004916AF">
            <w:r w:rsidRPr="007E3D91">
              <w:t>DOWNLOAD</w:t>
            </w:r>
          </w:p>
        </w:tc>
        <w:tc>
          <w:tcPr>
            <w:tcW w:w="3409" w:type="dxa"/>
          </w:tcPr>
          <w:p w:rsidR="004916AF" w:rsidRPr="00FC4D19" w:rsidRDefault="002129BA" w:rsidP="00FC4D19">
            <w:r w:rsidRPr="002129BA">
              <w:rPr>
                <w:rFonts w:hint="eastAsia"/>
              </w:rPr>
              <w:t>下載商品檔</w:t>
            </w:r>
          </w:p>
        </w:tc>
        <w:tc>
          <w:tcPr>
            <w:tcW w:w="4536" w:type="dxa"/>
          </w:tcPr>
          <w:p w:rsidR="004916AF" w:rsidRPr="00FC4D19" w:rsidRDefault="00D629E6" w:rsidP="00FC4D19">
            <w:r w:rsidRPr="007E3D91">
              <w:t>DOWNLOAD</w:t>
            </w:r>
          </w:p>
        </w:tc>
      </w:tr>
      <w:tr w:rsidR="004916AF" w:rsidTr="00925CC7">
        <w:tc>
          <w:tcPr>
            <w:tcW w:w="1831" w:type="dxa"/>
          </w:tcPr>
          <w:p w:rsidR="004916AF" w:rsidRPr="00FC4D19" w:rsidRDefault="004216C8" w:rsidP="00FC4D19">
            <w:r w:rsidRPr="004216C8">
              <w:t>PBASE</w:t>
            </w:r>
          </w:p>
        </w:tc>
        <w:tc>
          <w:tcPr>
            <w:tcW w:w="3409" w:type="dxa"/>
          </w:tcPr>
          <w:p w:rsidR="004916AF" w:rsidRPr="00FC4D19" w:rsidRDefault="002129BA" w:rsidP="00FC4D19">
            <w:r w:rsidRPr="002129BA">
              <w:rPr>
                <w:rFonts w:hint="eastAsia"/>
              </w:rPr>
              <w:t>商品名稱查詢</w:t>
            </w:r>
          </w:p>
        </w:tc>
        <w:tc>
          <w:tcPr>
            <w:tcW w:w="4536" w:type="dxa"/>
          </w:tcPr>
          <w:p w:rsidR="004916AF" w:rsidRPr="00FC4D19" w:rsidRDefault="004B5D85" w:rsidP="00FC4D19">
            <w:r w:rsidRPr="004B5D85">
              <w:t>PBASE,TXFG3</w:t>
            </w:r>
          </w:p>
        </w:tc>
      </w:tr>
      <w:tr w:rsidR="004916AF" w:rsidTr="00925CC7">
        <w:tc>
          <w:tcPr>
            <w:tcW w:w="1831" w:type="dxa"/>
          </w:tcPr>
          <w:p w:rsidR="004916AF" w:rsidRPr="00FC4D19" w:rsidRDefault="004216C8" w:rsidP="00FC4D19">
            <w:r w:rsidRPr="004216C8">
              <w:t>PINFO</w:t>
            </w:r>
          </w:p>
        </w:tc>
        <w:tc>
          <w:tcPr>
            <w:tcW w:w="3409" w:type="dxa"/>
          </w:tcPr>
          <w:p w:rsidR="004916AF" w:rsidRPr="00FC4D19" w:rsidRDefault="002129BA" w:rsidP="00FC4D19">
            <w:r w:rsidRPr="002129BA">
              <w:rPr>
                <w:rFonts w:hint="eastAsia"/>
              </w:rPr>
              <w:t>商品明細查詢</w:t>
            </w:r>
          </w:p>
        </w:tc>
        <w:tc>
          <w:tcPr>
            <w:tcW w:w="4536" w:type="dxa"/>
          </w:tcPr>
          <w:p w:rsidR="004916AF" w:rsidRPr="00FC4D19" w:rsidRDefault="004B5D85" w:rsidP="00FC4D19">
            <w:r w:rsidRPr="004B5D85">
              <w:t>PINFO,TXFG3</w:t>
            </w:r>
          </w:p>
        </w:tc>
      </w:tr>
      <w:tr w:rsidR="006A09CE" w:rsidTr="00925CC7">
        <w:tc>
          <w:tcPr>
            <w:tcW w:w="1831" w:type="dxa"/>
          </w:tcPr>
          <w:p w:rsidR="006A09CE" w:rsidRPr="00FC4D19" w:rsidRDefault="004216C8" w:rsidP="00FC4D19">
            <w:r w:rsidRPr="004216C8">
              <w:t>FUTSYMBOL</w:t>
            </w:r>
          </w:p>
        </w:tc>
        <w:tc>
          <w:tcPr>
            <w:tcW w:w="3409" w:type="dxa"/>
          </w:tcPr>
          <w:p w:rsidR="006A09CE" w:rsidRPr="00FC4D19" w:rsidRDefault="004C0CA5" w:rsidP="00FC4D19">
            <w:r w:rsidRPr="004C0CA5">
              <w:rPr>
                <w:rFonts w:hint="eastAsia"/>
              </w:rPr>
              <w:t>期貨下單商品代碼查詢</w:t>
            </w:r>
          </w:p>
        </w:tc>
        <w:tc>
          <w:tcPr>
            <w:tcW w:w="4536" w:type="dxa"/>
          </w:tcPr>
          <w:p w:rsidR="006A09CE" w:rsidRPr="00FC4D19" w:rsidRDefault="00E15F43" w:rsidP="00FC4D19">
            <w:r w:rsidRPr="00E15F43">
              <w:t>FUTSYMBOL,TXF,202306</w:t>
            </w:r>
          </w:p>
        </w:tc>
      </w:tr>
      <w:tr w:rsidR="006A09CE" w:rsidTr="00925CC7">
        <w:tc>
          <w:tcPr>
            <w:tcW w:w="1831" w:type="dxa"/>
          </w:tcPr>
          <w:p w:rsidR="006A09CE" w:rsidRPr="00FC4D19" w:rsidRDefault="004216C8" w:rsidP="00FC4D19">
            <w:r w:rsidRPr="004216C8">
              <w:t>OPTSYMBOL</w:t>
            </w:r>
          </w:p>
        </w:tc>
        <w:tc>
          <w:tcPr>
            <w:tcW w:w="3409" w:type="dxa"/>
          </w:tcPr>
          <w:p w:rsidR="006A09CE" w:rsidRPr="004C0CA5" w:rsidRDefault="004C0CA5" w:rsidP="00FC4D19">
            <w:r w:rsidRPr="004C0CA5">
              <w:rPr>
                <w:rFonts w:hint="eastAsia"/>
              </w:rPr>
              <w:t>選擇權</w:t>
            </w:r>
            <w:r w:rsidRPr="004C0CA5">
              <w:rPr>
                <w:rFonts w:hint="eastAsia"/>
              </w:rPr>
              <w:t>(</w:t>
            </w:r>
            <w:r w:rsidRPr="004C0CA5">
              <w:rPr>
                <w:rFonts w:hint="eastAsia"/>
              </w:rPr>
              <w:t>單</w:t>
            </w:r>
            <w:r w:rsidRPr="004C0CA5">
              <w:rPr>
                <w:rFonts w:hint="eastAsia"/>
              </w:rPr>
              <w:t>)</w:t>
            </w:r>
            <w:r w:rsidRPr="004C0CA5">
              <w:rPr>
                <w:rFonts w:hint="eastAsia"/>
              </w:rPr>
              <w:t>下單商品代碼查詢</w:t>
            </w:r>
          </w:p>
        </w:tc>
        <w:tc>
          <w:tcPr>
            <w:tcW w:w="4536" w:type="dxa"/>
          </w:tcPr>
          <w:p w:rsidR="006A09CE" w:rsidRPr="00FC4D19" w:rsidRDefault="00CE45FD" w:rsidP="00FC4D19">
            <w:r w:rsidRPr="00CE45FD">
              <w:t>OPTSYMBOL,TXO,202306,15600,C</w:t>
            </w:r>
          </w:p>
        </w:tc>
      </w:tr>
      <w:tr w:rsidR="006A09CE" w:rsidTr="00925CC7">
        <w:tc>
          <w:tcPr>
            <w:tcW w:w="1831" w:type="dxa"/>
          </w:tcPr>
          <w:p w:rsidR="006A09CE" w:rsidRPr="00FC4D19" w:rsidRDefault="004216C8" w:rsidP="00FC4D19">
            <w:r w:rsidRPr="004216C8">
              <w:t>OPTSYMBOL2</w:t>
            </w:r>
          </w:p>
        </w:tc>
        <w:tc>
          <w:tcPr>
            <w:tcW w:w="3409" w:type="dxa"/>
          </w:tcPr>
          <w:p w:rsidR="006A09CE" w:rsidRPr="004C0CA5" w:rsidRDefault="004C0CA5" w:rsidP="00FC4D19">
            <w:r w:rsidRPr="004C0CA5">
              <w:rPr>
                <w:rFonts w:hint="eastAsia"/>
              </w:rPr>
              <w:t>選擇權</w:t>
            </w:r>
            <w:r w:rsidRPr="004C0CA5">
              <w:rPr>
                <w:rFonts w:hint="eastAsia"/>
              </w:rPr>
              <w:t>(</w:t>
            </w:r>
            <w:proofErr w:type="gramStart"/>
            <w:r w:rsidRPr="004C0CA5">
              <w:rPr>
                <w:rFonts w:hint="eastAsia"/>
              </w:rPr>
              <w:t>複</w:t>
            </w:r>
            <w:proofErr w:type="gramEnd"/>
            <w:r w:rsidRPr="004C0CA5">
              <w:rPr>
                <w:rFonts w:hint="eastAsia"/>
              </w:rPr>
              <w:t>)</w:t>
            </w:r>
            <w:r w:rsidRPr="004C0CA5">
              <w:rPr>
                <w:rFonts w:hint="eastAsia"/>
              </w:rPr>
              <w:t>下單商品代碼查詢</w:t>
            </w:r>
          </w:p>
        </w:tc>
        <w:tc>
          <w:tcPr>
            <w:tcW w:w="4536" w:type="dxa"/>
          </w:tcPr>
          <w:p w:rsidR="005426C5" w:rsidRDefault="00642A54" w:rsidP="00FC4D19">
            <w:r w:rsidRPr="00642A54">
              <w:t>OPTSYMBOL2,TXO,202307,15200,C,S,</w:t>
            </w:r>
          </w:p>
          <w:p w:rsidR="006A09CE" w:rsidRPr="00FC4D19" w:rsidRDefault="00642A54" w:rsidP="00FC4D19">
            <w:r w:rsidRPr="00642A54">
              <w:t>202307,15100,C,B</w:t>
            </w:r>
          </w:p>
        </w:tc>
      </w:tr>
      <w:tr w:rsidR="006A09CE" w:rsidTr="00925CC7">
        <w:tc>
          <w:tcPr>
            <w:tcW w:w="1831" w:type="dxa"/>
          </w:tcPr>
          <w:p w:rsidR="006A09CE" w:rsidRPr="00FC4D19" w:rsidRDefault="004216C8" w:rsidP="00FC4D19">
            <w:r w:rsidRPr="004216C8">
              <w:t>PBLIST</w:t>
            </w:r>
          </w:p>
        </w:tc>
        <w:tc>
          <w:tcPr>
            <w:tcW w:w="3409" w:type="dxa"/>
          </w:tcPr>
          <w:p w:rsidR="006A09CE" w:rsidRPr="00FC4D19" w:rsidRDefault="009F5B9B" w:rsidP="00FC4D19">
            <w:r w:rsidRPr="009F5B9B">
              <w:rPr>
                <w:rFonts w:hint="eastAsia"/>
              </w:rPr>
              <w:t>取得所有商品列表</w:t>
            </w:r>
          </w:p>
        </w:tc>
        <w:tc>
          <w:tcPr>
            <w:tcW w:w="4536" w:type="dxa"/>
          </w:tcPr>
          <w:p w:rsidR="006A09CE" w:rsidRPr="00FC4D19" w:rsidRDefault="00642A54" w:rsidP="00FC4D19">
            <w:r w:rsidRPr="00642A54">
              <w:t>PBLIST</w:t>
            </w:r>
          </w:p>
        </w:tc>
      </w:tr>
      <w:tr w:rsidR="006A09CE" w:rsidTr="00925CC7">
        <w:tc>
          <w:tcPr>
            <w:tcW w:w="1831" w:type="dxa"/>
          </w:tcPr>
          <w:p w:rsidR="006A09CE" w:rsidRPr="00FC4D19" w:rsidRDefault="004216C8" w:rsidP="00FC4D19">
            <w:r w:rsidRPr="004216C8">
              <w:t>PBLISTDTL</w:t>
            </w:r>
          </w:p>
        </w:tc>
        <w:tc>
          <w:tcPr>
            <w:tcW w:w="3409" w:type="dxa"/>
          </w:tcPr>
          <w:p w:rsidR="006A09CE" w:rsidRPr="009F5B9B" w:rsidRDefault="009F5B9B" w:rsidP="00FC4D19">
            <w:r w:rsidRPr="009F5B9B">
              <w:rPr>
                <w:rFonts w:hint="eastAsia"/>
              </w:rPr>
              <w:t>取得某類別</w:t>
            </w:r>
            <w:r w:rsidRPr="009F5B9B">
              <w:rPr>
                <w:rFonts w:hint="eastAsia"/>
              </w:rPr>
              <w:t>/</w:t>
            </w:r>
            <w:r w:rsidRPr="009F5B9B">
              <w:rPr>
                <w:rFonts w:hint="eastAsia"/>
              </w:rPr>
              <w:t>名稱之商品列表</w:t>
            </w:r>
          </w:p>
        </w:tc>
        <w:tc>
          <w:tcPr>
            <w:tcW w:w="4536" w:type="dxa"/>
          </w:tcPr>
          <w:p w:rsidR="006A09CE" w:rsidRDefault="00642A54" w:rsidP="00FC4D19">
            <w:r w:rsidRPr="00642A54">
              <w:t>PBLISTDTL,TXF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PROLISTALL</w:t>
            </w:r>
          </w:p>
        </w:tc>
        <w:tc>
          <w:tcPr>
            <w:tcW w:w="3409" w:type="dxa"/>
          </w:tcPr>
          <w:p w:rsidR="004216C8" w:rsidRPr="009F5B9B" w:rsidRDefault="009F5B9B" w:rsidP="00FC4D19">
            <w:r w:rsidRPr="009F5B9B">
              <w:rPr>
                <w:rFonts w:hint="eastAsia"/>
              </w:rPr>
              <w:t>取得期貨股票所有類別</w:t>
            </w:r>
            <w:r w:rsidRPr="009F5B9B">
              <w:rPr>
                <w:rFonts w:hint="eastAsia"/>
              </w:rPr>
              <w:t>LIST</w:t>
            </w:r>
          </w:p>
        </w:tc>
        <w:tc>
          <w:tcPr>
            <w:tcW w:w="4536" w:type="dxa"/>
          </w:tcPr>
          <w:p w:rsidR="004216C8" w:rsidRDefault="00642A54" w:rsidP="00FC4D19">
            <w:r w:rsidRPr="00642A54">
              <w:t>PROLISTALL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PROLISTDTL</w:t>
            </w:r>
          </w:p>
        </w:tc>
        <w:tc>
          <w:tcPr>
            <w:tcW w:w="3409" w:type="dxa"/>
          </w:tcPr>
          <w:p w:rsidR="004216C8" w:rsidRPr="00FC4D19" w:rsidRDefault="00437DAF" w:rsidP="00FC4D19">
            <w:r w:rsidRPr="00437DAF">
              <w:rPr>
                <w:rFonts w:hint="eastAsia"/>
              </w:rPr>
              <w:t>取得股票商品資訊</w:t>
            </w:r>
          </w:p>
        </w:tc>
        <w:tc>
          <w:tcPr>
            <w:tcW w:w="4536" w:type="dxa"/>
          </w:tcPr>
          <w:p w:rsidR="004216C8" w:rsidRDefault="00C40067" w:rsidP="00FC4D19">
            <w:r w:rsidRPr="00C40067">
              <w:t>PROLISTDTL,1704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ORDER</w:t>
            </w:r>
          </w:p>
        </w:tc>
        <w:tc>
          <w:tcPr>
            <w:tcW w:w="3409" w:type="dxa"/>
          </w:tcPr>
          <w:p w:rsidR="004216C8" w:rsidRPr="00FC4D19" w:rsidRDefault="00BA373F" w:rsidP="00FC4D19">
            <w:r w:rsidRPr="00BA373F">
              <w:rPr>
                <w:rFonts w:hint="eastAsia"/>
              </w:rPr>
              <w:t>國內期權下單</w:t>
            </w:r>
          </w:p>
        </w:tc>
        <w:tc>
          <w:tcPr>
            <w:tcW w:w="4536" w:type="dxa"/>
          </w:tcPr>
          <w:p w:rsidR="00F70D1E" w:rsidRDefault="00F344D0" w:rsidP="00FC4D19">
            <w:r w:rsidRPr="00F344D0">
              <w:t>ORDER,O,F,F004000,9804474,TXFF3,B,SP,</w:t>
            </w:r>
          </w:p>
          <w:p w:rsidR="004216C8" w:rsidRDefault="00F344D0" w:rsidP="00FC4D19">
            <w:r w:rsidRPr="00F344D0">
              <w:t>16500,F,1,A,AS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ORDERMDY</w:t>
            </w:r>
          </w:p>
        </w:tc>
        <w:tc>
          <w:tcPr>
            <w:tcW w:w="3409" w:type="dxa"/>
          </w:tcPr>
          <w:p w:rsidR="004216C8" w:rsidRPr="00FC4D19" w:rsidRDefault="00BA373F" w:rsidP="00FC4D19">
            <w:r w:rsidRPr="00BA373F">
              <w:rPr>
                <w:rFonts w:hint="eastAsia"/>
              </w:rPr>
              <w:t>國內期權刪改單</w:t>
            </w:r>
          </w:p>
        </w:tc>
        <w:tc>
          <w:tcPr>
            <w:tcW w:w="4536" w:type="dxa"/>
          </w:tcPr>
          <w:p w:rsidR="00F70D1E" w:rsidRDefault="00F344D0" w:rsidP="00FC4D19">
            <w:r w:rsidRPr="00F344D0">
              <w:t>ORDERMDY,C/M,F,F004000,9804474,TXFF3,B,SP,</w:t>
            </w:r>
          </w:p>
          <w:p w:rsidR="004216C8" w:rsidRDefault="00F344D0" w:rsidP="00FC4D19">
            <w:r w:rsidRPr="00F344D0">
              <w:t>16500,F,1,A,AS,[WEBID],[CNT],[ORDER_NO]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COVER</w:t>
            </w:r>
          </w:p>
        </w:tc>
        <w:tc>
          <w:tcPr>
            <w:tcW w:w="3409" w:type="dxa"/>
          </w:tcPr>
          <w:p w:rsidR="004216C8" w:rsidRPr="00FC4D19" w:rsidRDefault="00A62B0B" w:rsidP="00FC4D19">
            <w:r w:rsidRPr="00A62B0B">
              <w:rPr>
                <w:rFonts w:hint="eastAsia"/>
              </w:rPr>
              <w:t>平倉查詢</w:t>
            </w:r>
          </w:p>
        </w:tc>
        <w:tc>
          <w:tcPr>
            <w:tcW w:w="4536" w:type="dxa"/>
          </w:tcPr>
          <w:p w:rsidR="004216C8" w:rsidRDefault="002B0788" w:rsidP="00FC4D19">
            <w:r w:rsidRPr="002B0788">
              <w:t>COVER,I,F004000,9804474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COVERD</w:t>
            </w:r>
          </w:p>
        </w:tc>
        <w:tc>
          <w:tcPr>
            <w:tcW w:w="3409" w:type="dxa"/>
          </w:tcPr>
          <w:p w:rsidR="004216C8" w:rsidRPr="00FC4D19" w:rsidRDefault="00412DD4" w:rsidP="00FC4D19">
            <w:proofErr w:type="gramStart"/>
            <w:r w:rsidRPr="00412DD4">
              <w:rPr>
                <w:rFonts w:hint="eastAsia"/>
              </w:rPr>
              <w:t>平倉明細</w:t>
            </w:r>
            <w:proofErr w:type="gramEnd"/>
            <w:r w:rsidRPr="00412DD4">
              <w:rPr>
                <w:rFonts w:hint="eastAsia"/>
              </w:rPr>
              <w:t>查詢</w:t>
            </w:r>
          </w:p>
        </w:tc>
        <w:tc>
          <w:tcPr>
            <w:tcW w:w="4536" w:type="dxa"/>
          </w:tcPr>
          <w:p w:rsidR="004216C8" w:rsidRDefault="00C42666" w:rsidP="00FC4D19">
            <w:r w:rsidRPr="00C42666">
              <w:t>COVERD,I,F004000,9804474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POSSUM</w:t>
            </w:r>
          </w:p>
        </w:tc>
        <w:tc>
          <w:tcPr>
            <w:tcW w:w="3409" w:type="dxa"/>
          </w:tcPr>
          <w:p w:rsidR="004216C8" w:rsidRPr="00ED46F2" w:rsidRDefault="00ED46F2" w:rsidP="00FC4D19">
            <w:r w:rsidRPr="00ED46F2">
              <w:rPr>
                <w:rFonts w:hint="eastAsia"/>
              </w:rPr>
              <w:t>最新部位彙總查詢</w:t>
            </w:r>
            <w:r w:rsidRPr="00ED46F2">
              <w:rPr>
                <w:rFonts w:hint="eastAsia"/>
              </w:rPr>
              <w:t>(</w:t>
            </w:r>
            <w:r w:rsidRPr="00ED46F2">
              <w:rPr>
                <w:rFonts w:hint="eastAsia"/>
              </w:rPr>
              <w:t>庫存彙總</w:t>
            </w:r>
            <w:r w:rsidRPr="00ED46F2">
              <w:rPr>
                <w:rFonts w:hint="eastAsia"/>
              </w:rPr>
              <w:t>)</w:t>
            </w:r>
          </w:p>
        </w:tc>
        <w:tc>
          <w:tcPr>
            <w:tcW w:w="4536" w:type="dxa"/>
          </w:tcPr>
          <w:p w:rsidR="004216C8" w:rsidRDefault="00CF20A3" w:rsidP="00FC4D19">
            <w:r w:rsidRPr="00CF20A3">
              <w:t>POSSUM,I,F004000,9804474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lastRenderedPageBreak/>
              <w:t>POSDETAIL</w:t>
            </w:r>
          </w:p>
        </w:tc>
        <w:tc>
          <w:tcPr>
            <w:tcW w:w="3409" w:type="dxa"/>
          </w:tcPr>
          <w:p w:rsidR="004216C8" w:rsidRPr="00FC4D19" w:rsidRDefault="00ED46F2" w:rsidP="00FC4D19">
            <w:r w:rsidRPr="00ED46F2">
              <w:rPr>
                <w:rFonts w:hint="eastAsia"/>
              </w:rPr>
              <w:t>部位明細</w:t>
            </w:r>
            <w:r w:rsidRPr="00ED46F2">
              <w:rPr>
                <w:rFonts w:hint="eastAsia"/>
              </w:rPr>
              <w:t>(</w:t>
            </w:r>
            <w:r w:rsidRPr="00ED46F2">
              <w:rPr>
                <w:rFonts w:hint="eastAsia"/>
              </w:rPr>
              <w:t>庫存明細</w:t>
            </w:r>
            <w:r w:rsidRPr="00ED46F2">
              <w:rPr>
                <w:rFonts w:hint="eastAsia"/>
              </w:rPr>
              <w:t xml:space="preserve">) </w:t>
            </w:r>
            <w:r w:rsidRPr="00ED46F2">
              <w:rPr>
                <w:rFonts w:hint="eastAsia"/>
              </w:rPr>
              <w:t>查詢</w:t>
            </w:r>
          </w:p>
        </w:tc>
        <w:tc>
          <w:tcPr>
            <w:tcW w:w="4536" w:type="dxa"/>
          </w:tcPr>
          <w:p w:rsidR="004216C8" w:rsidRDefault="00CF20A3" w:rsidP="00FC4D19">
            <w:r w:rsidRPr="00CF20A3">
              <w:t>POSDETAIL,I,F004000,9804474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FMARGIN</w:t>
            </w:r>
          </w:p>
        </w:tc>
        <w:tc>
          <w:tcPr>
            <w:tcW w:w="3409" w:type="dxa"/>
          </w:tcPr>
          <w:p w:rsidR="004216C8" w:rsidRPr="00FC4D19" w:rsidRDefault="000F7CE6" w:rsidP="00FC4D19">
            <w:r w:rsidRPr="000F7CE6">
              <w:rPr>
                <w:rFonts w:hint="eastAsia"/>
              </w:rPr>
              <w:t>權益數查詢</w:t>
            </w:r>
          </w:p>
        </w:tc>
        <w:tc>
          <w:tcPr>
            <w:tcW w:w="4536" w:type="dxa"/>
          </w:tcPr>
          <w:p w:rsidR="004216C8" w:rsidRDefault="00CF20A3" w:rsidP="00FC4D19">
            <w:r w:rsidRPr="00CF20A3">
              <w:t>FMARGIN,I,F004000,9804474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ECURRENCY</w:t>
            </w:r>
          </w:p>
        </w:tc>
        <w:tc>
          <w:tcPr>
            <w:tcW w:w="3409" w:type="dxa"/>
          </w:tcPr>
          <w:p w:rsidR="004216C8" w:rsidRPr="00FC4D19" w:rsidRDefault="000F7CE6" w:rsidP="00FC4D19">
            <w:r w:rsidRPr="000F7CE6">
              <w:rPr>
                <w:rFonts w:hint="eastAsia"/>
              </w:rPr>
              <w:t>台外幣互轉</w:t>
            </w:r>
          </w:p>
        </w:tc>
        <w:tc>
          <w:tcPr>
            <w:tcW w:w="4536" w:type="dxa"/>
          </w:tcPr>
          <w:p w:rsidR="004216C8" w:rsidRDefault="00CF20A3" w:rsidP="00FC4D19">
            <w:r w:rsidRPr="00CF20A3">
              <w:t>ECURRENCY,F004000,9804474,1,5000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STRIKE_DETAIL</w:t>
            </w:r>
          </w:p>
        </w:tc>
        <w:tc>
          <w:tcPr>
            <w:tcW w:w="3409" w:type="dxa"/>
          </w:tcPr>
          <w:p w:rsidR="004216C8" w:rsidRPr="009C6E2B" w:rsidRDefault="009C6E2B" w:rsidP="00FC4D19">
            <w:r w:rsidRPr="009C6E2B">
              <w:rPr>
                <w:rFonts w:hint="eastAsia"/>
              </w:rPr>
              <w:t>到期履約及無效履約查詢</w:t>
            </w:r>
          </w:p>
        </w:tc>
        <w:tc>
          <w:tcPr>
            <w:tcW w:w="4536" w:type="dxa"/>
          </w:tcPr>
          <w:p w:rsidR="00D42415" w:rsidRDefault="00D42415" w:rsidP="00FC4D19">
            <w:r w:rsidRPr="00D42415">
              <w:t>STRIKE_DETAIL,I,F004000,9804474,</w:t>
            </w:r>
          </w:p>
          <w:p w:rsidR="004216C8" w:rsidRDefault="00D42415" w:rsidP="00FC4D19">
            <w:r w:rsidRPr="00D42415">
              <w:t>1,20230611,20230711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4216C8">
            <w:r w:rsidRPr="004216C8">
              <w:t>RCDHIS</w:t>
            </w:r>
          </w:p>
        </w:tc>
        <w:tc>
          <w:tcPr>
            <w:tcW w:w="3409" w:type="dxa"/>
          </w:tcPr>
          <w:p w:rsidR="004216C8" w:rsidRPr="00FC4D19" w:rsidRDefault="009C6E2B" w:rsidP="00FC4D19">
            <w:r w:rsidRPr="009C6E2B">
              <w:rPr>
                <w:rFonts w:hint="eastAsia"/>
              </w:rPr>
              <w:t>歷史平倉查詢</w:t>
            </w:r>
          </w:p>
        </w:tc>
        <w:tc>
          <w:tcPr>
            <w:tcW w:w="4536" w:type="dxa"/>
          </w:tcPr>
          <w:p w:rsidR="004216C8" w:rsidRDefault="004830B1" w:rsidP="00FC4D19">
            <w:r w:rsidRPr="004830B1">
              <w:t>RCDHIS,I,F004000,9804474,20230611,20230711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RECIPRO</w:t>
            </w:r>
          </w:p>
        </w:tc>
        <w:tc>
          <w:tcPr>
            <w:tcW w:w="3409" w:type="dxa"/>
          </w:tcPr>
          <w:p w:rsidR="004216C8" w:rsidRPr="00FC4D19" w:rsidRDefault="009C6E2B" w:rsidP="00FC4D19">
            <w:r w:rsidRPr="009C6E2B">
              <w:rPr>
                <w:rFonts w:hint="eastAsia"/>
              </w:rPr>
              <w:t>大小台互抵</w:t>
            </w:r>
          </w:p>
        </w:tc>
        <w:tc>
          <w:tcPr>
            <w:tcW w:w="4536" w:type="dxa"/>
          </w:tcPr>
          <w:p w:rsidR="004216C8" w:rsidRDefault="004830B1" w:rsidP="00FC4D19">
            <w:r w:rsidRPr="004830B1">
              <w:t>RECIPRO,F004000,9804474,202306,B,1</w:t>
            </w:r>
          </w:p>
        </w:tc>
      </w:tr>
      <w:tr w:rsidR="004216C8" w:rsidTr="00925CC7">
        <w:tc>
          <w:tcPr>
            <w:tcW w:w="1831" w:type="dxa"/>
          </w:tcPr>
          <w:p w:rsidR="004216C8" w:rsidRPr="004216C8" w:rsidRDefault="004216C8" w:rsidP="00FC4D19">
            <w:r w:rsidRPr="004216C8">
              <w:t>HELP</w:t>
            </w:r>
          </w:p>
        </w:tc>
        <w:tc>
          <w:tcPr>
            <w:tcW w:w="3409" w:type="dxa"/>
          </w:tcPr>
          <w:p w:rsidR="004216C8" w:rsidRPr="00FC4D19" w:rsidRDefault="00E60A74" w:rsidP="00FC4D19">
            <w:r w:rsidRPr="00E60A74">
              <w:rPr>
                <w:rFonts w:hint="eastAsia"/>
              </w:rPr>
              <w:t>查詢</w:t>
            </w:r>
            <w:r w:rsidRPr="00E60A74">
              <w:rPr>
                <w:rFonts w:hint="eastAsia"/>
              </w:rPr>
              <w:t>API</w:t>
            </w:r>
            <w:r w:rsidRPr="00E60A74">
              <w:rPr>
                <w:rFonts w:hint="eastAsia"/>
              </w:rPr>
              <w:t>的說明</w:t>
            </w:r>
          </w:p>
        </w:tc>
        <w:tc>
          <w:tcPr>
            <w:tcW w:w="4536" w:type="dxa"/>
          </w:tcPr>
          <w:p w:rsidR="004216C8" w:rsidRDefault="004830B1" w:rsidP="00FC4D19">
            <w:r>
              <w:rPr>
                <w:rFonts w:hint="eastAsia"/>
              </w:rPr>
              <w:t>H</w:t>
            </w:r>
            <w:r>
              <w:t>ELP</w:t>
            </w:r>
          </w:p>
        </w:tc>
      </w:tr>
    </w:tbl>
    <w:p w:rsidR="001B2087" w:rsidRDefault="001B2087" w:rsidP="001B2087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啟動程式</w:t>
      </w:r>
      <w:r>
        <w:rPr>
          <w:rFonts w:hint="eastAsia"/>
        </w:rPr>
        <w:t xml:space="preserve">: </w:t>
      </w:r>
      <w:r>
        <w:t xml:space="preserve">python3 </w:t>
      </w:r>
      <w:r w:rsidR="00457476">
        <w:t>Trade</w:t>
      </w:r>
      <w:r w:rsidRPr="004916AF">
        <w:t>Star</w:t>
      </w:r>
      <w:r>
        <w:t>t</w:t>
      </w:r>
      <w:r w:rsidRPr="004916AF">
        <w:t>.py</w:t>
      </w:r>
    </w:p>
    <w:p w:rsidR="004916AF" w:rsidRDefault="00194793" w:rsidP="001B2087">
      <w:pPr>
        <w:pStyle w:val="a8"/>
        <w:numPr>
          <w:ilvl w:val="0"/>
          <w:numId w:val="3"/>
        </w:numPr>
        <w:ind w:leftChars="0"/>
      </w:pPr>
      <w:r w:rsidRPr="00194793">
        <w:rPr>
          <w:rFonts w:hint="eastAsia"/>
        </w:rPr>
        <w:t>範例程式執行結果</w:t>
      </w:r>
      <w:r w:rsidRPr="00194793">
        <w:rPr>
          <w:rFonts w:hint="eastAsia"/>
        </w:rPr>
        <w:t>:</w:t>
      </w:r>
    </w:p>
    <w:p w:rsidR="00194793" w:rsidRDefault="00A56C5A" w:rsidP="004916AF">
      <w:r>
        <w:rPr>
          <w:noProof/>
        </w:rPr>
        <w:drawing>
          <wp:inline distT="0" distB="0" distL="0" distR="0" wp14:anchorId="3F42A3CF" wp14:editId="53DEF358">
            <wp:extent cx="5753034" cy="6261812"/>
            <wp:effectExtent l="0" t="0" r="635" b="571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9672" cy="6279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D6F" w:rsidRPr="008038DB" w:rsidRDefault="006A1D6F" w:rsidP="00B000BA">
      <w:pPr>
        <w:widowControl/>
      </w:pPr>
      <w:bookmarkStart w:id="2" w:name="引用QuoteCom元件"/>
      <w:r>
        <w:br w:type="page"/>
      </w:r>
      <w:r w:rsidRPr="008038DB">
        <w:rPr>
          <w:rFonts w:hint="eastAsia"/>
        </w:rPr>
        <w:lastRenderedPageBreak/>
        <w:t>引用</w:t>
      </w:r>
      <w:r w:rsidR="00763F18">
        <w:rPr>
          <w:rFonts w:hint="eastAsia"/>
        </w:rPr>
        <w:t>Tr</w:t>
      </w:r>
      <w:r w:rsidR="00763F18">
        <w:t>ade</w:t>
      </w:r>
      <w:r w:rsidRPr="008038DB">
        <w:rPr>
          <w:rFonts w:hint="eastAsia"/>
        </w:rPr>
        <w:t>Com</w:t>
      </w:r>
      <w:r w:rsidRPr="008038DB">
        <w:rPr>
          <w:rFonts w:hint="eastAsia"/>
        </w:rPr>
        <w:t>元件</w:t>
      </w:r>
      <w:bookmarkEnd w:id="2"/>
    </w:p>
    <w:p w:rsidR="000D6B97" w:rsidRDefault="00952EB9" w:rsidP="00952EB9">
      <w:r w:rsidRPr="00952EB9">
        <w:rPr>
          <w:rFonts w:hint="eastAsia"/>
        </w:rPr>
        <w:t>※在程式內引用元件</w:t>
      </w:r>
    </w:p>
    <w:p w:rsidR="00952EB9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  <w:r>
        <w:t xml:space="preserve">  </w:t>
      </w:r>
      <w:proofErr w:type="gramStart"/>
      <w:r w:rsidRPr="0051482B">
        <w:rPr>
          <w:rFonts w:ascii="Consolas" w:hAnsi="Consolas"/>
          <w:color w:val="C586C0"/>
          <w:sz w:val="21"/>
          <w:szCs w:val="21"/>
        </w:rPr>
        <w:t>import</w:t>
      </w:r>
      <w:proofErr w:type="gramEnd"/>
      <w:r w:rsidRPr="0051482B">
        <w:rPr>
          <w:rFonts w:ascii="Consolas" w:hAnsi="Consolas"/>
          <w:color w:val="D4D4D4"/>
          <w:sz w:val="21"/>
          <w:szCs w:val="21"/>
        </w:rPr>
        <w:t xml:space="preserve"> clr</w:t>
      </w:r>
    </w:p>
    <w:p w:rsidR="00952EB9" w:rsidRPr="0051482B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r w:rsidRPr="0051482B">
        <w:rPr>
          <w:rFonts w:ascii="Consolas" w:hAnsi="Consolas"/>
          <w:color w:val="4EC9B0"/>
          <w:sz w:val="21"/>
          <w:szCs w:val="21"/>
        </w:rPr>
        <w:t>clr</w:t>
      </w:r>
      <w:r w:rsidRPr="0051482B">
        <w:rPr>
          <w:rFonts w:ascii="Consolas" w:hAnsi="Consolas"/>
          <w:color w:val="D4D4D4"/>
          <w:sz w:val="21"/>
          <w:szCs w:val="21"/>
        </w:rPr>
        <w:t>.AddReference(</w:t>
      </w:r>
      <w:r w:rsidRPr="0051482B">
        <w:rPr>
          <w:rFonts w:ascii="Consolas" w:hAnsi="Consolas"/>
          <w:color w:val="CE9178"/>
          <w:sz w:val="21"/>
          <w:szCs w:val="21"/>
        </w:rPr>
        <w:t>"Package"</w:t>
      </w:r>
      <w:r w:rsidRPr="0051482B">
        <w:rPr>
          <w:rFonts w:ascii="Consolas" w:hAnsi="Consolas"/>
          <w:color w:val="D4D4D4"/>
          <w:sz w:val="21"/>
          <w:szCs w:val="21"/>
        </w:rPr>
        <w:t>)      </w:t>
      </w:r>
      <w:r w:rsidRPr="0051482B">
        <w:rPr>
          <w:rFonts w:ascii="Consolas" w:hAnsi="Consolas"/>
          <w:color w:val="6A9955"/>
          <w:sz w:val="21"/>
          <w:szCs w:val="21"/>
        </w:rPr>
        <w:t>#</w:t>
      </w:r>
      <w:r w:rsidRPr="0051482B">
        <w:rPr>
          <w:rFonts w:ascii="Consolas" w:hAnsi="Consolas"/>
          <w:color w:val="6A9955"/>
          <w:sz w:val="21"/>
          <w:szCs w:val="21"/>
        </w:rPr>
        <w:t>必要引用</w:t>
      </w:r>
      <w:r w:rsidRPr="0051482B">
        <w:rPr>
          <w:rFonts w:ascii="Consolas" w:hAnsi="Consolas"/>
          <w:color w:val="6A9955"/>
          <w:sz w:val="21"/>
          <w:szCs w:val="21"/>
        </w:rPr>
        <w:t>dll</w:t>
      </w:r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r w:rsidRPr="0051482B">
        <w:rPr>
          <w:rFonts w:ascii="Consolas" w:hAnsi="Consolas"/>
          <w:color w:val="4EC9B0"/>
          <w:sz w:val="21"/>
          <w:szCs w:val="21"/>
        </w:rPr>
        <w:t>clr</w:t>
      </w:r>
      <w:r w:rsidRPr="0051482B">
        <w:rPr>
          <w:rFonts w:ascii="Consolas" w:hAnsi="Consolas"/>
          <w:color w:val="D4D4D4"/>
          <w:sz w:val="21"/>
          <w:szCs w:val="21"/>
        </w:rPr>
        <w:t>.AddReference(</w:t>
      </w:r>
      <w:r w:rsidRPr="0051482B">
        <w:rPr>
          <w:rFonts w:ascii="Consolas" w:hAnsi="Consolas"/>
          <w:color w:val="CE9178"/>
          <w:sz w:val="21"/>
          <w:szCs w:val="21"/>
        </w:rPr>
        <w:t>"PushClient"</w:t>
      </w:r>
      <w:r w:rsidRPr="0051482B">
        <w:rPr>
          <w:rFonts w:ascii="Consolas" w:hAnsi="Consolas"/>
          <w:color w:val="D4D4D4"/>
          <w:sz w:val="21"/>
          <w:szCs w:val="21"/>
        </w:rPr>
        <w:t xml:space="preserve">)   </w:t>
      </w:r>
      <w:r w:rsidRPr="0051482B">
        <w:rPr>
          <w:rFonts w:ascii="Consolas" w:hAnsi="Consolas"/>
          <w:color w:val="6A9955"/>
          <w:sz w:val="21"/>
          <w:szCs w:val="21"/>
        </w:rPr>
        <w:t>#</w:t>
      </w:r>
      <w:r w:rsidRPr="0051482B">
        <w:rPr>
          <w:rFonts w:ascii="Consolas" w:hAnsi="Consolas"/>
          <w:color w:val="6A9955"/>
          <w:sz w:val="21"/>
          <w:szCs w:val="21"/>
        </w:rPr>
        <w:t>必要引用</w:t>
      </w:r>
      <w:r w:rsidRPr="0051482B">
        <w:rPr>
          <w:rFonts w:ascii="Consolas" w:hAnsi="Consolas"/>
          <w:color w:val="6A9955"/>
          <w:sz w:val="21"/>
          <w:szCs w:val="21"/>
        </w:rPr>
        <w:t>dll</w:t>
      </w:r>
    </w:p>
    <w:p w:rsidR="00952EB9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6A9955"/>
          <w:sz w:val="21"/>
          <w:szCs w:val="21"/>
        </w:rPr>
      </w:pPr>
      <w:r w:rsidRPr="0051482B">
        <w:rPr>
          <w:rFonts w:ascii="Consolas" w:hAnsi="Consolas"/>
          <w:color w:val="4EC9B0"/>
          <w:sz w:val="21"/>
          <w:szCs w:val="21"/>
        </w:rPr>
        <w:t>clr</w:t>
      </w:r>
      <w:r w:rsidRPr="0051482B">
        <w:rPr>
          <w:rFonts w:ascii="Consolas" w:hAnsi="Consolas"/>
          <w:color w:val="D4D4D4"/>
          <w:sz w:val="21"/>
          <w:szCs w:val="21"/>
        </w:rPr>
        <w:t>.AddReference(</w:t>
      </w:r>
      <w:r w:rsidRPr="0051482B">
        <w:rPr>
          <w:rFonts w:ascii="Consolas" w:hAnsi="Consolas"/>
          <w:color w:val="CE9178"/>
          <w:sz w:val="21"/>
          <w:szCs w:val="21"/>
        </w:rPr>
        <w:t>"</w:t>
      </w:r>
      <w:r w:rsidR="00B000BA">
        <w:rPr>
          <w:rFonts w:ascii="Consolas" w:hAnsi="Consolas"/>
          <w:color w:val="CE9178"/>
          <w:sz w:val="21"/>
          <w:szCs w:val="21"/>
        </w:rPr>
        <w:t>Trade</w:t>
      </w:r>
      <w:r w:rsidRPr="00D92115">
        <w:rPr>
          <w:rFonts w:ascii="Consolas" w:hAnsi="Consolas"/>
          <w:color w:val="CE9178"/>
          <w:sz w:val="21"/>
          <w:szCs w:val="21"/>
        </w:rPr>
        <w:t>Com</w:t>
      </w:r>
      <w:r w:rsidRPr="0051482B">
        <w:rPr>
          <w:rFonts w:ascii="Consolas" w:hAnsi="Consolas"/>
          <w:color w:val="CE9178"/>
          <w:sz w:val="21"/>
          <w:szCs w:val="21"/>
        </w:rPr>
        <w:t>"</w:t>
      </w:r>
      <w:r w:rsidRPr="0051482B">
        <w:rPr>
          <w:rFonts w:ascii="Consolas" w:hAnsi="Consolas"/>
          <w:color w:val="D4D4D4"/>
          <w:sz w:val="21"/>
          <w:szCs w:val="21"/>
        </w:rPr>
        <w:t xml:space="preserve">)     </w:t>
      </w:r>
      <w:r w:rsidRPr="0051482B">
        <w:rPr>
          <w:rFonts w:ascii="Consolas" w:hAnsi="Consolas"/>
          <w:color w:val="6A9955"/>
          <w:sz w:val="21"/>
          <w:szCs w:val="21"/>
        </w:rPr>
        <w:t>#</w:t>
      </w:r>
      <w:r w:rsidRPr="0051482B">
        <w:rPr>
          <w:rFonts w:ascii="Consolas" w:hAnsi="Consolas"/>
          <w:color w:val="6A9955"/>
          <w:sz w:val="21"/>
          <w:szCs w:val="21"/>
        </w:rPr>
        <w:t>必要引用</w:t>
      </w:r>
      <w:r w:rsidRPr="0051482B">
        <w:rPr>
          <w:rFonts w:ascii="Consolas" w:hAnsi="Consolas"/>
          <w:color w:val="6A9955"/>
          <w:sz w:val="21"/>
          <w:szCs w:val="21"/>
        </w:rPr>
        <w:t>dll</w:t>
      </w:r>
    </w:p>
    <w:p w:rsidR="00952EB9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6A9955"/>
          <w:sz w:val="21"/>
          <w:szCs w:val="21"/>
        </w:rPr>
      </w:pPr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proofErr w:type="gramStart"/>
      <w:r w:rsidRPr="00D92115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D92115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D92115">
        <w:rPr>
          <w:rFonts w:ascii="Consolas" w:hAnsi="Consolas"/>
          <w:color w:val="C586C0"/>
          <w:sz w:val="21"/>
          <w:szCs w:val="21"/>
        </w:rPr>
        <w:t>import</w:t>
      </w:r>
      <w:r w:rsidR="00B000BA">
        <w:rPr>
          <w:rFonts w:ascii="Consolas" w:hAnsi="Consolas"/>
          <w:color w:val="D4D4D4"/>
          <w:sz w:val="21"/>
          <w:szCs w:val="21"/>
        </w:rPr>
        <w:t xml:space="preserve"> Trade</w:t>
      </w:r>
      <w:r w:rsidRPr="00D92115">
        <w:rPr>
          <w:rFonts w:ascii="Consolas" w:hAnsi="Consolas"/>
          <w:color w:val="D4D4D4"/>
          <w:sz w:val="21"/>
          <w:szCs w:val="21"/>
        </w:rPr>
        <w:t>Com</w:t>
      </w:r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proofErr w:type="gramStart"/>
      <w:r w:rsidRPr="0051482B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51482B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51482B">
        <w:rPr>
          <w:rFonts w:ascii="Consolas" w:hAnsi="Consolas"/>
          <w:color w:val="C586C0"/>
          <w:sz w:val="21"/>
          <w:szCs w:val="21"/>
        </w:rPr>
        <w:t>import</w:t>
      </w:r>
      <w:r w:rsidRPr="0051482B">
        <w:rPr>
          <w:rFonts w:ascii="Consolas" w:hAnsi="Consolas"/>
          <w:color w:val="D4D4D4"/>
          <w:sz w:val="21"/>
          <w:szCs w:val="21"/>
        </w:rPr>
        <w:t xml:space="preserve"> PushClient</w:t>
      </w:r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proofErr w:type="gramStart"/>
      <w:r w:rsidRPr="0051482B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51482B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51482B">
        <w:rPr>
          <w:rFonts w:ascii="Consolas" w:hAnsi="Consolas"/>
          <w:color w:val="C586C0"/>
          <w:sz w:val="21"/>
          <w:szCs w:val="21"/>
        </w:rPr>
        <w:t>import</w:t>
      </w:r>
      <w:r>
        <w:rPr>
          <w:rFonts w:ascii="Consolas" w:hAnsi="Consolas"/>
          <w:color w:val="D4D4D4"/>
          <w:sz w:val="21"/>
          <w:szCs w:val="21"/>
        </w:rPr>
        <w:t xml:space="preserve"> DT</w:t>
      </w:r>
    </w:p>
    <w:p w:rsidR="00952EB9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</w:p>
    <w:p w:rsidR="00952EB9" w:rsidRPr="002E5696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r w:rsidRPr="002E5696">
        <w:rPr>
          <w:rFonts w:ascii="Consolas" w:hAnsi="Consolas"/>
          <w:color w:val="6A9955"/>
          <w:sz w:val="21"/>
          <w:szCs w:val="21"/>
        </w:rPr>
        <w:t>#</w:t>
      </w:r>
      <w:r w:rsidRPr="002E5696">
        <w:rPr>
          <w:rFonts w:ascii="Consolas" w:hAnsi="Consolas"/>
          <w:color w:val="6A9955"/>
          <w:sz w:val="21"/>
          <w:szCs w:val="21"/>
        </w:rPr>
        <w:t>宣告</w:t>
      </w:r>
      <w:r w:rsidRPr="002E5696">
        <w:rPr>
          <w:rFonts w:ascii="Consolas" w:hAnsi="Consolas"/>
          <w:color w:val="6A9955"/>
          <w:sz w:val="21"/>
          <w:szCs w:val="21"/>
        </w:rPr>
        <w:t>TradeCom</w:t>
      </w:r>
      <w:r w:rsidRPr="002E5696">
        <w:rPr>
          <w:rFonts w:ascii="Consolas" w:hAnsi="Consolas"/>
          <w:color w:val="6A9955"/>
          <w:sz w:val="21"/>
          <w:szCs w:val="21"/>
        </w:rPr>
        <w:t>物件</w:t>
      </w:r>
      <w:r w:rsidRPr="002E5696">
        <w:rPr>
          <w:rFonts w:ascii="Consolas" w:hAnsi="Consolas"/>
          <w:color w:val="6A9955"/>
          <w:sz w:val="21"/>
          <w:szCs w:val="21"/>
        </w:rPr>
        <w:t xml:space="preserve">    </w:t>
      </w:r>
    </w:p>
    <w:p w:rsidR="00952EB9" w:rsidRPr="00A31012" w:rsidRDefault="00952EB9" w:rsidP="00A31012">
      <w:pPr>
        <w:widowControl/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  <w:r w:rsidRPr="002E5696">
        <w:rPr>
          <w:rFonts w:ascii="Consolas" w:hAnsi="Consolas"/>
          <w:color w:val="D4D4D4"/>
          <w:sz w:val="21"/>
          <w:szCs w:val="21"/>
        </w:rPr>
        <w:t xml:space="preserve">    </w:t>
      </w:r>
      <w:proofErr w:type="gramStart"/>
      <w:r w:rsidR="004847AD">
        <w:rPr>
          <w:rFonts w:ascii="Consolas" w:hAnsi="Consolas"/>
          <w:color w:val="9CDCFE"/>
          <w:sz w:val="21"/>
          <w:szCs w:val="21"/>
        </w:rPr>
        <w:t>t</w:t>
      </w:r>
      <w:r w:rsidR="00A31012">
        <w:rPr>
          <w:rFonts w:ascii="Consolas" w:hAnsi="Consolas"/>
          <w:color w:val="9CDCFE"/>
          <w:sz w:val="21"/>
          <w:szCs w:val="21"/>
        </w:rPr>
        <w:t>radecom</w:t>
      </w:r>
      <w:proofErr w:type="gramEnd"/>
      <w:r w:rsidR="00A31012">
        <w:rPr>
          <w:rFonts w:ascii="Consolas" w:hAnsi="Consolas" w:hint="eastAsia"/>
          <w:color w:val="D4D4D4"/>
          <w:sz w:val="21"/>
          <w:szCs w:val="21"/>
        </w:rPr>
        <w:t xml:space="preserve"> </w:t>
      </w:r>
      <w:r>
        <w:rPr>
          <w:rFonts w:ascii="Consolas" w:hAnsi="Consolas"/>
          <w:color w:val="D4D4D4"/>
          <w:sz w:val="21"/>
          <w:szCs w:val="21"/>
        </w:rPr>
        <w:t xml:space="preserve">= </w:t>
      </w:r>
      <w:r w:rsidR="00A31012">
        <w:rPr>
          <w:rFonts w:ascii="Consolas" w:hAnsi="Consolas"/>
          <w:color w:val="D4D4D4"/>
          <w:sz w:val="21"/>
          <w:szCs w:val="21"/>
        </w:rPr>
        <w:t>TaiFexCom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(</w:t>
      </w:r>
      <w:r w:rsidR="00C674F3" w:rsidRPr="00C674F3">
        <w:rPr>
          <w:rFonts w:ascii="Consolas" w:eastAsia="新細明體" w:hAnsi="Consolas" w:cs="新細明體"/>
          <w:color w:val="CE9178"/>
          <w:kern w:val="0"/>
          <w:sz w:val="21"/>
          <w:szCs w:val="21"/>
        </w:rPr>
        <w:t>""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, </w:t>
      </w:r>
      <w:r w:rsidR="00C674F3" w:rsidRPr="00C674F3">
        <w:rPr>
          <w:rFonts w:ascii="Consolas" w:eastAsia="新細明體" w:hAnsi="Consolas" w:cs="新細明體"/>
          <w:color w:val="9CDCFE"/>
          <w:kern w:val="0"/>
          <w:sz w:val="21"/>
          <w:szCs w:val="21"/>
        </w:rPr>
        <w:t>port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, </w:t>
      </w:r>
      <w:r w:rsidR="00C674F3" w:rsidRPr="00C674F3">
        <w:rPr>
          <w:rFonts w:ascii="Consolas" w:eastAsia="新細明體" w:hAnsi="Consolas" w:cs="新細明體"/>
          <w:color w:val="9CDCFE"/>
          <w:kern w:val="0"/>
          <w:sz w:val="21"/>
          <w:szCs w:val="21"/>
        </w:rPr>
        <w:t>sid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, </w:t>
      </w:r>
      <w:r w:rsidR="00C674F3" w:rsidRPr="00C674F3">
        <w:rPr>
          <w:rFonts w:ascii="Consolas" w:eastAsia="新細明體" w:hAnsi="Consolas" w:cs="新細明體"/>
          <w:color w:val="9CDCFE"/>
          <w:kern w:val="0"/>
          <w:sz w:val="21"/>
          <w:szCs w:val="21"/>
        </w:rPr>
        <w:t>token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)</w:t>
      </w:r>
    </w:p>
    <w:p w:rsidR="00952EB9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</w:p>
    <w:p w:rsidR="00952EB9" w:rsidRPr="00E364C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r w:rsidRPr="00E364CB">
        <w:rPr>
          <w:rFonts w:ascii="Consolas" w:hAnsi="Consolas"/>
          <w:color w:val="6A9955"/>
          <w:sz w:val="21"/>
          <w:szCs w:val="21"/>
        </w:rPr>
        <w:t>#</w:t>
      </w:r>
      <w:r w:rsidRPr="002E5696">
        <w:rPr>
          <w:rFonts w:ascii="Consolas" w:hAnsi="Consolas"/>
          <w:color w:val="6A9955"/>
          <w:sz w:val="21"/>
          <w:szCs w:val="21"/>
        </w:rPr>
        <w:t>宣告</w:t>
      </w:r>
      <w:r w:rsidRPr="00E364CB">
        <w:rPr>
          <w:rFonts w:ascii="Consolas" w:hAnsi="Consolas"/>
          <w:color w:val="6A9955"/>
          <w:sz w:val="21"/>
          <w:szCs w:val="21"/>
        </w:rPr>
        <w:t>狀態通知</w:t>
      </w:r>
      <w:r>
        <w:rPr>
          <w:rFonts w:ascii="Consolas" w:hAnsi="Consolas" w:hint="eastAsia"/>
          <w:color w:val="6A9955"/>
          <w:sz w:val="21"/>
          <w:szCs w:val="21"/>
        </w:rPr>
        <w:t>接收函式</w:t>
      </w:r>
      <w:r>
        <w:rPr>
          <w:rFonts w:ascii="Consolas" w:hAnsi="Consolas"/>
          <w:color w:val="6A9955"/>
          <w:sz w:val="21"/>
          <w:szCs w:val="21"/>
        </w:rPr>
        <w:t>,</w:t>
      </w:r>
      <w:r>
        <w:rPr>
          <w:rFonts w:ascii="Consolas" w:hAnsi="Consolas" w:hint="eastAsia"/>
          <w:color w:val="6A9955"/>
          <w:sz w:val="21"/>
          <w:szCs w:val="21"/>
        </w:rPr>
        <w:t>接收連線狀態等資料</w:t>
      </w:r>
      <w:r>
        <w:rPr>
          <w:rFonts w:ascii="Consolas" w:hAnsi="Consolas" w:hint="eastAsia"/>
          <w:color w:val="6A9955"/>
          <w:sz w:val="21"/>
          <w:szCs w:val="21"/>
        </w:rPr>
        <w:t>,</w:t>
      </w:r>
      <w:r>
        <w:rPr>
          <w:rFonts w:ascii="Consolas" w:hAnsi="Consolas" w:hint="eastAsia"/>
          <w:color w:val="6A9955"/>
          <w:sz w:val="21"/>
          <w:szCs w:val="21"/>
        </w:rPr>
        <w:t>請參考範例程式</w:t>
      </w:r>
    </w:p>
    <w:p w:rsidR="00952EB9" w:rsidRPr="00E364CB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  <w:r w:rsidRPr="00E364CB">
        <w:rPr>
          <w:rFonts w:ascii="Consolas" w:hAnsi="Consolas"/>
          <w:color w:val="D4D4D4"/>
          <w:sz w:val="21"/>
          <w:szCs w:val="21"/>
        </w:rPr>
        <w:t xml:space="preserve">    </w:t>
      </w:r>
      <w:r w:rsidR="004847AD">
        <w:rPr>
          <w:rFonts w:ascii="Consolas" w:hAnsi="Consolas"/>
          <w:color w:val="9CDCFE"/>
          <w:sz w:val="21"/>
          <w:szCs w:val="21"/>
        </w:rPr>
        <w:t>tradeCom</w:t>
      </w:r>
      <w:r w:rsidRPr="00E364CB">
        <w:rPr>
          <w:rFonts w:ascii="Consolas" w:hAnsi="Consolas"/>
          <w:color w:val="D4D4D4"/>
          <w:sz w:val="21"/>
          <w:szCs w:val="21"/>
        </w:rPr>
        <w:t xml:space="preserve">.OnRcvMessage += </w:t>
      </w:r>
      <w:r w:rsidRPr="00E364CB">
        <w:rPr>
          <w:rFonts w:ascii="Consolas" w:hAnsi="Consolas"/>
          <w:color w:val="DCDCAA"/>
          <w:sz w:val="21"/>
          <w:szCs w:val="21"/>
        </w:rPr>
        <w:t>on</w:t>
      </w:r>
      <w:r>
        <w:rPr>
          <w:rFonts w:ascii="Consolas" w:hAnsi="Consolas"/>
          <w:color w:val="DCDCAA"/>
          <w:sz w:val="21"/>
          <w:szCs w:val="21"/>
        </w:rPr>
        <w:t>Q</w:t>
      </w:r>
      <w:r>
        <w:rPr>
          <w:rFonts w:ascii="Consolas" w:hAnsi="Consolas" w:hint="eastAsia"/>
          <w:color w:val="DCDCAA"/>
          <w:sz w:val="21"/>
          <w:szCs w:val="21"/>
        </w:rPr>
        <w:t>u</w:t>
      </w:r>
      <w:r>
        <w:rPr>
          <w:rFonts w:ascii="Consolas" w:hAnsi="Consolas"/>
          <w:color w:val="DCDCAA"/>
          <w:sz w:val="21"/>
          <w:szCs w:val="21"/>
        </w:rPr>
        <w:t>ote</w:t>
      </w:r>
      <w:r w:rsidRPr="00E364CB">
        <w:rPr>
          <w:rFonts w:ascii="Consolas" w:hAnsi="Consolas"/>
          <w:color w:val="DCDCAA"/>
          <w:sz w:val="21"/>
          <w:szCs w:val="21"/>
        </w:rPr>
        <w:t>RcvMessage</w:t>
      </w:r>
    </w:p>
    <w:p w:rsidR="00952EB9" w:rsidRPr="00E364CB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  <w:r w:rsidRPr="00E364CB">
        <w:rPr>
          <w:rFonts w:ascii="Consolas" w:hAnsi="Consolas"/>
          <w:color w:val="D4D4D4"/>
          <w:sz w:val="21"/>
          <w:szCs w:val="21"/>
        </w:rPr>
        <w:t xml:space="preserve">    </w:t>
      </w:r>
      <w:r w:rsidRPr="00E364CB">
        <w:rPr>
          <w:rFonts w:ascii="Consolas" w:hAnsi="Consolas"/>
          <w:color w:val="6A9955"/>
          <w:sz w:val="21"/>
          <w:szCs w:val="21"/>
        </w:rPr>
        <w:t>#</w:t>
      </w:r>
      <w:r w:rsidRPr="002E5696">
        <w:rPr>
          <w:rFonts w:ascii="Consolas" w:hAnsi="Consolas"/>
          <w:color w:val="6A9955"/>
          <w:sz w:val="21"/>
          <w:szCs w:val="21"/>
        </w:rPr>
        <w:t>宣告</w:t>
      </w:r>
      <w:r>
        <w:rPr>
          <w:rFonts w:ascii="Consolas" w:hAnsi="Consolas" w:hint="eastAsia"/>
          <w:color w:val="6A9955"/>
          <w:sz w:val="21"/>
          <w:szCs w:val="21"/>
        </w:rPr>
        <w:t>回報</w:t>
      </w:r>
      <w:r w:rsidRPr="00E364CB">
        <w:rPr>
          <w:rFonts w:ascii="Consolas" w:hAnsi="Consolas"/>
          <w:color w:val="6A9955"/>
          <w:sz w:val="21"/>
          <w:szCs w:val="21"/>
        </w:rPr>
        <w:t>資料接收</w:t>
      </w:r>
      <w:r>
        <w:rPr>
          <w:rFonts w:ascii="Consolas" w:hAnsi="Consolas" w:hint="eastAsia"/>
          <w:color w:val="6A9955"/>
          <w:sz w:val="21"/>
          <w:szCs w:val="21"/>
        </w:rPr>
        <w:t>函式</w:t>
      </w:r>
      <w:r>
        <w:rPr>
          <w:rFonts w:ascii="Consolas" w:hAnsi="Consolas" w:hint="eastAsia"/>
          <w:color w:val="6A9955"/>
          <w:sz w:val="21"/>
          <w:szCs w:val="21"/>
        </w:rPr>
        <w:t>,</w:t>
      </w:r>
      <w:r>
        <w:rPr>
          <w:rFonts w:ascii="Consolas" w:hAnsi="Consolas" w:hint="eastAsia"/>
          <w:color w:val="6A9955"/>
          <w:sz w:val="21"/>
          <w:szCs w:val="21"/>
        </w:rPr>
        <w:t>接收回報資料</w:t>
      </w:r>
      <w:r>
        <w:rPr>
          <w:rFonts w:ascii="Consolas" w:hAnsi="Consolas" w:hint="eastAsia"/>
          <w:color w:val="6A9955"/>
          <w:sz w:val="21"/>
          <w:szCs w:val="21"/>
        </w:rPr>
        <w:t>,</w:t>
      </w:r>
      <w:r>
        <w:rPr>
          <w:rFonts w:ascii="Consolas" w:hAnsi="Consolas" w:hint="eastAsia"/>
          <w:color w:val="6A9955"/>
          <w:sz w:val="21"/>
          <w:szCs w:val="21"/>
        </w:rPr>
        <w:t>請參考範例程式</w:t>
      </w:r>
    </w:p>
    <w:p w:rsidR="00952EB9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CDCAA"/>
          <w:sz w:val="21"/>
          <w:szCs w:val="21"/>
        </w:rPr>
      </w:pPr>
      <w:r w:rsidRPr="00E364CB">
        <w:rPr>
          <w:rFonts w:ascii="Consolas" w:hAnsi="Consolas"/>
          <w:color w:val="D4D4D4"/>
          <w:sz w:val="21"/>
          <w:szCs w:val="21"/>
        </w:rPr>
        <w:t xml:space="preserve">    </w:t>
      </w:r>
      <w:r w:rsidR="004847AD">
        <w:rPr>
          <w:rFonts w:ascii="Consolas" w:hAnsi="Consolas"/>
          <w:color w:val="9CDCFE"/>
          <w:sz w:val="21"/>
          <w:szCs w:val="21"/>
        </w:rPr>
        <w:t>tradeCom</w:t>
      </w:r>
      <w:r w:rsidRPr="00E364CB">
        <w:rPr>
          <w:rFonts w:ascii="Consolas" w:hAnsi="Consolas"/>
          <w:color w:val="D4D4D4"/>
          <w:sz w:val="21"/>
          <w:szCs w:val="21"/>
        </w:rPr>
        <w:t xml:space="preserve">.OnGetStatus += </w:t>
      </w:r>
      <w:r w:rsidRPr="00E364CB">
        <w:rPr>
          <w:rFonts w:ascii="Consolas" w:hAnsi="Consolas"/>
          <w:color w:val="DCDCAA"/>
          <w:sz w:val="21"/>
          <w:szCs w:val="21"/>
        </w:rPr>
        <w:t>on</w:t>
      </w:r>
      <w:r>
        <w:rPr>
          <w:rFonts w:ascii="Consolas" w:hAnsi="Consolas"/>
          <w:color w:val="DCDCAA"/>
          <w:sz w:val="21"/>
          <w:szCs w:val="21"/>
        </w:rPr>
        <w:t>Quote</w:t>
      </w:r>
      <w:r w:rsidRPr="00E364CB">
        <w:rPr>
          <w:rFonts w:ascii="Consolas" w:hAnsi="Consolas"/>
          <w:color w:val="DCDCAA"/>
          <w:sz w:val="21"/>
          <w:szCs w:val="21"/>
        </w:rPr>
        <w:t>GetStatus</w:t>
      </w:r>
    </w:p>
    <w:p w:rsidR="00C85D3E" w:rsidRPr="00C85D3E" w:rsidRDefault="00C85D3E" w:rsidP="00C85D3E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r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    </w:t>
      </w:r>
      <w:r w:rsidRPr="00C85D3E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#</w:t>
      </w:r>
      <w:r w:rsidRPr="00C85D3E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資料回補事件</w:t>
      </w:r>
      <w:r w:rsidRPr="00C85D3E">
        <w:rPr>
          <w:rFonts w:ascii="Consolas" w:eastAsia="新細明體" w:hAnsi="Consolas" w:cs="新細明體"/>
          <w:color w:val="6A9955"/>
          <w:kern w:val="0"/>
          <w:sz w:val="21"/>
          <w:szCs w:val="21"/>
        </w:rPr>
        <w:t>KGI Tradecom API Recover event</w:t>
      </w:r>
    </w:p>
    <w:p w:rsidR="00C85D3E" w:rsidRPr="00C85D3E" w:rsidRDefault="00C85D3E" w:rsidP="00C85D3E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r w:rsidRPr="00C85D3E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    </w:t>
      </w:r>
      <w:r w:rsidR="00E36340">
        <w:rPr>
          <w:rFonts w:ascii="Consolas" w:eastAsia="新細明體" w:hAnsi="Consolas" w:cs="新細明體" w:hint="eastAsia"/>
          <w:color w:val="9CDCFE"/>
          <w:kern w:val="0"/>
          <w:sz w:val="21"/>
          <w:szCs w:val="21"/>
        </w:rPr>
        <w:t>t</w:t>
      </w:r>
      <w:r w:rsidRPr="00C85D3E">
        <w:rPr>
          <w:rFonts w:ascii="Consolas" w:eastAsia="新細明體" w:hAnsi="Consolas" w:cs="新細明體"/>
          <w:color w:val="9CDCFE"/>
          <w:kern w:val="0"/>
          <w:sz w:val="21"/>
          <w:szCs w:val="21"/>
        </w:rPr>
        <w:t>radecom</w:t>
      </w:r>
      <w:r w:rsidRPr="00C85D3E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.OnRecoverStatus += </w:t>
      </w:r>
      <w:r w:rsidRPr="00C85D3E">
        <w:rPr>
          <w:rFonts w:ascii="Consolas" w:eastAsia="新細明體" w:hAnsi="Consolas" w:cs="新細明體"/>
          <w:color w:val="9CDCFE"/>
          <w:kern w:val="0"/>
          <w:sz w:val="21"/>
          <w:szCs w:val="21"/>
        </w:rPr>
        <w:t>self</w:t>
      </w:r>
      <w:r w:rsidRPr="00C85D3E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.</w:t>
      </w:r>
      <w:r w:rsidRPr="00C85D3E">
        <w:rPr>
          <w:rFonts w:ascii="Consolas" w:eastAsia="新細明體" w:hAnsi="Consolas" w:cs="新細明體"/>
          <w:color w:val="DCDCAA"/>
          <w:kern w:val="0"/>
          <w:sz w:val="21"/>
          <w:szCs w:val="21"/>
        </w:rPr>
        <w:t>onTradeRecoverStatus</w:t>
      </w:r>
    </w:p>
    <w:p w:rsidR="008D38FC" w:rsidRDefault="008D38FC" w:rsidP="00952EB9">
      <w:pPr>
        <w:shd w:val="clear" w:color="auto" w:fill="1E1E1E"/>
        <w:spacing w:line="285" w:lineRule="atLeast"/>
        <w:rPr>
          <w:rFonts w:ascii="Consolas" w:hAnsi="Consolas"/>
          <w:color w:val="DCDCAA"/>
          <w:sz w:val="21"/>
          <w:szCs w:val="21"/>
        </w:rPr>
      </w:pPr>
    </w:p>
    <w:p w:rsidR="00952EB9" w:rsidRDefault="00952EB9" w:rsidP="00952EB9"/>
    <w:p w:rsidR="00262A44" w:rsidRPr="004A7B33" w:rsidRDefault="00262A44" w:rsidP="00262A44">
      <w:pPr>
        <w:pStyle w:val="a8"/>
        <w:ind w:leftChars="0" w:left="0"/>
        <w:rPr>
          <w:rFonts w:cs="Calibri"/>
        </w:rPr>
      </w:pPr>
      <w:r>
        <w:rPr>
          <w:rFonts w:hint="eastAsia"/>
        </w:rPr>
        <w:t>※請依需求設定下列事件</w:t>
      </w:r>
      <w:r w:rsidRPr="004A7B33">
        <w:rPr>
          <w:rFonts w:cs="Calibri"/>
        </w:rPr>
        <w:t>Callback Function</w:t>
      </w:r>
      <w:r>
        <w:rPr>
          <w:rFonts w:hint="eastAsia"/>
        </w:rPr>
        <w:t>。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7154"/>
      </w:tblGrid>
      <w:tr w:rsidR="00262A44" w:rsidRPr="00D943B0" w:rsidTr="006D332B">
        <w:tc>
          <w:tcPr>
            <w:tcW w:w="2514" w:type="dxa"/>
            <w:shd w:val="clear" w:color="auto" w:fill="FFE599"/>
          </w:tcPr>
          <w:p w:rsidR="00262A44" w:rsidRPr="00E63C20" w:rsidRDefault="00262A44" w:rsidP="004216C8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事件</w:t>
            </w:r>
          </w:p>
        </w:tc>
        <w:tc>
          <w:tcPr>
            <w:tcW w:w="7154" w:type="dxa"/>
            <w:shd w:val="clear" w:color="auto" w:fill="FFE599"/>
          </w:tcPr>
          <w:p w:rsidR="00262A44" w:rsidRPr="00E63C20" w:rsidRDefault="00262A44" w:rsidP="004216C8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說明</w:t>
            </w:r>
          </w:p>
        </w:tc>
      </w:tr>
      <w:tr w:rsidR="00262A44" w:rsidRPr="00D943B0" w:rsidTr="006D332B">
        <w:tc>
          <w:tcPr>
            <w:tcW w:w="2514" w:type="dxa"/>
          </w:tcPr>
          <w:p w:rsidR="00262A44" w:rsidRPr="00E63C20" w:rsidRDefault="0096622F" w:rsidP="004216C8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完整文件說明</w:t>
            </w:r>
          </w:p>
        </w:tc>
        <w:tc>
          <w:tcPr>
            <w:tcW w:w="7154" w:type="dxa"/>
          </w:tcPr>
          <w:p w:rsidR="00262A44" w:rsidRPr="00E63C20" w:rsidRDefault="00632169" w:rsidP="004216C8">
            <w:pPr>
              <w:rPr>
                <w:b/>
              </w:rPr>
            </w:pPr>
            <w:r>
              <w:rPr>
                <w:b/>
              </w:rPr>
              <w:t>Trade</w:t>
            </w:r>
            <w:r w:rsidR="00E63C20" w:rsidRPr="00E63C20">
              <w:rPr>
                <w:rFonts w:hint="eastAsia"/>
                <w:b/>
              </w:rPr>
              <w:t xml:space="preserve">Com </w:t>
            </w:r>
            <w:r w:rsidR="00E63C20" w:rsidRPr="00E63C20">
              <w:rPr>
                <w:rFonts w:hint="eastAsia"/>
                <w:b/>
              </w:rPr>
              <w:t>說明文件</w:t>
            </w:r>
            <w:r w:rsidR="00E63C20" w:rsidRPr="00E63C20">
              <w:rPr>
                <w:rFonts w:hint="eastAsia"/>
                <w:b/>
              </w:rPr>
              <w:t>-</w:t>
            </w:r>
            <w:r w:rsidR="00E63C20" w:rsidRPr="00E63C20">
              <w:rPr>
                <w:rFonts w:hint="eastAsia"/>
                <w:b/>
              </w:rPr>
              <w:t>期權</w:t>
            </w:r>
            <w:r w:rsidR="00E63C20" w:rsidRPr="00E63C20">
              <w:rPr>
                <w:rFonts w:hint="eastAsia"/>
                <w:b/>
              </w:rPr>
              <w:t>.doc</w:t>
            </w:r>
          </w:p>
        </w:tc>
      </w:tr>
      <w:tr w:rsidR="0096622F" w:rsidRPr="00D943B0" w:rsidTr="006D332B">
        <w:tc>
          <w:tcPr>
            <w:tcW w:w="2514" w:type="dxa"/>
          </w:tcPr>
          <w:p w:rsidR="0096622F" w:rsidRPr="00D943B0" w:rsidRDefault="0096622F" w:rsidP="0096622F">
            <w:r w:rsidRPr="00F23D2F">
              <w:t>OnGetStatus</w:t>
            </w:r>
          </w:p>
        </w:tc>
        <w:tc>
          <w:tcPr>
            <w:tcW w:w="7154" w:type="dxa"/>
          </w:tcPr>
          <w:p w:rsidR="0096622F" w:rsidRPr="00D943B0" w:rsidRDefault="0096622F" w:rsidP="0096622F">
            <w:r w:rsidRPr="00F23D2F">
              <w:rPr>
                <w:rFonts w:hint="eastAsia"/>
              </w:rPr>
              <w:t>狀態通知事件</w:t>
            </w:r>
            <w:r>
              <w:rPr>
                <w:rFonts w:hint="eastAsia"/>
              </w:rPr>
              <w:t xml:space="preserve"> </w:t>
            </w:r>
          </w:p>
        </w:tc>
      </w:tr>
      <w:tr w:rsidR="00262A44" w:rsidRPr="00D943B0" w:rsidTr="006D332B">
        <w:tc>
          <w:tcPr>
            <w:tcW w:w="2514" w:type="dxa"/>
          </w:tcPr>
          <w:p w:rsidR="00262A44" w:rsidRPr="00F23D2F" w:rsidRDefault="00262A44" w:rsidP="004216C8">
            <w:r w:rsidRPr="00F23D2F">
              <w:t>OnRcvMessage</w:t>
            </w:r>
          </w:p>
        </w:tc>
        <w:tc>
          <w:tcPr>
            <w:tcW w:w="7154" w:type="dxa"/>
          </w:tcPr>
          <w:p w:rsidR="00262A44" w:rsidRPr="00D943B0" w:rsidRDefault="00262A44" w:rsidP="004216C8">
            <w:r w:rsidRPr="00F23D2F">
              <w:rPr>
                <w:rFonts w:hint="eastAsia"/>
              </w:rPr>
              <w:t>資料接收事件</w:t>
            </w:r>
          </w:p>
        </w:tc>
      </w:tr>
      <w:tr w:rsidR="00350B94" w:rsidRPr="00D943B0" w:rsidTr="006D332B">
        <w:tc>
          <w:tcPr>
            <w:tcW w:w="2514" w:type="dxa"/>
          </w:tcPr>
          <w:p w:rsidR="00350B94" w:rsidRPr="00F23D2F" w:rsidRDefault="00350B94" w:rsidP="00350B94">
            <w:r w:rsidRPr="00F23D2F">
              <w:t>OnRecoverStatus</w:t>
            </w:r>
          </w:p>
        </w:tc>
        <w:tc>
          <w:tcPr>
            <w:tcW w:w="7154" w:type="dxa"/>
          </w:tcPr>
          <w:p w:rsidR="00350B94" w:rsidRPr="00D943B0" w:rsidRDefault="00350B94" w:rsidP="00350B94">
            <w:r w:rsidRPr="00F23D2F">
              <w:rPr>
                <w:rFonts w:hint="eastAsia"/>
              </w:rPr>
              <w:t>回補狀態通知</w:t>
            </w:r>
          </w:p>
        </w:tc>
      </w:tr>
      <w:tr w:rsidR="00262A44" w:rsidRPr="00D943B0" w:rsidTr="006D332B">
        <w:tc>
          <w:tcPr>
            <w:tcW w:w="9668" w:type="dxa"/>
            <w:gridSpan w:val="2"/>
            <w:shd w:val="clear" w:color="auto" w:fill="D9E2F3"/>
          </w:tcPr>
          <w:p w:rsidR="00262A44" w:rsidRPr="001B663C" w:rsidRDefault="00262A44" w:rsidP="004216C8">
            <w:pPr>
              <w:rPr>
                <w:b/>
              </w:rPr>
            </w:pPr>
            <w:r w:rsidRPr="001B663C">
              <w:rPr>
                <w:rFonts w:hint="eastAsia"/>
                <w:b/>
              </w:rPr>
              <w:t>程式碼範例</w:t>
            </w:r>
          </w:p>
        </w:tc>
      </w:tr>
      <w:tr w:rsidR="00262A44" w:rsidRPr="00D943B0" w:rsidTr="006D332B">
        <w:tc>
          <w:tcPr>
            <w:tcW w:w="9668" w:type="dxa"/>
            <w:gridSpan w:val="2"/>
          </w:tcPr>
          <w:p w:rsidR="00A517A2" w:rsidRPr="00DA68CC" w:rsidRDefault="00A517A2" w:rsidP="00A517A2">
            <w:pPr>
              <w:rPr>
                <w:rFonts w:ascii="Consolas" w:hAnsi="Consolas" w:cs="新細明體"/>
                <w:color w:val="0000FF"/>
                <w:kern w:val="0"/>
                <w:sz w:val="21"/>
                <w:szCs w:val="21"/>
              </w:rPr>
            </w:pPr>
            <w:r w:rsidRPr="00E364CB">
              <w:rPr>
                <w:rFonts w:ascii="Consolas" w:hAnsi="Consolas" w:cs="新細明體"/>
                <w:color w:val="0000FF"/>
                <w:kern w:val="0"/>
                <w:sz w:val="21"/>
                <w:szCs w:val="21"/>
              </w:rPr>
              <w:t>tradeCom.OnRcvMessage += onTradeRcvMessage</w:t>
            </w:r>
          </w:p>
          <w:p w:rsidR="00A517A2" w:rsidRPr="00DA68CC" w:rsidRDefault="00A517A2" w:rsidP="00A517A2">
            <w:pPr>
              <w:rPr>
                <w:rFonts w:cs="Calibri"/>
                <w:color w:val="0000FF"/>
              </w:rPr>
            </w:pPr>
            <w:r w:rsidRPr="00E364CB">
              <w:rPr>
                <w:rFonts w:ascii="Consolas" w:hAnsi="Consolas" w:cs="新細明體"/>
                <w:color w:val="0000FF"/>
                <w:kern w:val="0"/>
                <w:sz w:val="21"/>
                <w:szCs w:val="21"/>
              </w:rPr>
              <w:t>tradeCom.OnGetStatus += onTradeGetStatus</w:t>
            </w:r>
          </w:p>
          <w:p w:rsidR="00262A44" w:rsidRPr="00BF140E" w:rsidRDefault="00A517A2" w:rsidP="00A517A2">
            <w:r w:rsidRPr="00E364CB">
              <w:rPr>
                <w:rFonts w:ascii="Consolas" w:hAnsi="Consolas" w:cs="新細明體"/>
                <w:color w:val="0000FF"/>
                <w:kern w:val="0"/>
                <w:sz w:val="21"/>
                <w:szCs w:val="21"/>
              </w:rPr>
              <w:t>tradeCom.OnRecoverStatus += OnRecoverStatus</w:t>
            </w:r>
          </w:p>
        </w:tc>
      </w:tr>
    </w:tbl>
    <w:p w:rsidR="00952EB9" w:rsidRDefault="00952EB9" w:rsidP="00952EB9"/>
    <w:p w:rsidR="00B36F94" w:rsidRDefault="00B36F94">
      <w:pPr>
        <w:widowControl/>
        <w:rPr>
          <w:rFonts w:ascii="Calibri" w:eastAsia="新細明體" w:hAnsi="Calibri" w:cs="Times New Roman"/>
        </w:rPr>
      </w:pPr>
      <w:r>
        <w:br w:type="page"/>
      </w:r>
    </w:p>
    <w:p w:rsidR="00172C42" w:rsidRPr="009432D7" w:rsidRDefault="00172C42" w:rsidP="00172C42">
      <w:pPr>
        <w:pStyle w:val="a8"/>
        <w:ind w:leftChars="0" w:left="0"/>
        <w:rPr>
          <w:b/>
        </w:rPr>
      </w:pPr>
      <w:r>
        <w:rPr>
          <w:rFonts w:hint="eastAsia"/>
        </w:rPr>
        <w:lastRenderedPageBreak/>
        <w:t xml:space="preserve">※事件說明：　</w:t>
      </w:r>
      <w:r>
        <w:rPr>
          <w:rFonts w:hint="eastAsia"/>
        </w:rPr>
        <w:t xml:space="preserve">  </w:t>
      </w:r>
      <w:r>
        <w:t xml:space="preserve"> 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41"/>
      </w:tblGrid>
      <w:tr w:rsidR="00172C42" w:rsidRPr="00D943B0" w:rsidTr="006D332B">
        <w:tc>
          <w:tcPr>
            <w:tcW w:w="9668" w:type="dxa"/>
            <w:gridSpan w:val="2"/>
            <w:shd w:val="clear" w:color="auto" w:fill="FFE599"/>
          </w:tcPr>
          <w:p w:rsidR="00172C42" w:rsidRPr="001B663C" w:rsidRDefault="00172C42" w:rsidP="004216C8">
            <w:pPr>
              <w:rPr>
                <w:b/>
              </w:rPr>
            </w:pPr>
            <w:r w:rsidRPr="001B663C">
              <w:rPr>
                <w:rFonts w:hint="eastAsia"/>
                <w:b/>
              </w:rPr>
              <w:t>狀態通知事件</w:t>
            </w:r>
            <w:r w:rsidRPr="001B663C">
              <w:rPr>
                <w:rFonts w:hint="eastAsia"/>
                <w:b/>
              </w:rPr>
              <w:t xml:space="preserve"> </w:t>
            </w:r>
            <w:r w:rsidRPr="001B663C">
              <w:rPr>
                <w:b/>
              </w:rPr>
              <w:t>OnGetStatus (object sender, COM_STATUS staus, byte[] msg)</w:t>
            </w:r>
          </w:p>
        </w:tc>
      </w:tr>
      <w:tr w:rsidR="009846D3" w:rsidRPr="00D943B0" w:rsidTr="006D332B">
        <w:tc>
          <w:tcPr>
            <w:tcW w:w="9668" w:type="dxa"/>
            <w:gridSpan w:val="2"/>
            <w:shd w:val="clear" w:color="auto" w:fill="FFE599"/>
          </w:tcPr>
          <w:p w:rsidR="009846D3" w:rsidRPr="001B663C" w:rsidRDefault="009846D3" w:rsidP="004216C8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文件說明</w:t>
            </w:r>
            <w:r>
              <w:rPr>
                <w:rFonts w:hint="eastAsia"/>
                <w:b/>
              </w:rPr>
              <w:t xml:space="preserve">: </w:t>
            </w:r>
            <w:r w:rsidRPr="00E63C20">
              <w:rPr>
                <w:rFonts w:hint="eastAsia"/>
                <w:b/>
              </w:rPr>
              <w:t>回報格式附件</w:t>
            </w:r>
            <w:r w:rsidRPr="00E63C20">
              <w:rPr>
                <w:rFonts w:hint="eastAsia"/>
                <w:b/>
              </w:rPr>
              <w:t>-</w:t>
            </w:r>
            <w:r w:rsidRPr="00E63C20">
              <w:rPr>
                <w:rFonts w:hint="eastAsia"/>
                <w:b/>
              </w:rPr>
              <w:t>期權</w:t>
            </w:r>
            <w:r w:rsidRPr="00E63C20">
              <w:rPr>
                <w:rFonts w:hint="eastAsia"/>
                <w:b/>
              </w:rPr>
              <w:t>.docx</w:t>
            </w:r>
          </w:p>
        </w:tc>
      </w:tr>
      <w:tr w:rsidR="00172C42" w:rsidRPr="00D943B0" w:rsidTr="006D332B">
        <w:tc>
          <w:tcPr>
            <w:tcW w:w="2127" w:type="dxa"/>
            <w:shd w:val="clear" w:color="auto" w:fill="FBE4D5"/>
          </w:tcPr>
          <w:p w:rsidR="00172C42" w:rsidRPr="00E63C20" w:rsidRDefault="00172C42" w:rsidP="004216C8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參數名稱</w:t>
            </w:r>
          </w:p>
        </w:tc>
        <w:tc>
          <w:tcPr>
            <w:tcW w:w="7541" w:type="dxa"/>
            <w:shd w:val="clear" w:color="auto" w:fill="FBE4D5"/>
          </w:tcPr>
          <w:p w:rsidR="00172C42" w:rsidRPr="00E63C20" w:rsidRDefault="00172C42" w:rsidP="004216C8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參數說明</w:t>
            </w:r>
          </w:p>
        </w:tc>
      </w:tr>
      <w:tr w:rsidR="00C76303" w:rsidRPr="00D943B0" w:rsidTr="006D332B">
        <w:tc>
          <w:tcPr>
            <w:tcW w:w="2127" w:type="dxa"/>
          </w:tcPr>
          <w:p w:rsidR="00C76303" w:rsidRPr="00D943B0" w:rsidRDefault="00C76303" w:rsidP="00C76303">
            <w:r>
              <w:rPr>
                <w:rFonts w:hint="eastAsia"/>
              </w:rPr>
              <w:t>sender</w:t>
            </w:r>
          </w:p>
        </w:tc>
        <w:tc>
          <w:tcPr>
            <w:tcW w:w="7541" w:type="dxa"/>
          </w:tcPr>
          <w:p w:rsidR="00C76303" w:rsidRPr="00D943B0" w:rsidRDefault="00C76303" w:rsidP="00C76303">
            <w:r>
              <w:rPr>
                <w:rFonts w:hint="eastAsia"/>
              </w:rPr>
              <w:t>觸發本事件之物件。</w:t>
            </w:r>
          </w:p>
        </w:tc>
      </w:tr>
      <w:tr w:rsidR="00172C42" w:rsidRPr="00D943B0" w:rsidTr="006D332B">
        <w:tc>
          <w:tcPr>
            <w:tcW w:w="2127" w:type="dxa"/>
          </w:tcPr>
          <w:p w:rsidR="00172C42" w:rsidRPr="00D943B0" w:rsidRDefault="00172C42" w:rsidP="004216C8">
            <w:r w:rsidRPr="00947142">
              <w:t>staus</w:t>
            </w:r>
          </w:p>
        </w:tc>
        <w:tc>
          <w:tcPr>
            <w:tcW w:w="7541" w:type="dxa"/>
          </w:tcPr>
          <w:p w:rsidR="00172C42" w:rsidRPr="00503CE6" w:rsidRDefault="00172C42" w:rsidP="004216C8">
            <w:pPr>
              <w:rPr>
                <w:rFonts w:cs="Calibri"/>
                <w:b/>
              </w:rPr>
            </w:pPr>
            <w:r>
              <w:rPr>
                <w:rFonts w:hint="eastAsia"/>
              </w:rPr>
              <w:t>狀態類別。</w:t>
            </w:r>
            <w:r w:rsidRPr="00503CE6">
              <w:rPr>
                <w:rFonts w:cs="Calibri"/>
                <w:b/>
              </w:rPr>
              <w:t>COM_STATUS</w:t>
            </w:r>
          </w:p>
          <w:tbl>
            <w:tblPr>
              <w:tblW w:w="58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9"/>
              <w:gridCol w:w="3472"/>
            </w:tblGrid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  <w:kern w:val="0"/>
                    </w:rPr>
                    <w:t>CONNECT_READY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  <w:kern w:val="0"/>
                    </w:rPr>
                    <w:t>連線成功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  <w:kern w:val="0"/>
                    </w:rPr>
                    <w:t>CONNECT_FAIL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  <w:kern w:val="0"/>
                    </w:rPr>
                    <w:t>連線失敗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  <w:kern w:val="0"/>
                    </w:rPr>
                    <w:t>DISCONNECTED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  <w:kern w:val="0"/>
                    </w:rPr>
                    <w:t>斷線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LOGIN_READY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登入成功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LOGIN_FAIL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登入失敗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LOGIN_UNKNOW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登入狀態不明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>
                    <w:rPr>
                      <w:rFonts w:cs="Calibri"/>
                      <w:kern w:val="0"/>
                    </w:rPr>
                    <w:t>NOVALIDCERT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>
                    <w:rPr>
                      <w:rFonts w:cs="Calibri" w:hint="eastAsia"/>
                      <w:kern w:val="0"/>
                      <w:lang w:eastAsia="zh-HK"/>
                    </w:rPr>
                    <w:t>無有效憑證</w:t>
                  </w:r>
                  <w:r>
                    <w:rPr>
                      <w:rFonts w:cs="Calibri" w:hint="eastAsia"/>
                      <w:kern w:val="0"/>
                    </w:rPr>
                    <w:t>,</w:t>
                  </w:r>
                  <w:r>
                    <w:rPr>
                      <w:rFonts w:cs="Calibri"/>
                      <w:kern w:val="0"/>
                    </w:rPr>
                    <w:t xml:space="preserve"> </w:t>
                  </w:r>
                  <w:r>
                    <w:rPr>
                      <w:rFonts w:cs="Calibri" w:hint="eastAsia"/>
                      <w:kern w:val="0"/>
                      <w:lang w:eastAsia="zh-HK"/>
                    </w:rPr>
                    <w:t>登入失敗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SUBSCRIBE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註冊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UNSUBSCRIBE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取消註冊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HEART_BEAT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連線確認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ACK_REQUESTID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下單</w:t>
                  </w:r>
                  <w:proofErr w:type="gramStart"/>
                  <w:r w:rsidRPr="00503CE6">
                    <w:rPr>
                      <w:rFonts w:cs="Calibri"/>
                      <w:kern w:val="0"/>
                    </w:rPr>
                    <w:t>或改單第一次</w:t>
                  </w:r>
                  <w:proofErr w:type="gramEnd"/>
                  <w:r w:rsidRPr="00503CE6">
                    <w:rPr>
                      <w:rFonts w:cs="Calibri"/>
                      <w:kern w:val="0"/>
                    </w:rPr>
                    <w:t>回覆</w:t>
                  </w:r>
                </w:p>
              </w:tc>
            </w:tr>
            <w:tr w:rsidR="000B7BEE" w:rsidRPr="00503CE6" w:rsidTr="000B7BEE">
              <w:trPr>
                <w:jc w:val="center"/>
              </w:trPr>
              <w:tc>
                <w:tcPr>
                  <w:tcW w:w="2369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RECOVER_DATA</w:t>
                  </w:r>
                </w:p>
              </w:tc>
              <w:tc>
                <w:tcPr>
                  <w:tcW w:w="3472" w:type="dxa"/>
                </w:tcPr>
                <w:p w:rsidR="000B7BEE" w:rsidRPr="00503CE6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03CE6">
                    <w:rPr>
                      <w:rFonts w:cs="Calibri"/>
                      <w:kern w:val="0"/>
                    </w:rPr>
                    <w:t>資料回補</w:t>
                  </w:r>
                </w:p>
              </w:tc>
            </w:tr>
            <w:tr w:rsidR="000B7BEE" w:rsidRPr="003675EB" w:rsidTr="000B7BEE">
              <w:trPr>
                <w:jc w:val="center"/>
              </w:trPr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7BEE" w:rsidRPr="005E2128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E2128">
                    <w:rPr>
                      <w:rFonts w:cs="Calibri"/>
                      <w:kern w:val="0"/>
                    </w:rPr>
                    <w:t>ACCTCNT_NOMATCH</w:t>
                  </w:r>
                </w:p>
              </w:tc>
              <w:tc>
                <w:tcPr>
                  <w:tcW w:w="3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7BEE" w:rsidRPr="005E2128" w:rsidRDefault="000B7BEE" w:rsidP="000B7BEE">
                  <w:pPr>
                    <w:rPr>
                      <w:rFonts w:cs="Calibri"/>
                      <w:kern w:val="0"/>
                    </w:rPr>
                  </w:pPr>
                  <w:r w:rsidRPr="005E2128">
                    <w:rPr>
                      <w:rFonts w:cs="Calibri" w:hint="eastAsia"/>
                      <w:kern w:val="0"/>
                    </w:rPr>
                    <w:t>帳號數目不符</w:t>
                  </w:r>
                </w:p>
              </w:tc>
            </w:tr>
          </w:tbl>
          <w:p w:rsidR="00172C42" w:rsidRPr="00D943B0" w:rsidRDefault="00172C42" w:rsidP="004216C8"/>
        </w:tc>
      </w:tr>
      <w:tr w:rsidR="00172C42" w:rsidRPr="00D943B0" w:rsidTr="006D332B">
        <w:tc>
          <w:tcPr>
            <w:tcW w:w="2127" w:type="dxa"/>
          </w:tcPr>
          <w:p w:rsidR="00172C42" w:rsidRPr="00831F59" w:rsidRDefault="00172C42" w:rsidP="004216C8">
            <w:r w:rsidRPr="00947142">
              <w:t>msg</w:t>
            </w:r>
          </w:p>
        </w:tc>
        <w:tc>
          <w:tcPr>
            <w:tcW w:w="7541" w:type="dxa"/>
          </w:tcPr>
          <w:p w:rsidR="00172C42" w:rsidRPr="00D943B0" w:rsidRDefault="00172C42" w:rsidP="004216C8">
            <w:r>
              <w:rPr>
                <w:rFonts w:hint="eastAsia"/>
              </w:rPr>
              <w:t>說明該狀態之訊息。</w:t>
            </w:r>
          </w:p>
        </w:tc>
      </w:tr>
      <w:tr w:rsidR="00172C42" w:rsidRPr="00D943B0" w:rsidTr="006D332B">
        <w:tc>
          <w:tcPr>
            <w:tcW w:w="9668" w:type="dxa"/>
            <w:gridSpan w:val="2"/>
            <w:shd w:val="clear" w:color="auto" w:fill="D9E2F3"/>
          </w:tcPr>
          <w:p w:rsidR="00172C42" w:rsidRPr="001B663C" w:rsidRDefault="00172C42" w:rsidP="004216C8">
            <w:pPr>
              <w:rPr>
                <w:b/>
              </w:rPr>
            </w:pPr>
            <w:r w:rsidRPr="001B663C">
              <w:rPr>
                <w:rFonts w:hint="eastAsia"/>
                <w:b/>
              </w:rPr>
              <w:t>程式碼範例</w:t>
            </w:r>
          </w:p>
        </w:tc>
      </w:tr>
      <w:tr w:rsidR="00172C42" w:rsidRPr="00D943B0" w:rsidTr="006D332B">
        <w:tc>
          <w:tcPr>
            <w:tcW w:w="9668" w:type="dxa"/>
            <w:gridSpan w:val="2"/>
          </w:tcPr>
          <w:p w:rsidR="00172C42" w:rsidRPr="004050C1" w:rsidRDefault="00172C42" w:rsidP="004216C8">
            <w:pPr>
              <w:pStyle w:val="a8"/>
              <w:ind w:leftChars="0" w:left="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>from Intelligence import COM_STATUS</w:t>
            </w:r>
          </w:p>
          <w:p w:rsidR="00172C42" w:rsidRPr="004050C1" w:rsidRDefault="00172C42" w:rsidP="004216C8">
            <w:pPr>
              <w:pStyle w:val="a8"/>
              <w:ind w:leftChars="0" w:left="0"/>
              <w:rPr>
                <w:rFonts w:cs="Calibri"/>
                <w:color w:val="0000FF"/>
              </w:rPr>
            </w:pPr>
          </w:p>
          <w:p w:rsidR="00172C42" w:rsidRPr="004050C1" w:rsidRDefault="00172C42" w:rsidP="004216C8">
            <w:pPr>
              <w:pStyle w:val="a8"/>
              <w:ind w:leftChars="0" w:left="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 xml:space="preserve">def </w:t>
            </w:r>
            <w:r w:rsidRPr="004050C1">
              <w:rPr>
                <w:rFonts w:cs="Calibri"/>
                <w:color w:val="0000FF"/>
                <w:sz w:val="21"/>
                <w:szCs w:val="21"/>
              </w:rPr>
              <w:t>onQuoteGetStatus</w:t>
            </w:r>
            <w:r w:rsidRPr="004050C1">
              <w:rPr>
                <w:rFonts w:cs="Calibri"/>
                <w:color w:val="0000FF"/>
              </w:rPr>
              <w:t xml:space="preserve"> (sender, status, msg):</w:t>
            </w:r>
          </w:p>
          <w:p w:rsidR="00172C42" w:rsidRPr="004050C1" w:rsidRDefault="00172C42" w:rsidP="004216C8">
            <w:pPr>
              <w:pStyle w:val="a8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 xml:space="preserve">if (status==COM_STATUS.CONNECT_READY):        </w:t>
            </w:r>
          </w:p>
          <w:p w:rsidR="00172C42" w:rsidRPr="00BF140E" w:rsidRDefault="00172C42" w:rsidP="004216C8">
            <w:r w:rsidRPr="004050C1">
              <w:rPr>
                <w:rFonts w:ascii="Calibri" w:hAnsi="Calibri" w:cs="Calibri"/>
                <w:color w:val="0000FF"/>
              </w:rPr>
              <w:t xml:space="preserve">        print("STATUS:CONNECT_READY:["+smsg+"]")</w:t>
            </w:r>
          </w:p>
        </w:tc>
      </w:tr>
    </w:tbl>
    <w:p w:rsidR="00172C42" w:rsidRDefault="00172C42" w:rsidP="00952EB9"/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7944"/>
      </w:tblGrid>
      <w:tr w:rsidR="00E63C20" w:rsidRPr="005617F0" w:rsidTr="006D332B">
        <w:trPr>
          <w:trHeight w:val="377"/>
        </w:trPr>
        <w:tc>
          <w:tcPr>
            <w:tcW w:w="9668" w:type="dxa"/>
            <w:gridSpan w:val="2"/>
            <w:shd w:val="clear" w:color="auto" w:fill="FFE599"/>
          </w:tcPr>
          <w:p w:rsidR="00E63C20" w:rsidRPr="005617F0" w:rsidRDefault="00E63C20" w:rsidP="005617F0">
            <w:pPr>
              <w:rPr>
                <w:b/>
              </w:rPr>
            </w:pPr>
            <w:bookmarkStart w:id="3" w:name="資料接收事件OnRcvMessage"/>
            <w:r w:rsidRPr="005617F0">
              <w:rPr>
                <w:rFonts w:hint="eastAsia"/>
                <w:b/>
              </w:rPr>
              <w:t>資料接收事件</w:t>
            </w:r>
            <w:r w:rsidRPr="005617F0">
              <w:rPr>
                <w:rFonts w:hint="eastAsia"/>
                <w:b/>
              </w:rPr>
              <w:t xml:space="preserve"> </w:t>
            </w:r>
            <w:r w:rsidRPr="005617F0">
              <w:rPr>
                <w:b/>
              </w:rPr>
              <w:t xml:space="preserve">OnRcvMessage </w:t>
            </w:r>
            <w:bookmarkEnd w:id="3"/>
            <w:r w:rsidRPr="005617F0">
              <w:rPr>
                <w:b/>
              </w:rPr>
              <w:t>(object sender, PackageBase package)</w:t>
            </w:r>
          </w:p>
        </w:tc>
      </w:tr>
      <w:tr w:rsidR="009846D3" w:rsidRPr="005617F0" w:rsidTr="006D332B">
        <w:trPr>
          <w:trHeight w:val="75"/>
        </w:trPr>
        <w:tc>
          <w:tcPr>
            <w:tcW w:w="9668" w:type="dxa"/>
            <w:gridSpan w:val="2"/>
            <w:shd w:val="clear" w:color="auto" w:fill="FFE599"/>
          </w:tcPr>
          <w:p w:rsidR="009846D3" w:rsidRPr="005617F0" w:rsidRDefault="009846D3" w:rsidP="005617F0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E63C20" w:rsidRPr="005617F0" w:rsidTr="006D332B">
        <w:trPr>
          <w:trHeight w:val="341"/>
        </w:trPr>
        <w:tc>
          <w:tcPr>
            <w:tcW w:w="1724" w:type="dxa"/>
            <w:shd w:val="clear" w:color="auto" w:fill="FBE4D5"/>
          </w:tcPr>
          <w:p w:rsidR="00E63C20" w:rsidRPr="005617F0" w:rsidRDefault="00E63C20" w:rsidP="005617F0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參數名稱</w:t>
            </w:r>
          </w:p>
        </w:tc>
        <w:tc>
          <w:tcPr>
            <w:tcW w:w="7944" w:type="dxa"/>
            <w:shd w:val="clear" w:color="auto" w:fill="FBE4D5"/>
          </w:tcPr>
          <w:p w:rsidR="00E63C20" w:rsidRPr="005617F0" w:rsidRDefault="00E63C20" w:rsidP="005617F0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參數說明</w:t>
            </w:r>
          </w:p>
        </w:tc>
      </w:tr>
      <w:tr w:rsidR="00E63C20" w:rsidRPr="00D943B0" w:rsidTr="006D332B">
        <w:tc>
          <w:tcPr>
            <w:tcW w:w="1724" w:type="dxa"/>
          </w:tcPr>
          <w:p w:rsidR="00E63C20" w:rsidRPr="00D943B0" w:rsidRDefault="00E63C20" w:rsidP="00E63C20">
            <w:r>
              <w:rPr>
                <w:rFonts w:hint="eastAsia"/>
              </w:rPr>
              <w:t>sender</w:t>
            </w:r>
          </w:p>
        </w:tc>
        <w:tc>
          <w:tcPr>
            <w:tcW w:w="7944" w:type="dxa"/>
          </w:tcPr>
          <w:p w:rsidR="00E63C20" w:rsidRPr="00D943B0" w:rsidRDefault="00E63C20" w:rsidP="00E63C20">
            <w:r>
              <w:rPr>
                <w:rFonts w:hint="eastAsia"/>
              </w:rPr>
              <w:t>觸發本事件之物件。</w:t>
            </w:r>
          </w:p>
        </w:tc>
      </w:tr>
      <w:tr w:rsidR="00E63C20" w:rsidRPr="00D943B0" w:rsidTr="006D332B">
        <w:tc>
          <w:tcPr>
            <w:tcW w:w="1724" w:type="dxa"/>
          </w:tcPr>
          <w:p w:rsidR="00E63C20" w:rsidRPr="00D943B0" w:rsidRDefault="00E63C20" w:rsidP="004216C8">
            <w:r w:rsidRPr="00680FC8">
              <w:t>PackageBase</w:t>
            </w:r>
          </w:p>
        </w:tc>
        <w:tc>
          <w:tcPr>
            <w:tcW w:w="7944" w:type="dxa"/>
          </w:tcPr>
          <w:p w:rsidR="006F77D1" w:rsidRDefault="006F77D1" w:rsidP="006F77D1">
            <w:pPr>
              <w:rPr>
                <w:rFonts w:ascii="新細明體" w:hAnsi="新細明體"/>
              </w:rPr>
            </w:pPr>
            <w:r w:rsidRPr="004A7B33">
              <w:rPr>
                <w:rFonts w:cs="Calibri"/>
              </w:rPr>
              <w:t>TradeCom</w:t>
            </w:r>
            <w:r>
              <w:rPr>
                <w:rFonts w:ascii="新細明體" w:hAnsi="新細明體" w:hint="eastAsia"/>
              </w:rPr>
              <w:t>接收到之封包，轉成物件丟出。</w:t>
            </w:r>
          </w:p>
          <w:p w:rsidR="007237CA" w:rsidRPr="006F77D1" w:rsidRDefault="006F77D1" w:rsidP="004216C8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可透過該物件之</w:t>
            </w:r>
            <w:r w:rsidRPr="004A7B33">
              <w:rPr>
                <w:rFonts w:cs="Calibri"/>
              </w:rPr>
              <w:t>DT</w:t>
            </w:r>
            <w:r>
              <w:rPr>
                <w:rFonts w:ascii="新細明體" w:hAnsi="新細明體" w:hint="eastAsia"/>
              </w:rPr>
              <w:t>欄位得知封包內容。</w:t>
            </w:r>
          </w:p>
          <w:tbl>
            <w:tblPr>
              <w:tblW w:w="0" w:type="auto"/>
              <w:tblInd w:w="5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20"/>
              <w:gridCol w:w="1071"/>
              <w:gridCol w:w="2737"/>
            </w:tblGrid>
            <w:tr w:rsidR="00837F86" w:rsidRPr="00503CE6" w:rsidTr="00837F86">
              <w:tc>
                <w:tcPr>
                  <w:tcW w:w="3320" w:type="dxa"/>
                  <w:shd w:val="clear" w:color="auto" w:fill="EDEDED" w:themeFill="accent3" w:themeFillTint="33"/>
                </w:tcPr>
                <w:p w:rsidR="00837F86" w:rsidRPr="002E0F42" w:rsidRDefault="00837F86" w:rsidP="00837F86">
                  <w:pPr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 xml:space="preserve">DT </w:t>
                  </w:r>
                  <w:r w:rsidRPr="002E0F42">
                    <w:rPr>
                      <w:rFonts w:cs="Calibri"/>
                      <w:sz w:val="18"/>
                      <w:szCs w:val="18"/>
                    </w:rPr>
                    <w:t>Name</w:t>
                  </w:r>
                </w:p>
              </w:tc>
              <w:tc>
                <w:tcPr>
                  <w:tcW w:w="1071" w:type="dxa"/>
                  <w:shd w:val="clear" w:color="auto" w:fill="EDEDED" w:themeFill="accent3" w:themeFillTint="33"/>
                </w:tcPr>
                <w:p w:rsidR="00837F86" w:rsidRPr="002E0F42" w:rsidRDefault="00837F86" w:rsidP="00837F86">
                  <w:pPr>
                    <w:rPr>
                      <w:rFonts w:cs="Calibri"/>
                      <w:sz w:val="18"/>
                      <w:szCs w:val="18"/>
                    </w:rPr>
                  </w:pPr>
                  <w:r w:rsidRPr="002E0F42">
                    <w:rPr>
                      <w:rFonts w:cs="Calibri"/>
                      <w:sz w:val="18"/>
                      <w:szCs w:val="18"/>
                    </w:rPr>
                    <w:t>Value</w:t>
                  </w:r>
                </w:p>
              </w:tc>
              <w:tc>
                <w:tcPr>
                  <w:tcW w:w="2737" w:type="dxa"/>
                  <w:shd w:val="clear" w:color="auto" w:fill="EDEDED" w:themeFill="accent3" w:themeFillTint="33"/>
                </w:tcPr>
                <w:p w:rsidR="00837F86" w:rsidRPr="002E0F42" w:rsidRDefault="00837F86" w:rsidP="00837F86">
                  <w:pPr>
                    <w:rPr>
                      <w:rFonts w:cs="Calibri"/>
                      <w:sz w:val="18"/>
                      <w:szCs w:val="18"/>
                    </w:rPr>
                  </w:pPr>
                  <w:r w:rsidRPr="002E0F42">
                    <w:rPr>
                      <w:rFonts w:cs="Calibri"/>
                      <w:sz w:val="18"/>
                      <w:szCs w:val="18"/>
                    </w:rPr>
                    <w:t>說明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503CE6">
                    <w:rPr>
                      <w:rFonts w:cs="Calibri"/>
                    </w:rPr>
                    <w:t>LOGIN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1503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登入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3C4AD3">
                    <w:rPr>
                      <w:rFonts w:cs="Calibri"/>
                    </w:rPr>
                    <w:t>FINANCIAL_COVER_TRADER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1614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3C4AD3">
                    <w:rPr>
                      <w:rFonts w:cs="Calibri" w:hint="eastAsia"/>
                    </w:rPr>
                    <w:t>平倉查詢</w:t>
                  </w:r>
                  <w:r w:rsidRPr="003C4AD3">
                    <w:rPr>
                      <w:rFonts w:cs="Calibri" w:hint="eastAsia"/>
                    </w:rPr>
                    <w:t xml:space="preserve"> 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3C4AD3">
                    <w:rPr>
                      <w:rFonts w:cs="Calibri"/>
                    </w:rPr>
                    <w:t>INVENTORY_TRADER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1616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3C4AD3">
                    <w:rPr>
                      <w:rFonts w:cs="Calibri" w:hint="eastAsia"/>
                    </w:rPr>
                    <w:t>庫存彙總</w:t>
                  </w:r>
                  <w:r w:rsidRPr="003C4AD3">
                    <w:rPr>
                      <w:rFonts w:cs="Calibri" w:hint="eastAsia"/>
                    </w:rPr>
                    <w:t xml:space="preserve">   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3C4AD3">
                    <w:rPr>
                      <w:rFonts w:cs="Calibri"/>
                    </w:rPr>
                    <w:lastRenderedPageBreak/>
                    <w:t>INVENTORY_DETAIL_TRADER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1618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3C4AD3">
                    <w:rPr>
                      <w:rFonts w:cs="Calibri" w:hint="eastAsia"/>
                    </w:rPr>
                    <w:t>庫存明細</w:t>
                  </w:r>
                  <w:r w:rsidRPr="003C4AD3">
                    <w:rPr>
                      <w:rFonts w:cs="Calibri" w:hint="eastAsia"/>
                    </w:rPr>
                    <w:t xml:space="preserve">  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3C4AD3" w:rsidRDefault="007237CA" w:rsidP="007237CA">
                  <w:pPr>
                    <w:rPr>
                      <w:rFonts w:cs="Calibri"/>
                    </w:rPr>
                  </w:pPr>
                  <w:r w:rsidRPr="003C4AD3">
                    <w:rPr>
                      <w:rFonts w:cs="Calibri"/>
                    </w:rPr>
                    <w:t>FINANCIAL_TRADER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1620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3C4AD3">
                    <w:rPr>
                      <w:rFonts w:cs="Calibri" w:hint="eastAsia"/>
                    </w:rPr>
                    <w:t>客戶</w:t>
                  </w:r>
                  <w:proofErr w:type="gramStart"/>
                  <w:r w:rsidRPr="003C4AD3">
                    <w:rPr>
                      <w:rFonts w:cs="Calibri" w:hint="eastAsia"/>
                    </w:rPr>
                    <w:t>權</w:t>
                  </w:r>
                  <w:proofErr w:type="gramEnd"/>
                  <w:r w:rsidRPr="003C4AD3">
                    <w:rPr>
                      <w:rFonts w:cs="Calibri" w:hint="eastAsia"/>
                    </w:rPr>
                    <w:t>權數</w:t>
                  </w:r>
                  <w:r w:rsidRPr="003C4AD3">
                    <w:rPr>
                      <w:rFonts w:cs="Calibri" w:hint="eastAsia"/>
                    </w:rPr>
                    <w:t xml:space="preserve"> 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3C4AD3" w:rsidRDefault="007237CA" w:rsidP="007237CA">
                  <w:pPr>
                    <w:rPr>
                      <w:rFonts w:cs="Calibri"/>
                    </w:rPr>
                  </w:pPr>
                  <w:r w:rsidRPr="003C4AD3">
                    <w:rPr>
                      <w:rFonts w:cs="Calibri"/>
                    </w:rPr>
                    <w:t>FINANCIAL_TRADERN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1626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3C4AD3">
                    <w:rPr>
                      <w:rFonts w:cs="Calibri" w:hint="eastAsia"/>
                    </w:rPr>
                    <w:t>客戶</w:t>
                  </w:r>
                  <w:proofErr w:type="gramStart"/>
                  <w:r w:rsidRPr="003C4AD3">
                    <w:rPr>
                      <w:rFonts w:cs="Calibri" w:hint="eastAsia"/>
                    </w:rPr>
                    <w:t>權</w:t>
                  </w:r>
                  <w:proofErr w:type="gramEnd"/>
                  <w:r w:rsidRPr="003C4AD3">
                    <w:rPr>
                      <w:rFonts w:cs="Calibri" w:hint="eastAsia"/>
                    </w:rPr>
                    <w:t>權數</w:t>
                  </w:r>
                  <w:r w:rsidRPr="003C4AD3">
                    <w:rPr>
                      <w:rFonts w:cs="Calibri" w:hint="eastAsia"/>
                    </w:rPr>
                    <w:t xml:space="preserve">(NEW) 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503CE6">
                    <w:rPr>
                      <w:rFonts w:cs="Calibri"/>
                    </w:rPr>
                    <w:t>FUT_ORDER_ACK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2002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期權</w:t>
                  </w:r>
                  <w:r w:rsidRPr="00503CE6">
                    <w:rPr>
                      <w:rFonts w:cs="Calibri"/>
                    </w:rPr>
                    <w:t>下單第二回覆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503CE6">
                    <w:rPr>
                      <w:rFonts w:cs="Calibri"/>
                    </w:rPr>
                    <w:t>FUT_ORDDER_CHANGE_ACK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2006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期</w:t>
                  </w:r>
                  <w:proofErr w:type="gramStart"/>
                  <w:r>
                    <w:rPr>
                      <w:rFonts w:cs="Calibri" w:hint="eastAsia"/>
                    </w:rPr>
                    <w:t>權</w:t>
                  </w:r>
                  <w:r w:rsidRPr="00503CE6">
                    <w:rPr>
                      <w:rFonts w:cs="Calibri"/>
                    </w:rPr>
                    <w:t>改單第二</w:t>
                  </w:r>
                  <w:proofErr w:type="gramEnd"/>
                  <w:r w:rsidRPr="00503CE6">
                    <w:rPr>
                      <w:rFonts w:cs="Calibri"/>
                    </w:rPr>
                    <w:t>回覆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503CE6">
                    <w:rPr>
                      <w:rFonts w:cs="Calibri"/>
                    </w:rPr>
                    <w:t>FUT_ORDER_RPT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2010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委託回報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503CE6">
                    <w:rPr>
                      <w:rFonts w:cs="Calibri"/>
                    </w:rPr>
                    <w:t>FUT_DEAL_RPT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2011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成交回報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  <w:b/>
                    </w:rPr>
                  </w:pPr>
                  <w:r w:rsidRPr="00503CE6">
                    <w:rPr>
                      <w:rFonts w:cs="Calibri"/>
                    </w:rPr>
                    <w:t>FUT_RPT_RECOVER</w:t>
                  </w:r>
                </w:p>
              </w:tc>
              <w:tc>
                <w:tcPr>
                  <w:tcW w:w="1071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2021</w:t>
                  </w:r>
                </w:p>
              </w:tc>
              <w:tc>
                <w:tcPr>
                  <w:tcW w:w="2737" w:type="dxa"/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回補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9A532C" w:rsidRDefault="007237CA" w:rsidP="007237CA">
                  <w:pPr>
                    <w:rPr>
                      <w:rFonts w:cs="Calibri"/>
                    </w:rPr>
                  </w:pPr>
                  <w:r w:rsidRPr="009A532C">
                    <w:t>NOTICE_RPT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950FDB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1701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公告查詢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9A532C" w:rsidRDefault="007237CA" w:rsidP="007237CA">
                  <w:pPr>
                    <w:rPr>
                      <w:rFonts w:cs="Calibri"/>
                    </w:rPr>
                  </w:pPr>
                  <w:r w:rsidRPr="009A532C">
                    <w:t>NOTICE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1702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緊急公告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9A532C" w:rsidRDefault="007237CA" w:rsidP="007237CA">
                  <w:r w:rsidRPr="009A532C">
                    <w:t>FINANCIAL_CURRENCY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1628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台外幣互轉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9A532C" w:rsidRDefault="007237CA" w:rsidP="007237CA">
                  <w:r w:rsidRPr="009A532C">
                    <w:t>FINANCIAL_STRIKE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1643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到期履約及無效履約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9A532C" w:rsidRDefault="007237CA" w:rsidP="007237CA">
                  <w:r w:rsidRPr="009A532C">
                    <w:t>FINANCIAL_COVERDH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1645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歷史平倉查詢</w:t>
                  </w:r>
                </w:p>
              </w:tc>
            </w:tr>
            <w:tr w:rsidR="007237CA" w:rsidRPr="00503CE6" w:rsidTr="00D45E2F">
              <w:tc>
                <w:tcPr>
                  <w:tcW w:w="3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9A532C" w:rsidRDefault="007237CA" w:rsidP="007237CA">
                  <w:r w:rsidRPr="009A532C">
                    <w:t>FINANCIAL_RECIPROCATE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1647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7CA" w:rsidRPr="00503CE6" w:rsidRDefault="007237CA" w:rsidP="007237CA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大小台互抵</w:t>
                  </w:r>
                </w:p>
              </w:tc>
            </w:tr>
          </w:tbl>
          <w:p w:rsidR="007237CA" w:rsidRDefault="007237CA" w:rsidP="004216C8"/>
          <w:p w:rsidR="007237CA" w:rsidRPr="002E0F42" w:rsidRDefault="007237CA" w:rsidP="004216C8"/>
        </w:tc>
      </w:tr>
      <w:tr w:rsidR="00E63C20" w:rsidRPr="00D943B0" w:rsidTr="006D332B">
        <w:tc>
          <w:tcPr>
            <w:tcW w:w="9668" w:type="dxa"/>
            <w:gridSpan w:val="2"/>
            <w:shd w:val="clear" w:color="auto" w:fill="D9E2F3"/>
          </w:tcPr>
          <w:p w:rsidR="00E63C20" w:rsidRPr="001B663C" w:rsidRDefault="00E63C20" w:rsidP="004216C8">
            <w:pPr>
              <w:rPr>
                <w:rFonts w:cs="Calibri"/>
                <w:b/>
              </w:rPr>
            </w:pPr>
            <w:r w:rsidRPr="001B663C">
              <w:rPr>
                <w:rFonts w:hint="eastAsia"/>
                <w:b/>
              </w:rPr>
              <w:lastRenderedPageBreak/>
              <w:t>程式碼範例</w:t>
            </w:r>
          </w:p>
        </w:tc>
      </w:tr>
      <w:tr w:rsidR="00E63C20" w:rsidRPr="00D943B0" w:rsidTr="006D332B">
        <w:tc>
          <w:tcPr>
            <w:tcW w:w="9668" w:type="dxa"/>
            <w:gridSpan w:val="2"/>
          </w:tcPr>
          <w:p w:rsidR="00E63C20" w:rsidRPr="004050C1" w:rsidRDefault="00E63C20" w:rsidP="004216C8">
            <w:pPr>
              <w:pStyle w:val="a8"/>
              <w:ind w:leftChars="0" w:left="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>from Package import PackageBase</w:t>
            </w:r>
          </w:p>
          <w:p w:rsidR="00E63C20" w:rsidRPr="004050C1" w:rsidRDefault="00E63C20" w:rsidP="004216C8">
            <w:pPr>
              <w:pStyle w:val="a8"/>
              <w:ind w:leftChars="0" w:left="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 xml:space="preserve">from Intelligence import DT </w:t>
            </w:r>
          </w:p>
          <w:p w:rsidR="00E63C20" w:rsidRPr="004050C1" w:rsidRDefault="00E63C20" w:rsidP="004216C8">
            <w:pPr>
              <w:pStyle w:val="a8"/>
              <w:ind w:firstLineChars="200" w:firstLine="480"/>
              <w:rPr>
                <w:rFonts w:cs="Calibri"/>
                <w:color w:val="0000FF"/>
              </w:rPr>
            </w:pPr>
          </w:p>
          <w:p w:rsidR="00E63C20" w:rsidRPr="004050C1" w:rsidRDefault="00E63C20" w:rsidP="004216C8">
            <w:pPr>
              <w:pStyle w:val="a8"/>
              <w:ind w:leftChars="0" w:left="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 xml:space="preserve">def </w:t>
            </w:r>
            <w:r w:rsidRPr="004050C1">
              <w:rPr>
                <w:rFonts w:cs="Calibri"/>
                <w:color w:val="0000FF"/>
                <w:sz w:val="21"/>
                <w:szCs w:val="21"/>
              </w:rPr>
              <w:t>onQuoteRcvMessage</w:t>
            </w:r>
            <w:r w:rsidRPr="004050C1">
              <w:rPr>
                <w:rFonts w:cs="Calibri"/>
                <w:color w:val="0000FF"/>
              </w:rPr>
              <w:t xml:space="preserve"> (sender, pkg): </w:t>
            </w:r>
          </w:p>
          <w:p w:rsidR="00E63C20" w:rsidRPr="004050C1" w:rsidRDefault="00A11907" w:rsidP="004216C8">
            <w:pPr>
              <w:pStyle w:val="a8"/>
              <w:rPr>
                <w:rFonts w:cs="Calibri"/>
                <w:color w:val="0000FF"/>
              </w:rPr>
            </w:pPr>
            <w:r>
              <w:rPr>
                <w:rFonts w:cs="Calibri"/>
                <w:color w:val="0000FF"/>
              </w:rPr>
              <w:t>if (pkg.DT==</w:t>
            </w:r>
            <w:r>
              <w:rPr>
                <w:rFonts w:cs="Calibri" w:hint="eastAsia"/>
                <w:color w:val="0000FF"/>
              </w:rPr>
              <w:t>1503</w:t>
            </w:r>
            <w:r w:rsidR="00E63C20" w:rsidRPr="004050C1">
              <w:rPr>
                <w:rFonts w:cs="Calibri"/>
                <w:color w:val="0000FF"/>
              </w:rPr>
              <w:t xml:space="preserve">): </w:t>
            </w:r>
          </w:p>
          <w:p w:rsidR="00E63C20" w:rsidRPr="004050C1" w:rsidRDefault="00E63C20" w:rsidP="004216C8">
            <w:pPr>
              <w:pStyle w:val="a8"/>
              <w:ind w:leftChars="0" w:left="0" w:firstLineChars="400" w:firstLine="96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>if (pkg.Code==0):</w:t>
            </w:r>
          </w:p>
          <w:p w:rsidR="00E63C20" w:rsidRPr="004A7B33" w:rsidRDefault="00E63C20" w:rsidP="004216C8">
            <w:pPr>
              <w:rPr>
                <w:rFonts w:cs="Calibri"/>
              </w:rPr>
            </w:pPr>
            <w:r w:rsidRPr="004050C1">
              <w:rPr>
                <w:rFonts w:ascii="Calibri" w:hAnsi="Calibri" w:cs="Calibri"/>
                <w:color w:val="0000FF"/>
              </w:rPr>
              <w:t xml:space="preserve">            print("</w:t>
            </w:r>
            <w:r w:rsidRPr="004050C1">
              <w:rPr>
                <w:rFonts w:ascii="Calibri" w:hAnsi="Calibri" w:cs="Calibri"/>
                <w:color w:val="0000FF"/>
              </w:rPr>
              <w:t>登入成功</w:t>
            </w:r>
            <w:r w:rsidRPr="004050C1">
              <w:rPr>
                <w:rFonts w:ascii="Calibri" w:hAnsi="Calibri" w:cs="Calibri"/>
                <w:color w:val="0000FF"/>
              </w:rPr>
              <w:t>")</w:t>
            </w:r>
          </w:p>
        </w:tc>
      </w:tr>
      <w:tr w:rsidR="00DE377E" w:rsidRPr="00D943B0" w:rsidTr="006D332B">
        <w:tc>
          <w:tcPr>
            <w:tcW w:w="9668" w:type="dxa"/>
            <w:gridSpan w:val="2"/>
            <w:shd w:val="clear" w:color="auto" w:fill="DEEAF6" w:themeFill="accent1" w:themeFillTint="33"/>
          </w:tcPr>
          <w:p w:rsidR="00DE377E" w:rsidRPr="004050C1" w:rsidRDefault="00DE377E" w:rsidP="004216C8">
            <w:pPr>
              <w:pStyle w:val="a8"/>
              <w:ind w:leftChars="0" w:left="0"/>
              <w:rPr>
                <w:rFonts w:cs="Calibri"/>
                <w:color w:val="0000FF"/>
              </w:rPr>
            </w:pPr>
            <w:r>
              <w:rPr>
                <w:rFonts w:hint="eastAsia"/>
                <w:b/>
              </w:rPr>
              <w:t>補充說明</w:t>
            </w:r>
          </w:p>
        </w:tc>
      </w:tr>
      <w:tr w:rsidR="00DE377E" w:rsidRPr="00D943B0" w:rsidTr="006D332B">
        <w:tc>
          <w:tcPr>
            <w:tcW w:w="9668" w:type="dxa"/>
            <w:gridSpan w:val="2"/>
          </w:tcPr>
          <w:p w:rsidR="00DE377E" w:rsidRDefault="00DE377E" w:rsidP="00AB547F">
            <w:r w:rsidRPr="004050C1">
              <w:rPr>
                <w:rFonts w:ascii="Calibri" w:hAnsi="Calibri" w:cs="Calibri"/>
              </w:rPr>
              <w:t>元件回傳資料型態若為</w:t>
            </w:r>
            <w:r w:rsidRPr="004050C1">
              <w:rPr>
                <w:rFonts w:ascii="Calibri" w:hAnsi="Calibri" w:cs="Calibri"/>
              </w:rPr>
              <w:t>System.Decimal</w:t>
            </w:r>
            <w:r>
              <w:rPr>
                <w:rFonts w:hint="eastAsia"/>
              </w:rPr>
              <w:t>，因</w:t>
            </w:r>
            <w:r>
              <w:t>Python</w:t>
            </w:r>
            <w:r>
              <w:rPr>
                <w:rFonts w:hint="eastAsia"/>
              </w:rPr>
              <w:t>無此資料型態，若需進行資料運算，則需進行資料轉型。</w:t>
            </w:r>
          </w:p>
          <w:p w:rsidR="00FC7820" w:rsidRDefault="00FC7820" w:rsidP="00AB547F">
            <w:r>
              <w:rPr>
                <w:rFonts w:hint="eastAsia"/>
              </w:rPr>
              <w:t>如</w:t>
            </w:r>
            <w:r>
              <w:rPr>
                <w:rFonts w:hint="eastAsia"/>
              </w:rPr>
              <w:t>:</w:t>
            </w:r>
          </w:p>
          <w:p w:rsidR="00DE377E" w:rsidRPr="00DE377E" w:rsidRDefault="00DE377E" w:rsidP="00DE377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>
              <w:rPr>
                <w:rFonts w:ascii="Consolas" w:hAnsi="Consolas" w:hint="eastAsia"/>
                <w:color w:val="9CDCFE"/>
                <w:sz w:val="21"/>
                <w:szCs w:val="21"/>
              </w:rPr>
              <w:t>p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ython_float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</w:t>
            </w:r>
            <w:r w:rsidRPr="00DE377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DE377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E377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E377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._FALL_LIMIT_PRICE1.ToString())</w:t>
            </w:r>
          </w:p>
          <w:p w:rsidR="00DE377E" w:rsidRPr="00DE377E" w:rsidRDefault="00DE377E" w:rsidP="004216C8">
            <w:pPr>
              <w:pStyle w:val="a8"/>
              <w:ind w:leftChars="0" w:left="0"/>
              <w:rPr>
                <w:rFonts w:cs="Calibri"/>
                <w:color w:val="0000FF"/>
              </w:rPr>
            </w:pPr>
          </w:p>
        </w:tc>
      </w:tr>
    </w:tbl>
    <w:p w:rsidR="00E63C20" w:rsidRDefault="00E63C20" w:rsidP="00952EB9"/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7944"/>
      </w:tblGrid>
      <w:tr w:rsidR="00837F86" w:rsidRPr="005617F0" w:rsidTr="00D45E2F">
        <w:trPr>
          <w:trHeight w:val="377"/>
        </w:trPr>
        <w:tc>
          <w:tcPr>
            <w:tcW w:w="9668" w:type="dxa"/>
            <w:gridSpan w:val="2"/>
            <w:shd w:val="clear" w:color="auto" w:fill="FFE599"/>
          </w:tcPr>
          <w:p w:rsidR="00837F86" w:rsidRPr="005617F0" w:rsidRDefault="00837F86" w:rsidP="00D45E2F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資料接收事件</w:t>
            </w:r>
            <w:r w:rsidRPr="005617F0">
              <w:rPr>
                <w:rFonts w:hint="eastAsia"/>
                <w:b/>
              </w:rPr>
              <w:t xml:space="preserve"> </w:t>
            </w:r>
            <w:r w:rsidRPr="001B663C">
              <w:rPr>
                <w:b/>
              </w:rPr>
              <w:t xml:space="preserve">OnRecoverStatus </w:t>
            </w:r>
            <w:r w:rsidRPr="005617F0">
              <w:rPr>
                <w:b/>
              </w:rPr>
              <w:t>(</w:t>
            </w:r>
            <w:r w:rsidRPr="001B663C">
              <w:rPr>
                <w:b/>
              </w:rPr>
              <w:t>object sender, string Topic, RECOVER_STATUS status, uint RecoverCount</w:t>
            </w:r>
            <w:r w:rsidRPr="005617F0">
              <w:rPr>
                <w:b/>
              </w:rPr>
              <w:t>)</w:t>
            </w:r>
          </w:p>
        </w:tc>
      </w:tr>
      <w:tr w:rsidR="00837F86" w:rsidRPr="005617F0" w:rsidTr="00D45E2F">
        <w:trPr>
          <w:trHeight w:val="75"/>
        </w:trPr>
        <w:tc>
          <w:tcPr>
            <w:tcW w:w="9668" w:type="dxa"/>
            <w:gridSpan w:val="2"/>
            <w:shd w:val="clear" w:color="auto" w:fill="FFE599"/>
          </w:tcPr>
          <w:p w:rsidR="00837F86" w:rsidRPr="005617F0" w:rsidRDefault="00837F86" w:rsidP="00D45E2F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837F86" w:rsidRPr="005617F0" w:rsidTr="00D45E2F">
        <w:trPr>
          <w:trHeight w:val="341"/>
        </w:trPr>
        <w:tc>
          <w:tcPr>
            <w:tcW w:w="1724" w:type="dxa"/>
            <w:shd w:val="clear" w:color="auto" w:fill="FBE4D5"/>
          </w:tcPr>
          <w:p w:rsidR="00837F86" w:rsidRPr="005617F0" w:rsidRDefault="00837F86" w:rsidP="00D45E2F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參數名稱</w:t>
            </w:r>
          </w:p>
        </w:tc>
        <w:tc>
          <w:tcPr>
            <w:tcW w:w="7944" w:type="dxa"/>
            <w:shd w:val="clear" w:color="auto" w:fill="FBE4D5"/>
          </w:tcPr>
          <w:p w:rsidR="00837F86" w:rsidRPr="005617F0" w:rsidRDefault="00837F86" w:rsidP="00D45E2F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參數說明</w:t>
            </w:r>
          </w:p>
        </w:tc>
      </w:tr>
      <w:tr w:rsidR="005718F9" w:rsidRPr="00D943B0" w:rsidTr="00D45E2F">
        <w:tc>
          <w:tcPr>
            <w:tcW w:w="1724" w:type="dxa"/>
          </w:tcPr>
          <w:p w:rsidR="005718F9" w:rsidRPr="00D943B0" w:rsidRDefault="005718F9" w:rsidP="005718F9">
            <w:r>
              <w:t>S</w:t>
            </w:r>
            <w:r>
              <w:rPr>
                <w:rFonts w:hint="eastAsia"/>
              </w:rPr>
              <w:t>ender</w:t>
            </w:r>
          </w:p>
        </w:tc>
        <w:tc>
          <w:tcPr>
            <w:tcW w:w="7944" w:type="dxa"/>
          </w:tcPr>
          <w:p w:rsidR="005718F9" w:rsidRPr="00D943B0" w:rsidRDefault="005718F9" w:rsidP="005718F9">
            <w:r>
              <w:rPr>
                <w:rFonts w:ascii="新細明體" w:hAnsi="新細明體" w:hint="eastAsia"/>
              </w:rPr>
              <w:t>觸發本事件之物件。</w:t>
            </w:r>
          </w:p>
        </w:tc>
      </w:tr>
      <w:tr w:rsidR="005718F9" w:rsidRPr="00D943B0" w:rsidTr="00D45E2F">
        <w:tc>
          <w:tcPr>
            <w:tcW w:w="1724" w:type="dxa"/>
          </w:tcPr>
          <w:p w:rsidR="005718F9" w:rsidRPr="00D943B0" w:rsidRDefault="005718F9" w:rsidP="005718F9">
            <w:r w:rsidRPr="00947142">
              <w:t>Topic</w:t>
            </w:r>
          </w:p>
        </w:tc>
        <w:tc>
          <w:tcPr>
            <w:tcW w:w="7944" w:type="dxa"/>
          </w:tcPr>
          <w:p w:rsidR="005718F9" w:rsidRPr="00D943B0" w:rsidRDefault="005718F9" w:rsidP="005718F9">
            <w:r>
              <w:rPr>
                <w:rFonts w:hint="eastAsia"/>
              </w:rPr>
              <w:t>回補</w:t>
            </w:r>
            <w:r>
              <w:rPr>
                <w:rFonts w:hint="eastAsia"/>
              </w:rPr>
              <w:t>Topic</w:t>
            </w:r>
          </w:p>
        </w:tc>
      </w:tr>
      <w:tr w:rsidR="005718F9" w:rsidRPr="00D943B0" w:rsidTr="00D45E2F">
        <w:tc>
          <w:tcPr>
            <w:tcW w:w="1724" w:type="dxa"/>
          </w:tcPr>
          <w:p w:rsidR="005718F9" w:rsidRPr="00831F59" w:rsidRDefault="005718F9" w:rsidP="005718F9">
            <w:r w:rsidRPr="00947142">
              <w:lastRenderedPageBreak/>
              <w:t>status</w:t>
            </w:r>
          </w:p>
        </w:tc>
        <w:tc>
          <w:tcPr>
            <w:tcW w:w="7944" w:type="dxa"/>
          </w:tcPr>
          <w:p w:rsidR="005718F9" w:rsidRPr="00503CE6" w:rsidRDefault="005718F9" w:rsidP="005718F9">
            <w:pPr>
              <w:rPr>
                <w:rFonts w:cs="Calibri"/>
                <w:b/>
              </w:rPr>
            </w:pPr>
            <w:r>
              <w:rPr>
                <w:rFonts w:hint="eastAsia"/>
              </w:rPr>
              <w:t>回補狀態</w:t>
            </w:r>
            <w:r>
              <w:rPr>
                <w:rFonts w:ascii="新細明體" w:hAnsi="新細明體" w:hint="eastAsia"/>
              </w:rPr>
              <w:t>。</w:t>
            </w:r>
            <w:r w:rsidRPr="00503CE6">
              <w:rPr>
                <w:rFonts w:cs="Calibri"/>
                <w:b/>
              </w:rPr>
              <w:t xml:space="preserve">RECOVER_STATUS   </w:t>
            </w:r>
          </w:p>
          <w:tbl>
            <w:tblPr>
              <w:tblW w:w="5415" w:type="dxa"/>
              <w:tblInd w:w="9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0"/>
              <w:gridCol w:w="2835"/>
            </w:tblGrid>
            <w:tr w:rsidR="005718F9" w:rsidRPr="00503CE6" w:rsidTr="00D45E2F">
              <w:tc>
                <w:tcPr>
                  <w:tcW w:w="2580" w:type="dxa"/>
                </w:tcPr>
                <w:p w:rsidR="005718F9" w:rsidRPr="00503CE6" w:rsidRDefault="005718F9" w:rsidP="005718F9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RS_BEGIN</w:t>
                  </w:r>
                </w:p>
              </w:tc>
              <w:tc>
                <w:tcPr>
                  <w:tcW w:w="2835" w:type="dxa"/>
                </w:tcPr>
                <w:p w:rsidR="005718F9" w:rsidRPr="00503CE6" w:rsidRDefault="005718F9" w:rsidP="005718F9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開始回補</w:t>
                  </w:r>
                </w:p>
              </w:tc>
            </w:tr>
            <w:tr w:rsidR="005718F9" w:rsidRPr="00503CE6" w:rsidTr="00D45E2F">
              <w:tc>
                <w:tcPr>
                  <w:tcW w:w="2580" w:type="dxa"/>
                </w:tcPr>
                <w:p w:rsidR="005718F9" w:rsidRPr="00503CE6" w:rsidRDefault="005718F9" w:rsidP="005718F9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RS_DONE</w:t>
                  </w:r>
                </w:p>
              </w:tc>
              <w:tc>
                <w:tcPr>
                  <w:tcW w:w="2835" w:type="dxa"/>
                </w:tcPr>
                <w:p w:rsidR="005718F9" w:rsidRPr="00503CE6" w:rsidRDefault="005718F9" w:rsidP="005718F9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回補結束</w:t>
                  </w:r>
                </w:p>
              </w:tc>
            </w:tr>
          </w:tbl>
          <w:p w:rsidR="005718F9" w:rsidRPr="00D943B0" w:rsidRDefault="005718F9" w:rsidP="005718F9"/>
        </w:tc>
      </w:tr>
      <w:tr w:rsidR="005718F9" w:rsidRPr="00D943B0" w:rsidTr="00D45E2F">
        <w:tc>
          <w:tcPr>
            <w:tcW w:w="1724" w:type="dxa"/>
          </w:tcPr>
          <w:p w:rsidR="005718F9" w:rsidRPr="00947142" w:rsidRDefault="005718F9" w:rsidP="005718F9">
            <w:r w:rsidRPr="00947142">
              <w:t>RecoverCount</w:t>
            </w:r>
          </w:p>
        </w:tc>
        <w:tc>
          <w:tcPr>
            <w:tcW w:w="7944" w:type="dxa"/>
          </w:tcPr>
          <w:p w:rsidR="005718F9" w:rsidRDefault="005718F9" w:rsidP="005718F9">
            <w:proofErr w:type="gramStart"/>
            <w:r>
              <w:rPr>
                <w:rFonts w:hint="eastAsia"/>
              </w:rPr>
              <w:t>回補筆數</w:t>
            </w:r>
            <w:proofErr w:type="gramEnd"/>
            <w:r>
              <w:rPr>
                <w:rFonts w:hint="eastAsia"/>
              </w:rPr>
              <w:t>。</w:t>
            </w:r>
          </w:p>
        </w:tc>
      </w:tr>
      <w:tr w:rsidR="00837F86" w:rsidRPr="00D943B0" w:rsidTr="00D45E2F">
        <w:tc>
          <w:tcPr>
            <w:tcW w:w="9668" w:type="dxa"/>
            <w:gridSpan w:val="2"/>
            <w:shd w:val="clear" w:color="auto" w:fill="D9E2F3"/>
          </w:tcPr>
          <w:p w:rsidR="00837F86" w:rsidRPr="001B663C" w:rsidRDefault="00837F86" w:rsidP="00D45E2F">
            <w:pPr>
              <w:rPr>
                <w:rFonts w:cs="Calibri"/>
                <w:b/>
              </w:rPr>
            </w:pPr>
            <w:r w:rsidRPr="001B663C">
              <w:rPr>
                <w:rFonts w:hint="eastAsia"/>
                <w:b/>
              </w:rPr>
              <w:t>程式碼範例</w:t>
            </w:r>
          </w:p>
        </w:tc>
      </w:tr>
      <w:tr w:rsidR="00837F86" w:rsidRPr="00D943B0" w:rsidTr="00D45E2F">
        <w:tc>
          <w:tcPr>
            <w:tcW w:w="9668" w:type="dxa"/>
            <w:gridSpan w:val="2"/>
          </w:tcPr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094752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94752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onTradeRecoverStatus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sender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topic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status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count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): 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資料回補事件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sender (_type_): _description_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topic (_type_): _description_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status (_type_): _description_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count (_type_): _description_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'RECOVER'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'topic'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topic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'status'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status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.ToString(),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09475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'count'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count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094752" w:rsidRPr="00094752" w:rsidRDefault="00094752" w:rsidP="0009475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9475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9475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837F86" w:rsidRPr="004A7B33" w:rsidRDefault="00837F86" w:rsidP="00094752"/>
        </w:tc>
      </w:tr>
    </w:tbl>
    <w:p w:rsidR="00A15002" w:rsidRPr="00A15002" w:rsidRDefault="00A15002" w:rsidP="00A15002">
      <w:pPr>
        <w:pStyle w:val="1"/>
        <w:numPr>
          <w:ilvl w:val="0"/>
          <w:numId w:val="1"/>
        </w:numPr>
      </w:pPr>
      <w:bookmarkStart w:id="4" w:name="連線及登入"/>
      <w:bookmarkStart w:id="5" w:name="_Toc138846693"/>
      <w:r w:rsidRPr="00A15002">
        <w:rPr>
          <w:rFonts w:hint="eastAsia"/>
        </w:rPr>
        <w:t>連線及登入</w:t>
      </w:r>
      <w:bookmarkEnd w:id="4"/>
      <w:bookmarkEnd w:id="5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333"/>
        <w:gridCol w:w="1481"/>
        <w:gridCol w:w="5415"/>
      </w:tblGrid>
      <w:tr w:rsidR="001F61A5" w:rsidTr="006D332B">
        <w:tc>
          <w:tcPr>
            <w:tcW w:w="9668" w:type="dxa"/>
            <w:gridSpan w:val="4"/>
            <w:shd w:val="clear" w:color="auto" w:fill="FFE599"/>
          </w:tcPr>
          <w:p w:rsidR="001F61A5" w:rsidRPr="001B663C" w:rsidRDefault="00CA6567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1F61A5" w:rsidRPr="001B663C">
              <w:rPr>
                <w:rFonts w:cs="Calibri" w:hint="eastAsia"/>
                <w:b/>
              </w:rPr>
              <w:t>函式</w:t>
            </w:r>
            <w:r w:rsidR="006662A8" w:rsidRPr="006662A8">
              <w:rPr>
                <w:rFonts w:cs="Calibri"/>
                <w:b/>
              </w:rPr>
              <w:t xml:space="preserve">LoginDirect </w:t>
            </w:r>
            <w:r w:rsidR="001F61A5" w:rsidRPr="001B663C">
              <w:rPr>
                <w:rFonts w:cs="Calibri"/>
                <w:b/>
              </w:rPr>
              <w:t>()</w:t>
            </w:r>
          </w:p>
        </w:tc>
      </w:tr>
      <w:tr w:rsidR="009846D3" w:rsidTr="006D332B">
        <w:tc>
          <w:tcPr>
            <w:tcW w:w="9668" w:type="dxa"/>
            <w:gridSpan w:val="4"/>
            <w:shd w:val="clear" w:color="auto" w:fill="FFE599"/>
          </w:tcPr>
          <w:p w:rsidR="009846D3" w:rsidRPr="001B663C" w:rsidRDefault="000053FC" w:rsidP="006F5FAA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 w:rsidR="006F5FAA">
              <w:rPr>
                <w:rFonts w:hint="eastAsia"/>
                <w:b/>
              </w:rPr>
              <w:t xml:space="preserve"> </w:t>
            </w:r>
            <w:r w:rsidR="006662A8">
              <w:rPr>
                <w:b/>
              </w:rPr>
              <w:t>Trade</w:t>
            </w:r>
            <w:r w:rsidR="00EC59FA">
              <w:rPr>
                <w:rFonts w:hint="eastAsia"/>
                <w:b/>
              </w:rPr>
              <w:t>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1F61A5" w:rsidTr="006D332B">
        <w:tc>
          <w:tcPr>
            <w:tcW w:w="2772" w:type="dxa"/>
            <w:gridSpan w:val="2"/>
            <w:shd w:val="clear" w:color="auto" w:fill="FBE4D5"/>
          </w:tcPr>
          <w:p w:rsidR="001F61A5" w:rsidRPr="0054307D" w:rsidRDefault="001F61A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1F61A5" w:rsidRDefault="001F61A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1F61A5" w:rsidRDefault="001F61A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1F61A5" w:rsidRPr="00FB3E6D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Host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 w:hint="eastAsia"/>
              </w:rPr>
              <w:t>s</w:t>
            </w:r>
            <w:r w:rsidRPr="004050C1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指定連線</w:t>
            </w:r>
            <w:r w:rsidRPr="004050C1">
              <w:rPr>
                <w:rFonts w:ascii="Calibri" w:hAnsi="Calibri" w:cs="Calibri"/>
              </w:rPr>
              <w:t>IP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Port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UInt16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指定連線</w:t>
            </w:r>
            <w:r w:rsidRPr="004050C1">
              <w:rPr>
                <w:rFonts w:ascii="Calibri" w:hAnsi="Calibri" w:cs="Calibri"/>
              </w:rPr>
              <w:t>port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id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2D4686">
              <w:rPr>
                <w:rFonts w:ascii="Calibri" w:hAnsi="Calibri" w:cs="Calibri" w:hint="eastAsia"/>
              </w:rPr>
              <w:t>s</w:t>
            </w:r>
            <w:r w:rsidRPr="002D4686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登入</w:t>
            </w:r>
            <w:r w:rsidRPr="004050C1">
              <w:rPr>
                <w:rFonts w:ascii="Calibri" w:hAnsi="Calibri" w:cs="Calibri"/>
              </w:rPr>
              <w:t>ID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pwd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2D4686">
              <w:rPr>
                <w:rFonts w:ascii="Calibri" w:hAnsi="Calibri" w:cs="Calibri" w:hint="eastAsia"/>
              </w:rPr>
              <w:t>s</w:t>
            </w:r>
            <w:r w:rsidRPr="002D4686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密碼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Center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2D4686">
              <w:rPr>
                <w:rFonts w:ascii="Calibri" w:hAnsi="Calibri" w:cs="Calibri" w:hint="eastAsia"/>
              </w:rPr>
              <w:t>s</w:t>
            </w:r>
            <w:r w:rsidRPr="002D4686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4216C8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登入別，請帶入空白</w:t>
            </w:r>
            <w:r w:rsidRPr="004050C1">
              <w:rPr>
                <w:rFonts w:ascii="Calibri" w:hAnsi="Calibri" w:cs="Calibri"/>
              </w:rPr>
              <w:t>(</w:t>
            </w:r>
            <w:r w:rsidRPr="004050C1">
              <w:rPr>
                <w:rFonts w:ascii="Calibri" w:hAnsi="Calibri" w:cs="Calibri"/>
              </w:rPr>
              <w:t>不指定</w:t>
            </w:r>
            <w:r w:rsidRPr="004050C1">
              <w:rPr>
                <w:rFonts w:ascii="Calibri" w:hAnsi="Calibri" w:cs="Calibri"/>
              </w:rPr>
              <w:t>)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D9E2F3"/>
          </w:tcPr>
          <w:p w:rsidR="001F61A5" w:rsidRDefault="001F61A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auto"/>
          </w:tcPr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FE087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E087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doLogin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uid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pwd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FE087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自行登入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uid (_type_): _description_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pwd (_type_): _description_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#</w:t>
            </w:r>
            <w:r w:rsidRPr="00FE0870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是否註冊即時回報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.AutoSubReport=</w:t>
            </w:r>
            <w:r w:rsidRPr="00FE087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True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#</w:t>
            </w:r>
            <w:r w:rsidRPr="00FE0870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是否回補回報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.AutoRecoverReport=</w:t>
            </w:r>
            <w:r w:rsidRPr="00FE087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True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#</w:t>
            </w:r>
            <w:r w:rsidRPr="00FE0870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是否回下載商品</w:t>
            </w:r>
            <w:proofErr w:type="gramStart"/>
            <w:r w:rsidRPr="00FE0870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檔</w:t>
            </w:r>
            <w:proofErr w:type="gramEnd"/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.AutoRetriveProductInfo=</w:t>
            </w:r>
            <w:r w:rsidRPr="00FE087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True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.LoginDirect(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host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port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uid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E087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pwd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E087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 '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FE0870" w:rsidRPr="00FE0870" w:rsidRDefault="00FE0870" w:rsidP="00FE087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087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sleep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E0870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2</w:t>
            </w:r>
            <w:r w:rsidRPr="00FE087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1F61A5" w:rsidRDefault="001F61A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D4B9B" w:rsidRPr="00503CE6" w:rsidTr="006D4B9B">
        <w:tc>
          <w:tcPr>
            <w:tcW w:w="9668" w:type="dxa"/>
            <w:gridSpan w:val="4"/>
            <w:shd w:val="clear" w:color="auto" w:fill="DEEAF6" w:themeFill="accent1" w:themeFillTint="33"/>
          </w:tcPr>
          <w:p w:rsidR="006D4B9B" w:rsidRPr="006D4B9B" w:rsidRDefault="006D4B9B" w:rsidP="006D4B9B">
            <w:pPr>
              <w:autoSpaceDE w:val="0"/>
              <w:autoSpaceDN w:val="0"/>
              <w:adjustRightInd w:val="0"/>
            </w:pPr>
            <w:r>
              <w:rPr>
                <w:rFonts w:hint="eastAsia"/>
                <w:b/>
              </w:rPr>
              <w:lastRenderedPageBreak/>
              <w:t>補充說明</w:t>
            </w:r>
          </w:p>
        </w:tc>
      </w:tr>
      <w:tr w:rsidR="006D4B9B" w:rsidRPr="00503CE6" w:rsidTr="006D4B9B">
        <w:tc>
          <w:tcPr>
            <w:tcW w:w="9668" w:type="dxa"/>
            <w:gridSpan w:val="4"/>
            <w:shd w:val="clear" w:color="auto" w:fill="auto"/>
          </w:tcPr>
          <w:tbl>
            <w:tblPr>
              <w:tblW w:w="8042" w:type="dxa"/>
              <w:tblInd w:w="9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56"/>
              <w:gridCol w:w="5186"/>
            </w:tblGrid>
            <w:tr w:rsidR="00046B95" w:rsidRPr="00D943B0" w:rsidTr="00D45E2F">
              <w:tc>
                <w:tcPr>
                  <w:tcW w:w="2856" w:type="dxa"/>
                  <w:shd w:val="clear" w:color="auto" w:fill="EEECE1"/>
                </w:tcPr>
                <w:p w:rsidR="00046B95" w:rsidRPr="00D943B0" w:rsidRDefault="00046B95" w:rsidP="00046B95">
                  <w:r>
                    <w:rPr>
                      <w:rFonts w:ascii="新細明體" w:hAnsi="新細明體"/>
                    </w:rPr>
                    <w:t>T</w:t>
                  </w:r>
                  <w:r>
                    <w:rPr>
                      <w:rFonts w:ascii="新細明體" w:hAnsi="新細明體" w:hint="eastAsia"/>
                    </w:rPr>
                    <w:t>radecom 屬性</w:t>
                  </w:r>
                </w:p>
              </w:tc>
              <w:tc>
                <w:tcPr>
                  <w:tcW w:w="5186" w:type="dxa"/>
                  <w:shd w:val="clear" w:color="auto" w:fill="EEECE1"/>
                </w:tcPr>
                <w:p w:rsidR="00046B95" w:rsidRPr="00D943B0" w:rsidRDefault="00046B95" w:rsidP="00046B95">
                  <w:r>
                    <w:rPr>
                      <w:rFonts w:hint="eastAsia"/>
                    </w:rPr>
                    <w:t>說明</w:t>
                  </w:r>
                </w:p>
              </w:tc>
            </w:tr>
            <w:tr w:rsidR="00046B95" w:rsidTr="00D45E2F">
              <w:tc>
                <w:tcPr>
                  <w:tcW w:w="2856" w:type="dxa"/>
                </w:tcPr>
                <w:p w:rsidR="00046B95" w:rsidRPr="00F23D2F" w:rsidRDefault="00046B95" w:rsidP="00046B95">
                  <w:r w:rsidRPr="00350F2B">
                    <w:t>AutoSubReport</w:t>
                  </w:r>
                </w:p>
              </w:tc>
              <w:tc>
                <w:tcPr>
                  <w:tcW w:w="5186" w:type="dxa"/>
                </w:tcPr>
                <w:p w:rsidR="00046B95" w:rsidRDefault="00046B95" w:rsidP="00046B95">
                  <w:pPr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</w:rPr>
                    <w:t xml:space="preserve">是否接收即時委託/成交回報 true/false </w:t>
                  </w:r>
                </w:p>
                <w:p w:rsidR="00046B95" w:rsidRDefault="00046B95" w:rsidP="00046B95">
                  <w:pPr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</w:rPr>
                    <w:t xml:space="preserve">預設值為false </w:t>
                  </w:r>
                </w:p>
              </w:tc>
            </w:tr>
            <w:tr w:rsidR="00046B95" w:rsidTr="00D45E2F">
              <w:tc>
                <w:tcPr>
                  <w:tcW w:w="2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6B95" w:rsidRPr="00F23D2F" w:rsidRDefault="00046B95" w:rsidP="00046B95">
                  <w:r w:rsidRPr="00350F2B">
                    <w:t>Auto</w:t>
                  </w:r>
                  <w:r>
                    <w:rPr>
                      <w:rFonts w:hint="eastAsia"/>
                    </w:rPr>
                    <w:t>Recover</w:t>
                  </w:r>
                  <w:r w:rsidRPr="00350F2B">
                    <w:t>Report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6B95" w:rsidRDefault="00046B95" w:rsidP="00046B95">
                  <w:pPr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</w:rPr>
                    <w:t xml:space="preserve">是否回補委託/成交回報 true/false </w:t>
                  </w:r>
                </w:p>
                <w:p w:rsidR="00046B95" w:rsidRDefault="00046B95" w:rsidP="00046B95">
                  <w:pPr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</w:rPr>
                    <w:t>未設定時，預設值=</w:t>
                  </w:r>
                  <w:r w:rsidRPr="00350F2B">
                    <w:t xml:space="preserve"> AutoSubReport</w:t>
                  </w:r>
                </w:p>
              </w:tc>
            </w:tr>
            <w:tr w:rsidR="00046B95" w:rsidTr="00D45E2F">
              <w:tc>
                <w:tcPr>
                  <w:tcW w:w="2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6B95" w:rsidRPr="00F23D2F" w:rsidRDefault="00046B95" w:rsidP="00046B95">
                  <w:r w:rsidRPr="00350F2B">
                    <w:t>Auto</w:t>
                  </w:r>
                  <w:r>
                    <w:rPr>
                      <w:rFonts w:hint="eastAsia"/>
                    </w:rPr>
                    <w:t>Recover</w:t>
                  </w:r>
                  <w:r w:rsidRPr="00350F2B">
                    <w:t>Report</w:t>
                  </w:r>
                  <w:r>
                    <w:rPr>
                      <w:rFonts w:hint="eastAsia"/>
                    </w:rPr>
                    <w:t>Foreign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6B95" w:rsidRDefault="00046B95" w:rsidP="00046B95">
                  <w:pPr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</w:rPr>
                    <w:t xml:space="preserve">是否回補外期委託/成交回報 true/false </w:t>
                  </w:r>
                </w:p>
                <w:p w:rsidR="00046B95" w:rsidRDefault="00046B95" w:rsidP="00046B95">
                  <w:pPr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</w:rPr>
                    <w:t>未設定時，預設值=</w:t>
                  </w:r>
                  <w:r w:rsidRPr="00350F2B">
                    <w:t xml:space="preserve"> AutoSubReport</w:t>
                  </w:r>
                  <w:r>
                    <w:rPr>
                      <w:rFonts w:hint="eastAsia"/>
                    </w:rPr>
                    <w:t>Foreign</w:t>
                  </w:r>
                </w:p>
              </w:tc>
            </w:tr>
          </w:tbl>
          <w:p w:rsidR="006D4B9B" w:rsidRDefault="006D4B9B" w:rsidP="006D4B9B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FFE599"/>
          </w:tcPr>
          <w:p w:rsidR="001F61A5" w:rsidRPr="004050C1" w:rsidRDefault="001F61A5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bookmarkStart w:id="6" w:name="P001503"/>
            <w:r w:rsidRPr="004050C1">
              <w:rPr>
                <w:rFonts w:ascii="Calibri" w:hAnsi="Calibri" w:cs="Calibri"/>
                <w:b/>
                <w:color w:val="000000"/>
              </w:rPr>
              <w:t>P001503</w:t>
            </w:r>
            <w:bookmarkEnd w:id="6"/>
            <w:r w:rsidR="0035300E"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 w:rsidR="000B2953">
              <w:rPr>
                <w:rFonts w:ascii="Calibri" w:hAnsi="Calibri" w:cs="Calibri" w:hint="eastAsia"/>
                <w:b/>
                <w:color w:val="000000"/>
              </w:rPr>
              <w:t>如下說明</w:t>
            </w:r>
          </w:p>
        </w:tc>
      </w:tr>
      <w:tr w:rsidR="006F5FAA" w:rsidRPr="00503CE6" w:rsidTr="006D332B">
        <w:tc>
          <w:tcPr>
            <w:tcW w:w="9668" w:type="dxa"/>
            <w:gridSpan w:val="4"/>
            <w:shd w:val="clear" w:color="auto" w:fill="FFE599"/>
          </w:tcPr>
          <w:p w:rsidR="006F5FAA" w:rsidRPr="004050C1" w:rsidRDefault="006F5FAA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3D02A9" w:rsidRPr="00503CE6" w:rsidTr="003D02A9">
        <w:tc>
          <w:tcPr>
            <w:tcW w:w="2439" w:type="dxa"/>
            <w:shd w:val="clear" w:color="auto" w:fill="FBE4D5"/>
          </w:tcPr>
          <w:p w:rsidR="003D02A9" w:rsidRPr="0054307D" w:rsidRDefault="003D02A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229" w:type="dxa"/>
            <w:gridSpan w:val="3"/>
            <w:shd w:val="clear" w:color="auto" w:fill="FBE4D5"/>
          </w:tcPr>
          <w:p w:rsidR="003D02A9" w:rsidRDefault="003D02A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3D02A9" w:rsidRPr="00503CE6" w:rsidTr="003D02A9">
        <w:tc>
          <w:tcPr>
            <w:tcW w:w="2439" w:type="dxa"/>
            <w:shd w:val="clear" w:color="auto" w:fill="FFFFFF" w:themeFill="background1"/>
          </w:tcPr>
          <w:p w:rsidR="003D02A9" w:rsidRPr="00503CE6" w:rsidRDefault="003D02A9" w:rsidP="003D02A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466E1">
              <w:rPr>
                <w:rFonts w:ascii="新細明體" w:hAnsi="新細明體"/>
                <w:szCs w:val="24"/>
              </w:rPr>
              <w:t>OnRcvMessage</w:t>
            </w:r>
          </w:p>
        </w:tc>
        <w:tc>
          <w:tcPr>
            <w:tcW w:w="7229" w:type="dxa"/>
            <w:gridSpan w:val="3"/>
            <w:shd w:val="clear" w:color="auto" w:fill="FFFFFF" w:themeFill="background1"/>
          </w:tcPr>
          <w:p w:rsidR="003D02A9" w:rsidRPr="00B7119B" w:rsidRDefault="003D02A9" w:rsidP="003D02A9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=1503</w:t>
            </w:r>
            <w:r w:rsidRPr="008466E1">
              <w:rPr>
                <w:rFonts w:ascii="新細明體" w:hAnsi="新細明體" w:hint="eastAsia"/>
                <w:szCs w:val="24"/>
              </w:rPr>
              <w:t>回傳</w:t>
            </w:r>
            <w:r>
              <w:rPr>
                <w:rFonts w:ascii="新細明體" w:hAnsi="新細明體" w:hint="eastAsia"/>
                <w:szCs w:val="24"/>
              </w:rPr>
              <w:t>P001503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FFE599"/>
          </w:tcPr>
          <w:p w:rsidR="001F61A5" w:rsidRPr="001B663C" w:rsidRDefault="00C122F0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="00B142E9"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 w:rsidR="001F61A5" w:rsidRPr="001B663C">
              <w:rPr>
                <w:rFonts w:cs="Calibri"/>
                <w:b/>
              </w:rPr>
              <w:t>P001503_2</w:t>
            </w:r>
          </w:p>
        </w:tc>
      </w:tr>
      <w:tr w:rsidR="006A4D1F" w:rsidRPr="00503CE6" w:rsidTr="006D332B">
        <w:tc>
          <w:tcPr>
            <w:tcW w:w="9668" w:type="dxa"/>
            <w:gridSpan w:val="4"/>
            <w:shd w:val="clear" w:color="auto" w:fill="FFE599"/>
          </w:tcPr>
          <w:p w:rsidR="006A4D1F" w:rsidRPr="001B663C" w:rsidRDefault="006A4D1F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01046D" w:rsidRPr="00503CE6" w:rsidTr="0001046D">
        <w:tc>
          <w:tcPr>
            <w:tcW w:w="2439" w:type="dxa"/>
            <w:shd w:val="clear" w:color="auto" w:fill="FBE4D5" w:themeFill="accent2" w:themeFillTint="33"/>
          </w:tcPr>
          <w:p w:rsidR="0001046D" w:rsidRPr="0054307D" w:rsidRDefault="0001046D" w:rsidP="000104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229" w:type="dxa"/>
            <w:gridSpan w:val="3"/>
            <w:shd w:val="clear" w:color="auto" w:fill="FBE4D5" w:themeFill="accent2" w:themeFillTint="33"/>
          </w:tcPr>
          <w:p w:rsidR="0001046D" w:rsidRDefault="0001046D" w:rsidP="000104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01046D" w:rsidRPr="00503CE6" w:rsidTr="003D02A9">
        <w:tc>
          <w:tcPr>
            <w:tcW w:w="2439" w:type="dxa"/>
            <w:shd w:val="clear" w:color="auto" w:fill="FFFFFF" w:themeFill="background1"/>
          </w:tcPr>
          <w:p w:rsidR="0001046D" w:rsidRPr="00503CE6" w:rsidRDefault="0001046D" w:rsidP="0001046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466E1">
              <w:rPr>
                <w:rFonts w:ascii="新細明體" w:hAnsi="新細明體"/>
                <w:szCs w:val="24"/>
              </w:rPr>
              <w:t>OnRcvMessage</w:t>
            </w:r>
          </w:p>
        </w:tc>
        <w:tc>
          <w:tcPr>
            <w:tcW w:w="7229" w:type="dxa"/>
            <w:gridSpan w:val="3"/>
            <w:shd w:val="clear" w:color="auto" w:fill="FFFFFF" w:themeFill="background1"/>
          </w:tcPr>
          <w:p w:rsidR="0001046D" w:rsidRPr="00B7119B" w:rsidRDefault="0001046D" w:rsidP="0001046D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=1503</w:t>
            </w:r>
            <w:r w:rsidR="003D02A9">
              <w:rPr>
                <w:rFonts w:ascii="新細明體" w:hAnsi="新細明體"/>
                <w:szCs w:val="24"/>
              </w:rPr>
              <w:t>_2</w:t>
            </w:r>
            <w:r w:rsidRPr="008466E1">
              <w:rPr>
                <w:rFonts w:ascii="新細明體" w:hAnsi="新細明體" w:hint="eastAsia"/>
                <w:szCs w:val="24"/>
              </w:rPr>
              <w:t>回傳</w:t>
            </w:r>
            <w:r>
              <w:rPr>
                <w:rFonts w:ascii="新細明體" w:hAnsi="新細明體" w:hint="eastAsia"/>
                <w:szCs w:val="24"/>
              </w:rPr>
              <w:t>P001503</w:t>
            </w:r>
            <w:r w:rsidR="003D02A9">
              <w:rPr>
                <w:rFonts w:ascii="新細明體" w:hAnsi="新細明體"/>
                <w:szCs w:val="24"/>
              </w:rPr>
              <w:t>_2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D9E2F3"/>
          </w:tcPr>
          <w:p w:rsidR="001F61A5" w:rsidRDefault="001F61A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auto"/>
          </w:tcPr>
          <w:p w:rsidR="001F61A5" w:rsidRDefault="006745D4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 w:hint="eastAsia"/>
                <w:color w:val="0000FF"/>
              </w:rPr>
              <w:t>接收回應</w:t>
            </w:r>
            <w:r>
              <w:rPr>
                <w:rFonts w:ascii="Calibri" w:hAnsi="Calibri" w:cs="Calibri" w:hint="eastAsia"/>
                <w:color w:val="0000FF"/>
              </w:rPr>
              <w:t>: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BB0A2F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BB0A2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P001503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處理登入成功後的資訊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(P001503): 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P001503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'P001503'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.Code, </w:t>
            </w:r>
            <w:r w:rsidRPr="00BB0A2F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 xml:space="preserve">#0: </w:t>
            </w:r>
            <w:r w:rsidRPr="00BB0A2F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代表登入成功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'MSG'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BB0A2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getMsg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.Code),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'ID'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.ID,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'Name'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.Name,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'CA_YMD'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.CA_YMD,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'CA_FLAG'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.CA_FLAG,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'CA_TYPE'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.CA_TYPE,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'CA_YMDW'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.CA_YMDW,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'Qnum'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.Qnum,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'Count'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.Count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BB0A2F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BB0A2F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BB0A2F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.p001503_2: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BB0A2F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.BrokeId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'ACCFL'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.AccountFlag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BB0A2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'IB'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.IB</w:t>
            </w:r>
          </w:p>
          <w:p w:rsidR="00BB0A2F" w:rsidRPr="00BB0A2F" w:rsidRDefault="00BB0A2F" w:rsidP="00BB0A2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+= </w:t>
            </w:r>
            <w:r w:rsidRPr="00BB0A2F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6745D4" w:rsidRPr="006D6649" w:rsidRDefault="00BB0A2F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BB0A2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BB0A2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</w:tc>
      </w:tr>
    </w:tbl>
    <w:p w:rsidR="00DE377E" w:rsidRDefault="00DE377E" w:rsidP="00952EB9"/>
    <w:p w:rsidR="00604CAA" w:rsidRPr="00604CAA" w:rsidRDefault="000B133C" w:rsidP="000B133C">
      <w:pPr>
        <w:pStyle w:val="1"/>
        <w:numPr>
          <w:ilvl w:val="0"/>
          <w:numId w:val="1"/>
        </w:numPr>
      </w:pPr>
      <w:bookmarkStart w:id="7" w:name="_Toc138846694"/>
      <w:r w:rsidRPr="000B133C">
        <w:rPr>
          <w:rFonts w:hint="eastAsia"/>
        </w:rPr>
        <w:t>登入帳號查詢</w:t>
      </w:r>
      <w:bookmarkEnd w:id="7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5114F1" w:rsidTr="006D332B">
        <w:tc>
          <w:tcPr>
            <w:tcW w:w="9668" w:type="dxa"/>
            <w:gridSpan w:val="4"/>
            <w:shd w:val="clear" w:color="auto" w:fill="FFE599"/>
          </w:tcPr>
          <w:p w:rsidR="005114F1" w:rsidRPr="001B663C" w:rsidRDefault="00CA6567" w:rsidP="00706DEF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5114F1" w:rsidRPr="001B663C">
              <w:rPr>
                <w:rFonts w:cs="Calibri" w:hint="eastAsia"/>
                <w:b/>
              </w:rPr>
              <w:t>函式</w:t>
            </w:r>
            <w:r w:rsidR="00786B96" w:rsidRPr="00786B96">
              <w:rPr>
                <w:rFonts w:cs="Calibri"/>
                <w:b/>
              </w:rPr>
              <w:t xml:space="preserve">GetAccountList </w:t>
            </w:r>
            <w:r w:rsidR="005114F1" w:rsidRPr="001B663C">
              <w:rPr>
                <w:rFonts w:cs="Calibri"/>
                <w:b/>
              </w:rPr>
              <w:t>()</w:t>
            </w:r>
          </w:p>
        </w:tc>
      </w:tr>
      <w:tr w:rsidR="006D6649" w:rsidTr="006D332B">
        <w:tc>
          <w:tcPr>
            <w:tcW w:w="9668" w:type="dxa"/>
            <w:gridSpan w:val="4"/>
            <w:shd w:val="clear" w:color="auto" w:fill="FFE599"/>
          </w:tcPr>
          <w:p w:rsidR="006D6649" w:rsidRPr="001B663C" w:rsidRDefault="006D6649" w:rsidP="006D6649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9F67CD">
              <w:rPr>
                <w:b/>
              </w:rPr>
              <w:t>Trade</w:t>
            </w:r>
            <w:r w:rsidR="002C11AA">
              <w:rPr>
                <w:rFonts w:hint="eastAsia"/>
                <w:b/>
              </w:rPr>
              <w:t>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D6649" w:rsidTr="006D332B">
        <w:tc>
          <w:tcPr>
            <w:tcW w:w="2772" w:type="dxa"/>
            <w:gridSpan w:val="2"/>
            <w:shd w:val="clear" w:color="auto" w:fill="FBE4D5"/>
          </w:tcPr>
          <w:p w:rsidR="006D6649" w:rsidRPr="0054307D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D6649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6D6649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140A41" w:rsidTr="00140A41">
        <w:tc>
          <w:tcPr>
            <w:tcW w:w="2772" w:type="dxa"/>
            <w:gridSpan w:val="2"/>
            <w:shd w:val="clear" w:color="auto" w:fill="auto"/>
          </w:tcPr>
          <w:p w:rsidR="00140A41" w:rsidRDefault="00140A41" w:rsidP="00140A41"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>無</w:t>
            </w:r>
          </w:p>
        </w:tc>
        <w:tc>
          <w:tcPr>
            <w:tcW w:w="1481" w:type="dxa"/>
            <w:shd w:val="clear" w:color="auto" w:fill="auto"/>
          </w:tcPr>
          <w:p w:rsidR="00140A41" w:rsidRDefault="00140A41" w:rsidP="00140A41">
            <w:r w:rsidRPr="00330394">
              <w:rPr>
                <w:rFonts w:hint="eastAsia"/>
              </w:rPr>
              <w:t>無</w:t>
            </w:r>
          </w:p>
        </w:tc>
        <w:tc>
          <w:tcPr>
            <w:tcW w:w="5415" w:type="dxa"/>
            <w:shd w:val="clear" w:color="auto" w:fill="auto"/>
          </w:tcPr>
          <w:p w:rsidR="00140A41" w:rsidRDefault="00140A41" w:rsidP="00140A41">
            <w:r w:rsidRPr="00330394">
              <w:rPr>
                <w:rFonts w:hint="eastAsia"/>
              </w:rPr>
              <w:t>無</w:t>
            </w:r>
          </w:p>
        </w:tc>
      </w:tr>
      <w:tr w:rsidR="006D6649" w:rsidRPr="00503CE6" w:rsidTr="006D332B">
        <w:tc>
          <w:tcPr>
            <w:tcW w:w="9668" w:type="dxa"/>
            <w:gridSpan w:val="4"/>
            <w:shd w:val="clear" w:color="auto" w:fill="D9E2F3"/>
          </w:tcPr>
          <w:p w:rsidR="006D6649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D6649" w:rsidRPr="00503CE6" w:rsidTr="006D332B">
        <w:tc>
          <w:tcPr>
            <w:tcW w:w="9668" w:type="dxa"/>
            <w:gridSpan w:val="4"/>
            <w:shd w:val="clear" w:color="auto" w:fill="auto"/>
          </w:tcPr>
          <w:p w:rsidR="005C7CAF" w:rsidRDefault="006D6649" w:rsidP="005C7CAF">
            <w:pPr>
              <w:widowControl/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5C7CAF">
              <w:rPr>
                <w:rFonts w:ascii="Consolas" w:hAnsi="Consolas"/>
                <w:color w:val="D4D4D4"/>
                <w:sz w:val="21"/>
                <w:szCs w:val="21"/>
              </w:rPr>
              <w:t xml:space="preserve">    </w:t>
            </w:r>
            <w:r w:rsidR="005C7CAF">
              <w:rPr>
                <w:rFonts w:ascii="Consolas" w:hAnsi="Consolas"/>
                <w:color w:val="569CD6"/>
                <w:sz w:val="21"/>
                <w:szCs w:val="21"/>
              </w:rPr>
              <w:t>def</w:t>
            </w:r>
            <w:r w:rsidR="005C7CAF"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 w:rsidR="005C7CAF">
              <w:rPr>
                <w:rFonts w:ascii="Consolas" w:hAnsi="Consolas"/>
                <w:color w:val="DCDCAA"/>
                <w:sz w:val="21"/>
                <w:szCs w:val="21"/>
              </w:rPr>
              <w:t>getAccList</w:t>
            </w:r>
            <w:r w:rsidR="005C7CAF"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 w:rsidR="005C7CAF"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 w:rsidR="005C7CAF">
              <w:rPr>
                <w:rFonts w:ascii="Consolas" w:hAnsi="Consolas"/>
                <w:color w:val="D4D4D4"/>
                <w:sz w:val="21"/>
                <w:szCs w:val="21"/>
              </w:rPr>
              <w:t>):</w:t>
            </w:r>
          </w:p>
          <w:p w:rsidR="005C7CAF" w:rsidRDefault="005C7CAF" w:rsidP="005C7CAF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"""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登入帳號查詢</w:t>
            </w:r>
          </w:p>
          <w:p w:rsidR="005C7CAF" w:rsidRDefault="005C7CAF" w:rsidP="005C7CAF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"""</w:t>
            </w:r>
          </w:p>
          <w:p w:rsidR="005C7CAF" w:rsidRDefault="005C7CAF" w:rsidP="005C7CAF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586C0"/>
                <w:sz w:val="21"/>
                <w:szCs w:val="21"/>
              </w:rPr>
              <w:t>return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tradecom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.GetAccountList()</w:t>
            </w:r>
          </w:p>
          <w:p w:rsidR="006D6649" w:rsidRDefault="005C7CAF" w:rsidP="005C7CA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</w:tc>
      </w:tr>
      <w:tr w:rsidR="006D6649" w:rsidRPr="00503CE6" w:rsidTr="006D332B">
        <w:tc>
          <w:tcPr>
            <w:tcW w:w="9668" w:type="dxa"/>
            <w:gridSpan w:val="4"/>
            <w:shd w:val="clear" w:color="auto" w:fill="FFE599"/>
          </w:tcPr>
          <w:p w:rsidR="006D6649" w:rsidRPr="004050C1" w:rsidRDefault="00B142E9" w:rsidP="006D664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1E3BB1" w:rsidRPr="004050C1">
              <w:rPr>
                <w:rFonts w:ascii="Calibri" w:hAnsi="Calibri" w:cs="Calibri"/>
                <w:b/>
                <w:color w:val="000000"/>
              </w:rPr>
              <w:t>P001503</w:t>
            </w:r>
            <w:r w:rsidR="001E3BB1"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>
              <w:rPr>
                <w:rFonts w:ascii="Calibri" w:hAnsi="Calibri" w:cs="Calibri" w:hint="eastAsia"/>
                <w:b/>
                <w:color w:val="000000"/>
              </w:rPr>
              <w:t>如下說明</w:t>
            </w:r>
          </w:p>
        </w:tc>
      </w:tr>
      <w:tr w:rsidR="002B4F73" w:rsidRPr="00503CE6" w:rsidTr="006D332B">
        <w:tc>
          <w:tcPr>
            <w:tcW w:w="9668" w:type="dxa"/>
            <w:gridSpan w:val="4"/>
            <w:shd w:val="clear" w:color="auto" w:fill="FFE599"/>
          </w:tcPr>
          <w:p w:rsidR="002B4F73" w:rsidRPr="005617F0" w:rsidRDefault="002B4F73" w:rsidP="006D6649">
            <w:pPr>
              <w:autoSpaceDE w:val="0"/>
              <w:autoSpaceDN w:val="0"/>
              <w:adjustRightInd w:val="0"/>
              <w:rPr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D238FB" w:rsidRPr="00503CE6" w:rsidTr="006D332B">
        <w:tc>
          <w:tcPr>
            <w:tcW w:w="2155" w:type="dxa"/>
            <w:shd w:val="clear" w:color="auto" w:fill="FBE4D5"/>
          </w:tcPr>
          <w:p w:rsidR="00D238FB" w:rsidRPr="0054307D" w:rsidRDefault="00D238FB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D238FB" w:rsidRDefault="00D238FB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D238FB" w:rsidRPr="00FB3E6D" w:rsidTr="006D332B">
        <w:tc>
          <w:tcPr>
            <w:tcW w:w="2155" w:type="dxa"/>
            <w:shd w:val="clear" w:color="auto" w:fill="auto"/>
          </w:tcPr>
          <w:p w:rsidR="00D238FB" w:rsidRPr="00503CE6" w:rsidRDefault="00D74080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P001</w:t>
            </w:r>
            <w:r>
              <w:rPr>
                <w:rFonts w:hint="eastAsia"/>
              </w:rPr>
              <w:t>5</w:t>
            </w:r>
            <w:r w:rsidRPr="008E5826">
              <w:t>03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238FB" w:rsidRPr="00A15CFD" w:rsidRDefault="00943CD1" w:rsidP="00D238F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格式請參照附件</w:t>
            </w:r>
            <w:r w:rsidRPr="008E5826">
              <w:t>P001503</w:t>
            </w:r>
          </w:p>
        </w:tc>
      </w:tr>
      <w:tr w:rsidR="00D238FB" w:rsidRPr="00FB3E6D" w:rsidTr="006D332B">
        <w:tc>
          <w:tcPr>
            <w:tcW w:w="9668" w:type="dxa"/>
            <w:gridSpan w:val="4"/>
            <w:shd w:val="clear" w:color="auto" w:fill="DEEAF6" w:themeFill="accent1" w:themeFillTint="33"/>
          </w:tcPr>
          <w:p w:rsidR="00D238FB" w:rsidRPr="008466E1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D238FB" w:rsidRPr="00FB3E6D" w:rsidTr="006D332B">
        <w:tc>
          <w:tcPr>
            <w:tcW w:w="9668" w:type="dxa"/>
            <w:gridSpan w:val="4"/>
            <w:shd w:val="clear" w:color="auto" w:fill="auto"/>
          </w:tcPr>
          <w:p w:rsidR="00023EC5" w:rsidRPr="00023EC5" w:rsidRDefault="00D238FB" w:rsidP="00023EC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="00023EC5" w:rsidRPr="00023EC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="00023EC5"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="00023EC5" w:rsidRPr="00023EC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="00023EC5"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="00023EC5" w:rsidRPr="00023EC5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getAccList</w:t>
            </w:r>
            <w:r w:rsidR="00023EC5"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</w:t>
            </w:r>
          </w:p>
          <w:p w:rsidR="00023EC5" w:rsidRPr="00023EC5" w:rsidRDefault="00023EC5" w:rsidP="00023EC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Pr="00023EC5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23EC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023EC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帳號查詢</w:t>
            </w:r>
            <w:r w:rsidRPr="00023EC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:'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023EC5" w:rsidRPr="00023EC5" w:rsidRDefault="00023EC5" w:rsidP="00023EC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Pr="00023EC5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23EC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23EC5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23EC5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dict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23EC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).</w:t>
            </w:r>
            <w:r w:rsidRPr="00023EC5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values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():</w:t>
            </w:r>
          </w:p>
          <w:p w:rsidR="00023EC5" w:rsidRPr="00023EC5" w:rsidRDefault="00023EC5" w:rsidP="00023EC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    </w:t>
            </w:r>
            <w:r w:rsidRPr="00023EC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23EC5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P001503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23EC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023EC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D238FB" w:rsidRPr="008466E1" w:rsidRDefault="00D238FB" w:rsidP="00D238FB">
            <w:pPr>
              <w:rPr>
                <w:rFonts w:ascii="新細明體" w:hAnsi="新細明體"/>
                <w:szCs w:val="24"/>
              </w:rPr>
            </w:pPr>
          </w:p>
        </w:tc>
      </w:tr>
    </w:tbl>
    <w:p w:rsidR="00F90908" w:rsidRDefault="00942C2E" w:rsidP="00942C2E">
      <w:pPr>
        <w:pStyle w:val="1"/>
        <w:numPr>
          <w:ilvl w:val="0"/>
          <w:numId w:val="1"/>
        </w:numPr>
      </w:pPr>
      <w:bookmarkStart w:id="8" w:name="_Toc138846695"/>
      <w:r w:rsidRPr="00942C2E">
        <w:rPr>
          <w:rFonts w:hint="eastAsia"/>
        </w:rPr>
        <w:lastRenderedPageBreak/>
        <w:t>下載商品</w:t>
      </w:r>
      <w:proofErr w:type="gramStart"/>
      <w:r w:rsidRPr="00942C2E">
        <w:rPr>
          <w:rFonts w:hint="eastAsia"/>
        </w:rPr>
        <w:t>檔</w:t>
      </w:r>
      <w:bookmarkEnd w:id="8"/>
      <w:proofErr w:type="gramEnd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2F5FBC" w:rsidTr="004216C8">
        <w:tc>
          <w:tcPr>
            <w:tcW w:w="9668" w:type="dxa"/>
            <w:gridSpan w:val="4"/>
            <w:shd w:val="clear" w:color="auto" w:fill="FFE599"/>
          </w:tcPr>
          <w:p w:rsidR="002F5FBC" w:rsidRPr="001B663C" w:rsidRDefault="00473602" w:rsidP="004E0183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2F5FBC" w:rsidRPr="001B663C">
              <w:rPr>
                <w:rFonts w:cs="Calibri" w:hint="eastAsia"/>
                <w:b/>
              </w:rPr>
              <w:t>函式</w:t>
            </w:r>
            <w:r w:rsidR="00942C2E" w:rsidRPr="00942C2E">
              <w:rPr>
                <w:rFonts w:cs="Calibri"/>
                <w:b/>
              </w:rPr>
              <w:t xml:space="preserve">RetriveProductDetail </w:t>
            </w:r>
            <w:r w:rsidR="002F5FBC" w:rsidRPr="001B663C">
              <w:rPr>
                <w:rFonts w:cs="Calibri"/>
                <w:b/>
              </w:rPr>
              <w:t>()</w:t>
            </w:r>
          </w:p>
        </w:tc>
      </w:tr>
      <w:tr w:rsidR="002F5FBC" w:rsidTr="004216C8">
        <w:tc>
          <w:tcPr>
            <w:tcW w:w="9668" w:type="dxa"/>
            <w:gridSpan w:val="4"/>
            <w:shd w:val="clear" w:color="auto" w:fill="FFE599"/>
          </w:tcPr>
          <w:p w:rsidR="002F5FBC" w:rsidRPr="001B663C" w:rsidRDefault="002F5FBC" w:rsidP="00156942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942C2E">
              <w:rPr>
                <w:b/>
              </w:rPr>
              <w:t>Trade</w:t>
            </w:r>
            <w:r w:rsidRPr="000053FC">
              <w:rPr>
                <w:rFonts w:hint="eastAsia"/>
                <w:b/>
              </w:rPr>
              <w:t>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2F5FBC" w:rsidTr="004216C8">
        <w:tc>
          <w:tcPr>
            <w:tcW w:w="2772" w:type="dxa"/>
            <w:gridSpan w:val="2"/>
            <w:shd w:val="clear" w:color="auto" w:fill="FBE4D5"/>
          </w:tcPr>
          <w:p w:rsidR="002F5FBC" w:rsidRPr="0054307D" w:rsidRDefault="002F5FBC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2F5FBC" w:rsidRDefault="002F5FBC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2F5FBC" w:rsidRDefault="002F5FBC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4E2B0F" w:rsidTr="004E2B0F">
        <w:tc>
          <w:tcPr>
            <w:tcW w:w="2772" w:type="dxa"/>
            <w:gridSpan w:val="2"/>
            <w:shd w:val="clear" w:color="auto" w:fill="FFFFFF" w:themeFill="background1"/>
          </w:tcPr>
          <w:p w:rsidR="004E2B0F" w:rsidRDefault="004E2B0F" w:rsidP="004216C8"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>無</w:t>
            </w:r>
          </w:p>
        </w:tc>
        <w:tc>
          <w:tcPr>
            <w:tcW w:w="1481" w:type="dxa"/>
            <w:shd w:val="clear" w:color="auto" w:fill="FFFFFF" w:themeFill="background1"/>
          </w:tcPr>
          <w:p w:rsidR="004E2B0F" w:rsidRDefault="004E2B0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無</w:t>
            </w:r>
          </w:p>
        </w:tc>
        <w:tc>
          <w:tcPr>
            <w:tcW w:w="5415" w:type="dxa"/>
            <w:shd w:val="clear" w:color="auto" w:fill="FFFFFF" w:themeFill="background1"/>
          </w:tcPr>
          <w:p w:rsidR="004E2B0F" w:rsidRDefault="004E2B0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無</w:t>
            </w:r>
          </w:p>
        </w:tc>
      </w:tr>
      <w:tr w:rsidR="002F5FBC" w:rsidRPr="00503CE6" w:rsidTr="004216C8">
        <w:tc>
          <w:tcPr>
            <w:tcW w:w="9668" w:type="dxa"/>
            <w:gridSpan w:val="4"/>
            <w:shd w:val="clear" w:color="auto" w:fill="D9E2F3"/>
          </w:tcPr>
          <w:p w:rsidR="002F5FBC" w:rsidRDefault="002F5FBC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2F5FBC" w:rsidRPr="00503CE6" w:rsidTr="004216C8">
        <w:tc>
          <w:tcPr>
            <w:tcW w:w="9668" w:type="dxa"/>
            <w:gridSpan w:val="4"/>
            <w:shd w:val="clear" w:color="auto" w:fill="auto"/>
          </w:tcPr>
          <w:p w:rsidR="004E0183" w:rsidRPr="004E0183" w:rsidRDefault="00D7439E" w:rsidP="004E018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="004E0183" w:rsidRPr="004E0183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4E0183" w:rsidRPr="004E018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4E0183" w:rsidRPr="004E0183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download</w:t>
            </w:r>
            <w:r w:rsidR="004E0183" w:rsidRPr="004E018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4E0183" w:rsidRPr="004E018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4E0183" w:rsidRPr="004E018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4E0183" w:rsidRPr="004E0183" w:rsidRDefault="004E0183" w:rsidP="004E018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4E018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4E018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4E018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下載商品</w:t>
            </w:r>
            <w:proofErr w:type="gramStart"/>
            <w:r w:rsidRPr="004E018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檔</w:t>
            </w:r>
            <w:proofErr w:type="gramEnd"/>
          </w:p>
          <w:p w:rsidR="004E0183" w:rsidRPr="004E0183" w:rsidRDefault="004E0183" w:rsidP="004E018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4E018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4E0183" w:rsidRPr="004E0183" w:rsidRDefault="004E0183" w:rsidP="004E018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4E018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4E018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4E018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4E018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4E018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.RetriveProductDetail()</w:t>
            </w:r>
          </w:p>
          <w:p w:rsidR="002F5FBC" w:rsidRDefault="002F5FBC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F5FBC" w:rsidRPr="00503CE6" w:rsidTr="004216C8">
        <w:tc>
          <w:tcPr>
            <w:tcW w:w="9668" w:type="dxa"/>
            <w:gridSpan w:val="4"/>
            <w:shd w:val="clear" w:color="auto" w:fill="FFE599"/>
          </w:tcPr>
          <w:p w:rsidR="002F5FBC" w:rsidRPr="004050C1" w:rsidRDefault="002F5FBC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hAnsi="Calibri" w:cs="Calibri" w:hint="eastAsia"/>
                <w:b/>
                <w:color w:val="000000"/>
              </w:rPr>
              <w:t>如下說明</w:t>
            </w:r>
          </w:p>
        </w:tc>
      </w:tr>
      <w:tr w:rsidR="002F5FBC" w:rsidRPr="00503CE6" w:rsidTr="004216C8">
        <w:tc>
          <w:tcPr>
            <w:tcW w:w="9668" w:type="dxa"/>
            <w:gridSpan w:val="4"/>
            <w:shd w:val="clear" w:color="auto" w:fill="FFE599"/>
          </w:tcPr>
          <w:p w:rsidR="002F5FBC" w:rsidRPr="005617F0" w:rsidRDefault="002F5FBC" w:rsidP="004216C8">
            <w:pPr>
              <w:autoSpaceDE w:val="0"/>
              <w:autoSpaceDN w:val="0"/>
              <w:adjustRightInd w:val="0"/>
              <w:rPr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2F5FBC" w:rsidRPr="00503CE6" w:rsidTr="004216C8">
        <w:tc>
          <w:tcPr>
            <w:tcW w:w="2155" w:type="dxa"/>
            <w:shd w:val="clear" w:color="auto" w:fill="FBE4D5"/>
          </w:tcPr>
          <w:p w:rsidR="002F5FBC" w:rsidRPr="0054307D" w:rsidRDefault="002F5FBC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2F5FBC" w:rsidRDefault="002F5FBC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2F5FBC" w:rsidRPr="00FB3E6D" w:rsidTr="004216C8">
        <w:tc>
          <w:tcPr>
            <w:tcW w:w="2155" w:type="dxa"/>
            <w:shd w:val="clear" w:color="auto" w:fill="auto"/>
          </w:tcPr>
          <w:p w:rsidR="002F5FBC" w:rsidRPr="00503CE6" w:rsidRDefault="000425B4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F3D92">
              <w:t>OnRecoverStatus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2F5FBC" w:rsidRPr="00A15CFD" w:rsidRDefault="001548C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回補商品</w:t>
            </w:r>
            <w:proofErr w:type="gramStart"/>
            <w:r>
              <w:rPr>
                <w:rFonts w:hint="eastAsia"/>
              </w:rPr>
              <w:t>檔</w:t>
            </w:r>
            <w:proofErr w:type="gramEnd"/>
            <w:r>
              <w:rPr>
                <w:rFonts w:hint="eastAsia"/>
              </w:rPr>
              <w:t>開始及結束皆會觸發此事件，回補完成後即可進行商品資料的查詢。可透過</w:t>
            </w:r>
            <w:r w:rsidRPr="009D2D25">
              <w:t>GetProcductCount</w:t>
            </w:r>
            <w:r>
              <w:rPr>
                <w:rFonts w:hint="eastAsia"/>
              </w:rPr>
              <w:t>()</w:t>
            </w:r>
            <w:r>
              <w:rPr>
                <w:rFonts w:hint="eastAsia"/>
              </w:rPr>
              <w:t>查詢</w:t>
            </w:r>
            <w:proofErr w:type="gramStart"/>
            <w:r>
              <w:rPr>
                <w:rFonts w:hint="eastAsia"/>
              </w:rPr>
              <w:t>回補筆數</w:t>
            </w:r>
            <w:proofErr w:type="gramEnd"/>
            <w:r>
              <w:rPr>
                <w:rFonts w:hint="eastAsia"/>
              </w:rPr>
              <w:t>。</w:t>
            </w:r>
          </w:p>
        </w:tc>
      </w:tr>
    </w:tbl>
    <w:p w:rsidR="002F5FBC" w:rsidRPr="002F5FBC" w:rsidRDefault="002F5FBC" w:rsidP="002F5FBC"/>
    <w:p w:rsidR="00FD253F" w:rsidRPr="00604CAA" w:rsidRDefault="005A3346" w:rsidP="00FD253F">
      <w:pPr>
        <w:pStyle w:val="1"/>
        <w:numPr>
          <w:ilvl w:val="0"/>
          <w:numId w:val="1"/>
        </w:numPr>
      </w:pPr>
      <w:bookmarkStart w:id="9" w:name="_Toc138846696"/>
      <w:r w:rsidRPr="0087578A">
        <w:rPr>
          <w:rFonts w:ascii="新細明體" w:hAnsi="新細明體" w:hint="eastAsia"/>
        </w:rPr>
        <w:t>商品名稱查詢</w:t>
      </w:r>
      <w:bookmarkEnd w:id="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FD253F" w:rsidTr="006D332B">
        <w:tc>
          <w:tcPr>
            <w:tcW w:w="9668" w:type="dxa"/>
            <w:gridSpan w:val="4"/>
            <w:shd w:val="clear" w:color="auto" w:fill="FFE599"/>
          </w:tcPr>
          <w:p w:rsidR="00FD253F" w:rsidRPr="001B663C" w:rsidRDefault="00062578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FD253F" w:rsidRPr="001B663C">
              <w:rPr>
                <w:rFonts w:cs="Calibri" w:hint="eastAsia"/>
                <w:b/>
              </w:rPr>
              <w:t>函式</w:t>
            </w:r>
            <w:r w:rsidR="00373033" w:rsidRPr="00282C0D">
              <w:rPr>
                <w:rFonts w:ascii="新細明體" w:hAnsi="新細明體" w:hint="eastAsia"/>
                <w:b/>
              </w:rPr>
              <w:t>GetProductBase</w:t>
            </w:r>
            <w:r w:rsidR="00FD253F" w:rsidRPr="001B663C">
              <w:rPr>
                <w:rFonts w:cs="Calibri"/>
                <w:b/>
              </w:rPr>
              <w:t>(</w:t>
            </w:r>
            <w:r w:rsidR="00035149" w:rsidRPr="00282C0D">
              <w:rPr>
                <w:rFonts w:ascii="新細明體" w:hAnsi="新細明體" w:hint="eastAsia"/>
                <w:b/>
              </w:rPr>
              <w:t>string Symbol</w:t>
            </w:r>
            <w:r w:rsidR="00FD253F" w:rsidRPr="001B663C">
              <w:rPr>
                <w:rFonts w:cs="Calibri"/>
                <w:b/>
              </w:rPr>
              <w:t>)</w:t>
            </w:r>
          </w:p>
        </w:tc>
      </w:tr>
      <w:tr w:rsidR="00FD253F" w:rsidTr="006D332B">
        <w:tc>
          <w:tcPr>
            <w:tcW w:w="9668" w:type="dxa"/>
            <w:gridSpan w:val="4"/>
            <w:shd w:val="clear" w:color="auto" w:fill="FFE599"/>
          </w:tcPr>
          <w:p w:rsidR="00FD253F" w:rsidRPr="001B663C" w:rsidRDefault="00FD253F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373033">
              <w:rPr>
                <w:b/>
              </w:rPr>
              <w:t>Trade</w:t>
            </w:r>
            <w:r w:rsidR="00392397">
              <w:rPr>
                <w:rFonts w:hint="eastAsia"/>
                <w:b/>
              </w:rPr>
              <w:t>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FD253F" w:rsidTr="006D332B">
        <w:tc>
          <w:tcPr>
            <w:tcW w:w="2772" w:type="dxa"/>
            <w:gridSpan w:val="2"/>
            <w:shd w:val="clear" w:color="auto" w:fill="FBE4D5"/>
          </w:tcPr>
          <w:p w:rsidR="00FD253F" w:rsidRPr="0054307D" w:rsidRDefault="00FD253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FD253F" w:rsidRDefault="002C7AD4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FD253F" w:rsidRDefault="00FD253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16D1C" w:rsidRPr="00FB3E6D" w:rsidTr="006D332B">
        <w:tc>
          <w:tcPr>
            <w:tcW w:w="2772" w:type="dxa"/>
            <w:gridSpan w:val="2"/>
            <w:shd w:val="clear" w:color="auto" w:fill="auto"/>
          </w:tcPr>
          <w:p w:rsidR="00F16D1C" w:rsidRPr="00CD4AD9" w:rsidRDefault="00F16D1C" w:rsidP="00F16D1C">
            <w:pPr>
              <w:rPr>
                <w:rFonts w:cs="Calibri"/>
              </w:rPr>
            </w:pPr>
            <w:r w:rsidRPr="00CD4AD9">
              <w:rPr>
                <w:rFonts w:cs="Calibri"/>
              </w:rPr>
              <w:t>Symbol</w:t>
            </w:r>
          </w:p>
        </w:tc>
        <w:tc>
          <w:tcPr>
            <w:tcW w:w="1481" w:type="dxa"/>
            <w:shd w:val="clear" w:color="auto" w:fill="auto"/>
          </w:tcPr>
          <w:p w:rsidR="00F16D1C" w:rsidRPr="00CD4AD9" w:rsidRDefault="00F16D1C" w:rsidP="00F16D1C">
            <w:pPr>
              <w:rPr>
                <w:rFonts w:cs="Calibri"/>
              </w:rPr>
            </w:pPr>
            <w:r w:rsidRPr="00CD4AD9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16D1C" w:rsidRPr="00CD4AD9" w:rsidRDefault="00F16D1C" w:rsidP="00F16D1C">
            <w:pPr>
              <w:rPr>
                <w:rFonts w:cs="Calibri"/>
              </w:rPr>
            </w:pPr>
            <w:r w:rsidRPr="00CD4AD9">
              <w:rPr>
                <w:rFonts w:cs="Calibri"/>
              </w:rPr>
              <w:t>商品代碼</w:t>
            </w:r>
            <w:r w:rsidRPr="00CD4AD9">
              <w:rPr>
                <w:rFonts w:cs="Calibri"/>
              </w:rPr>
              <w:t>(Ex:TXO)</w:t>
            </w:r>
            <w:r w:rsidRPr="00CD4AD9">
              <w:rPr>
                <w:rFonts w:cs="Calibri"/>
              </w:rPr>
              <w:t>。</w:t>
            </w:r>
          </w:p>
        </w:tc>
      </w:tr>
      <w:tr w:rsidR="00F16D1C" w:rsidRPr="00FB3E6D" w:rsidTr="006D332B">
        <w:tc>
          <w:tcPr>
            <w:tcW w:w="2772" w:type="dxa"/>
            <w:gridSpan w:val="2"/>
            <w:shd w:val="clear" w:color="auto" w:fill="auto"/>
          </w:tcPr>
          <w:p w:rsidR="00F16D1C" w:rsidRPr="00CD4AD9" w:rsidRDefault="00F16D1C" w:rsidP="00F16D1C">
            <w:pPr>
              <w:rPr>
                <w:rFonts w:cs="Calibri"/>
              </w:rPr>
            </w:pPr>
            <w:r w:rsidRPr="00CD4AD9">
              <w:rPr>
                <w:rFonts w:cs="Calibri"/>
              </w:rPr>
              <w:t>P001801</w:t>
            </w:r>
          </w:p>
        </w:tc>
        <w:tc>
          <w:tcPr>
            <w:tcW w:w="1481" w:type="dxa"/>
            <w:shd w:val="clear" w:color="auto" w:fill="auto"/>
          </w:tcPr>
          <w:p w:rsidR="00F16D1C" w:rsidRPr="00CD4AD9" w:rsidRDefault="00F16D1C" w:rsidP="00F16D1C">
            <w:pPr>
              <w:rPr>
                <w:rFonts w:cs="Calibri"/>
              </w:rPr>
            </w:pPr>
            <w:r w:rsidRPr="00CD4AD9">
              <w:rPr>
                <w:rFonts w:cs="Calibri"/>
              </w:rPr>
              <w:t>輸出</w:t>
            </w:r>
          </w:p>
        </w:tc>
        <w:tc>
          <w:tcPr>
            <w:tcW w:w="5415" w:type="dxa"/>
            <w:shd w:val="clear" w:color="auto" w:fill="auto"/>
          </w:tcPr>
          <w:p w:rsidR="00F16D1C" w:rsidRPr="00CD4AD9" w:rsidRDefault="00F16D1C" w:rsidP="00F16D1C">
            <w:pPr>
              <w:rPr>
                <w:rFonts w:cs="Calibri"/>
              </w:rPr>
            </w:pPr>
            <w:r w:rsidRPr="00CD4AD9">
              <w:rPr>
                <w:rFonts w:cs="Calibri"/>
              </w:rPr>
              <w:t>商品基本資料，格式請參照附件</w:t>
            </w:r>
            <w:r w:rsidRPr="00282C0D">
              <w:rPr>
                <w:rFonts w:cs="Calibri"/>
              </w:rPr>
              <w:t>P001801</w:t>
            </w:r>
            <w:r w:rsidRPr="00CD4AD9">
              <w:rPr>
                <w:rFonts w:cs="Calibri"/>
              </w:rPr>
              <w:t>。</w:t>
            </w:r>
          </w:p>
        </w:tc>
      </w:tr>
      <w:tr w:rsidR="00FD253F" w:rsidRPr="00503CE6" w:rsidTr="006D332B">
        <w:tc>
          <w:tcPr>
            <w:tcW w:w="9668" w:type="dxa"/>
            <w:gridSpan w:val="4"/>
            <w:shd w:val="clear" w:color="auto" w:fill="D9E2F3"/>
          </w:tcPr>
          <w:p w:rsidR="00FD253F" w:rsidRDefault="00FD253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FD253F" w:rsidRPr="00503CE6" w:rsidTr="006D332B">
        <w:tc>
          <w:tcPr>
            <w:tcW w:w="9668" w:type="dxa"/>
            <w:gridSpan w:val="4"/>
            <w:shd w:val="clear" w:color="auto" w:fill="auto"/>
          </w:tcPr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FD253F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D253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doDown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Pr="00FD253F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D253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FD253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下載可註冊商品基本資料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.RetriveQuoteList()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D253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checkres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D253F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2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D253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sleep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D253F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5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FD253F" w:rsidRPr="00FD253F" w:rsidRDefault="00FD253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FD253F" w:rsidRPr="00503CE6" w:rsidTr="006D332B">
        <w:tc>
          <w:tcPr>
            <w:tcW w:w="9668" w:type="dxa"/>
            <w:gridSpan w:val="4"/>
            <w:shd w:val="clear" w:color="auto" w:fill="FFE599"/>
          </w:tcPr>
          <w:p w:rsidR="00FD253F" w:rsidRPr="004050C1" w:rsidRDefault="00FD253F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4A3983" w:rsidRPr="004A3983">
              <w:rPr>
                <w:rFonts w:ascii="Calibri" w:hAnsi="Calibri" w:cs="Calibri"/>
                <w:b/>
                <w:color w:val="000000"/>
              </w:rPr>
              <w:t>P001801</w:t>
            </w:r>
          </w:p>
        </w:tc>
      </w:tr>
      <w:tr w:rsidR="00FD253F" w:rsidRPr="00503CE6" w:rsidTr="006D332B">
        <w:tc>
          <w:tcPr>
            <w:tcW w:w="9668" w:type="dxa"/>
            <w:gridSpan w:val="4"/>
            <w:shd w:val="clear" w:color="auto" w:fill="FFE599"/>
          </w:tcPr>
          <w:p w:rsidR="00FD253F" w:rsidRPr="004050C1" w:rsidRDefault="00FD253F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lastRenderedPageBreak/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FD253F" w:rsidRPr="00503CE6" w:rsidTr="006D332B">
        <w:tc>
          <w:tcPr>
            <w:tcW w:w="2155" w:type="dxa"/>
            <w:shd w:val="clear" w:color="auto" w:fill="FBE4D5"/>
          </w:tcPr>
          <w:p w:rsidR="00FD253F" w:rsidRPr="0054307D" w:rsidRDefault="00FD253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FD253F" w:rsidRDefault="00FD253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D253F" w:rsidRPr="00FB3E6D" w:rsidTr="006D332B">
        <w:tc>
          <w:tcPr>
            <w:tcW w:w="2155" w:type="dxa"/>
            <w:shd w:val="clear" w:color="auto" w:fill="auto"/>
          </w:tcPr>
          <w:p w:rsidR="00FD253F" w:rsidRPr="00503CE6" w:rsidRDefault="00FD253F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466E1">
              <w:rPr>
                <w:rFonts w:ascii="新細明體" w:hAnsi="新細明體"/>
                <w:szCs w:val="24"/>
              </w:rPr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D253F" w:rsidRPr="00B7119B" w:rsidRDefault="00FD253F" w:rsidP="007F6B35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</w:t>
            </w:r>
            <w:r w:rsidR="008910A3">
              <w:rPr>
                <w:rFonts w:ascii="新細明體" w:hAnsi="新細明體"/>
                <w:szCs w:val="24"/>
              </w:rPr>
              <w:t>1801</w:t>
            </w:r>
            <w:r>
              <w:rPr>
                <w:rFonts w:ascii="新細明體" w:hAnsi="新細明體" w:hint="eastAsia"/>
                <w:szCs w:val="24"/>
              </w:rPr>
              <w:t xml:space="preserve"> </w:t>
            </w:r>
            <w:r w:rsidRPr="008466E1">
              <w:rPr>
                <w:rFonts w:ascii="新細明體" w:hAnsi="新細明體" w:hint="eastAsia"/>
                <w:szCs w:val="24"/>
              </w:rPr>
              <w:t>回傳</w:t>
            </w:r>
            <w:r w:rsidR="008910A3">
              <w:rPr>
                <w:rFonts w:ascii="新細明體" w:hAnsi="新細明體" w:hint="eastAsia"/>
                <w:szCs w:val="24"/>
              </w:rPr>
              <w:t>P</w:t>
            </w:r>
            <w:r w:rsidR="008910A3">
              <w:rPr>
                <w:rFonts w:ascii="新細明體" w:hAnsi="新細明體"/>
                <w:szCs w:val="24"/>
              </w:rPr>
              <w:t>001801</w:t>
            </w:r>
          </w:p>
        </w:tc>
      </w:tr>
      <w:tr w:rsidR="00FD253F" w:rsidRPr="00FB3E6D" w:rsidTr="006D332B">
        <w:tc>
          <w:tcPr>
            <w:tcW w:w="9668" w:type="dxa"/>
            <w:gridSpan w:val="4"/>
            <w:shd w:val="clear" w:color="auto" w:fill="DEEAF6" w:themeFill="accent1" w:themeFillTint="33"/>
          </w:tcPr>
          <w:p w:rsidR="00FD253F" w:rsidRPr="008466E1" w:rsidRDefault="00FD253F" w:rsidP="004216C8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FD253F" w:rsidRPr="00FB3E6D" w:rsidTr="006D332B">
        <w:tc>
          <w:tcPr>
            <w:tcW w:w="9668" w:type="dxa"/>
            <w:gridSpan w:val="4"/>
            <w:shd w:val="clear" w:color="auto" w:fill="auto"/>
          </w:tcPr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3E5C8C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E5C8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P001801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商品名稱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(P001801): 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P001801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'P001801'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'ComType'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.ComType,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'PriceDecimal'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.PriceDecimal,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'StkPriceDecimal'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.StkPriceDecimal,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'ContractType'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.ContractType,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'ContractValue'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.ContractValue.ToString()),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'TaxRate'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.TaxRate.ToString()),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'Tick'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.Tick.ToString()),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E5C8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'ComCName'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.ComCName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3E5C8C" w:rsidRPr="003E5C8C" w:rsidRDefault="003E5C8C" w:rsidP="003E5C8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E5C8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E5C8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FD253F" w:rsidRPr="008466E1" w:rsidRDefault="00B7119B" w:rsidP="00B7119B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hint="eastAsia"/>
                <w:szCs w:val="24"/>
              </w:rPr>
              <w:t xml:space="preserve"> </w:t>
            </w:r>
          </w:p>
        </w:tc>
      </w:tr>
    </w:tbl>
    <w:p w:rsidR="00FD253F" w:rsidRDefault="00FD253F" w:rsidP="00952EB9"/>
    <w:p w:rsidR="008C19D5" w:rsidRPr="00604CAA" w:rsidRDefault="00DC794A" w:rsidP="00DC794A">
      <w:pPr>
        <w:pStyle w:val="1"/>
        <w:numPr>
          <w:ilvl w:val="0"/>
          <w:numId w:val="1"/>
        </w:numPr>
      </w:pPr>
      <w:bookmarkStart w:id="10" w:name="_Toc138846697"/>
      <w:r w:rsidRPr="00DC794A">
        <w:rPr>
          <w:rFonts w:hint="eastAsia"/>
        </w:rPr>
        <w:t>商品明細查詢</w:t>
      </w:r>
      <w:bookmarkEnd w:id="10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6100E9" w:rsidTr="006D332B">
        <w:tc>
          <w:tcPr>
            <w:tcW w:w="9668" w:type="dxa"/>
            <w:gridSpan w:val="4"/>
            <w:shd w:val="clear" w:color="auto" w:fill="FFE599"/>
          </w:tcPr>
          <w:p w:rsidR="006100E9" w:rsidRPr="001B663C" w:rsidRDefault="00FE7864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6100E9" w:rsidRPr="001B663C">
              <w:rPr>
                <w:rFonts w:cs="Calibri" w:hint="eastAsia"/>
                <w:b/>
              </w:rPr>
              <w:t>函式</w:t>
            </w:r>
            <w:r w:rsidR="003F319C">
              <w:rPr>
                <w:rFonts w:cs="Calibri"/>
                <w:b/>
              </w:rPr>
              <w:t>GetProductInfo</w:t>
            </w:r>
            <w:r w:rsidR="006100E9" w:rsidRPr="001B663C">
              <w:rPr>
                <w:rFonts w:cs="Calibri"/>
                <w:b/>
              </w:rPr>
              <w:t>(</w:t>
            </w:r>
            <w:r w:rsidR="00745125" w:rsidRPr="00745125">
              <w:rPr>
                <w:rFonts w:cs="Calibri"/>
                <w:b/>
              </w:rPr>
              <w:t>string symbol</w:t>
            </w:r>
            <w:r w:rsidR="006100E9" w:rsidRPr="001B663C">
              <w:rPr>
                <w:rFonts w:cs="Calibri"/>
                <w:b/>
              </w:rPr>
              <w:t>)</w:t>
            </w:r>
          </w:p>
        </w:tc>
      </w:tr>
      <w:tr w:rsidR="006100E9" w:rsidTr="006D332B">
        <w:tc>
          <w:tcPr>
            <w:tcW w:w="9668" w:type="dxa"/>
            <w:gridSpan w:val="4"/>
            <w:shd w:val="clear" w:color="auto" w:fill="FFE599"/>
          </w:tcPr>
          <w:p w:rsidR="006100E9" w:rsidRPr="001B663C" w:rsidRDefault="006100E9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7943DA">
              <w:rPr>
                <w:b/>
              </w:rPr>
              <w:t>Trade</w:t>
            </w:r>
            <w:r w:rsidR="007943DA">
              <w:rPr>
                <w:rFonts w:hint="eastAsia"/>
                <w:b/>
              </w:rPr>
              <w:t>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100E9" w:rsidTr="006D332B">
        <w:tc>
          <w:tcPr>
            <w:tcW w:w="2772" w:type="dxa"/>
            <w:gridSpan w:val="2"/>
            <w:shd w:val="clear" w:color="auto" w:fill="FBE4D5"/>
          </w:tcPr>
          <w:p w:rsidR="006100E9" w:rsidRPr="0054307D" w:rsidRDefault="006100E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100E9" w:rsidRDefault="00260910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6100E9" w:rsidRDefault="006100E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00DB2" w:rsidRPr="00FB3E6D" w:rsidTr="006D332B">
        <w:tc>
          <w:tcPr>
            <w:tcW w:w="2772" w:type="dxa"/>
            <w:gridSpan w:val="2"/>
            <w:shd w:val="clear" w:color="auto" w:fill="auto"/>
          </w:tcPr>
          <w:p w:rsidR="00F00DB2" w:rsidRPr="00282C0D" w:rsidRDefault="00F00DB2" w:rsidP="00F00DB2">
            <w:pPr>
              <w:rPr>
                <w:rFonts w:cs="Calibri"/>
              </w:rPr>
            </w:pPr>
            <w:r w:rsidRPr="00282C0D">
              <w:rPr>
                <w:rFonts w:cs="Calibri"/>
              </w:rPr>
              <w:t>Symbol</w:t>
            </w:r>
          </w:p>
        </w:tc>
        <w:tc>
          <w:tcPr>
            <w:tcW w:w="1481" w:type="dxa"/>
            <w:shd w:val="clear" w:color="auto" w:fill="auto"/>
          </w:tcPr>
          <w:p w:rsidR="00F00DB2" w:rsidRPr="00282C0D" w:rsidRDefault="00F00DB2" w:rsidP="00F00DB2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00DB2" w:rsidRPr="00282C0D" w:rsidRDefault="00F00DB2" w:rsidP="00F00DB2">
            <w:pPr>
              <w:rPr>
                <w:rFonts w:cs="Calibri"/>
              </w:rPr>
            </w:pPr>
            <w:r w:rsidRPr="00282C0D">
              <w:rPr>
                <w:rFonts w:cs="Calibri" w:hint="eastAsia"/>
              </w:rPr>
              <w:t>交易所完整</w:t>
            </w:r>
            <w:r w:rsidRPr="00282C0D">
              <w:rPr>
                <w:rFonts w:cs="Calibri" w:hint="eastAsia"/>
              </w:rPr>
              <w:t>20</w:t>
            </w:r>
            <w:r w:rsidRPr="00282C0D">
              <w:rPr>
                <w:rFonts w:cs="Calibri" w:hint="eastAsia"/>
              </w:rPr>
              <w:t>碼</w:t>
            </w:r>
            <w:r>
              <w:rPr>
                <w:rFonts w:cs="Calibri" w:hint="eastAsia"/>
              </w:rPr>
              <w:t>(Ex:</w:t>
            </w:r>
            <w:r w:rsidRPr="00282C0D">
              <w:rPr>
                <w:rFonts w:cs="Calibri" w:hint="eastAsia"/>
              </w:rPr>
              <w:t>TXO08900C1</w:t>
            </w:r>
            <w:r>
              <w:rPr>
                <w:rFonts w:cs="Calibri" w:hint="eastAsia"/>
              </w:rPr>
              <w:t>)</w:t>
            </w:r>
            <w:r w:rsidRPr="00282C0D">
              <w:rPr>
                <w:rFonts w:cs="Calibri"/>
              </w:rPr>
              <w:t>。</w:t>
            </w:r>
            <w:r>
              <w:rPr>
                <w:rFonts w:cs="Calibri" w:hint="eastAsia"/>
              </w:rPr>
              <w:t>可自行組合或使用</w:t>
            </w:r>
            <w:r>
              <w:rPr>
                <w:rFonts w:cs="Calibri" w:hint="eastAsia"/>
              </w:rPr>
              <w:t>TradeCom</w:t>
            </w:r>
            <w:r>
              <w:rPr>
                <w:rFonts w:cs="Calibri" w:hint="eastAsia"/>
              </w:rPr>
              <w:t>提供之程序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見下方</w:t>
            </w:r>
            <w:r>
              <w:rPr>
                <w:rFonts w:cs="Calibri" w:hint="eastAsia"/>
              </w:rPr>
              <w:t>4)</w:t>
            </w:r>
          </w:p>
        </w:tc>
      </w:tr>
      <w:tr w:rsidR="00F00DB2" w:rsidRPr="00FB3E6D" w:rsidTr="006D332B">
        <w:tc>
          <w:tcPr>
            <w:tcW w:w="2772" w:type="dxa"/>
            <w:gridSpan w:val="2"/>
            <w:shd w:val="clear" w:color="auto" w:fill="auto"/>
          </w:tcPr>
          <w:p w:rsidR="00F00DB2" w:rsidRPr="00282C0D" w:rsidRDefault="00F00DB2" w:rsidP="00F00DB2">
            <w:pPr>
              <w:rPr>
                <w:rFonts w:cs="Calibri"/>
              </w:rPr>
            </w:pPr>
            <w:r w:rsidRPr="00282C0D">
              <w:rPr>
                <w:rFonts w:cs="Calibri"/>
              </w:rPr>
              <w:t>P00180</w:t>
            </w:r>
            <w:r>
              <w:rPr>
                <w:rFonts w:cs="Calibri" w:hint="eastAsia"/>
              </w:rPr>
              <w:t>2</w:t>
            </w:r>
          </w:p>
        </w:tc>
        <w:tc>
          <w:tcPr>
            <w:tcW w:w="1481" w:type="dxa"/>
            <w:shd w:val="clear" w:color="auto" w:fill="auto"/>
          </w:tcPr>
          <w:p w:rsidR="00F00DB2" w:rsidRPr="00282C0D" w:rsidRDefault="00F00DB2" w:rsidP="00F00DB2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輸出</w:t>
            </w:r>
          </w:p>
        </w:tc>
        <w:tc>
          <w:tcPr>
            <w:tcW w:w="5415" w:type="dxa"/>
            <w:shd w:val="clear" w:color="auto" w:fill="auto"/>
          </w:tcPr>
          <w:p w:rsidR="00F00DB2" w:rsidRPr="00282C0D" w:rsidRDefault="00F00DB2" w:rsidP="00F00DB2">
            <w:pPr>
              <w:rPr>
                <w:rFonts w:cs="Calibri"/>
              </w:rPr>
            </w:pPr>
            <w:r w:rsidRPr="00282C0D">
              <w:rPr>
                <w:rFonts w:cs="Calibri"/>
              </w:rPr>
              <w:t>商品基本資料，格式請參照附件</w:t>
            </w:r>
            <w:r w:rsidRPr="00282C0D">
              <w:rPr>
                <w:rFonts w:cs="Calibri"/>
              </w:rPr>
              <w:t>P00180</w:t>
            </w:r>
            <w:r>
              <w:rPr>
                <w:rFonts w:cs="Calibri" w:hint="eastAsia"/>
              </w:rPr>
              <w:t>2</w:t>
            </w:r>
            <w:r w:rsidRPr="00282C0D">
              <w:rPr>
                <w:rFonts w:cs="Calibri"/>
              </w:rPr>
              <w:t>。</w:t>
            </w:r>
          </w:p>
        </w:tc>
      </w:tr>
      <w:tr w:rsidR="006100E9" w:rsidRPr="00503CE6" w:rsidTr="006D332B">
        <w:tc>
          <w:tcPr>
            <w:tcW w:w="9668" w:type="dxa"/>
            <w:gridSpan w:val="4"/>
            <w:shd w:val="clear" w:color="auto" w:fill="D9E2F3"/>
          </w:tcPr>
          <w:p w:rsidR="006100E9" w:rsidRDefault="006100E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100E9" w:rsidRPr="00503CE6" w:rsidTr="006D332B">
        <w:tc>
          <w:tcPr>
            <w:tcW w:w="9668" w:type="dxa"/>
            <w:gridSpan w:val="4"/>
            <w:shd w:val="clear" w:color="auto" w:fill="auto"/>
          </w:tcPr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0151C8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151C8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getProductInfo</w:t>
            </w: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151C8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151C8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商品明細查詢</w:t>
            </w:r>
          </w:p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symbolId (_type_): </w:t>
            </w: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商品代碼</w:t>
            </w: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(Ex:TXO08900C1)</w:t>
            </w:r>
          </w:p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</w:p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>        Returns:</w:t>
            </w:r>
          </w:p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P001802: </w:t>
            </w: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商品基本資料，格式請參照附件</w:t>
            </w: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P001802</w:t>
            </w: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。</w:t>
            </w:r>
          </w:p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0151C8" w:rsidRPr="000151C8" w:rsidRDefault="000151C8" w:rsidP="000151C8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151C8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151C8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151C8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.GetProductInfo(</w:t>
            </w:r>
            <w:r w:rsidRPr="000151C8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0151C8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100E9" w:rsidRPr="000151C8" w:rsidRDefault="006100E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100E9" w:rsidRPr="00503CE6" w:rsidTr="006D332B">
        <w:tc>
          <w:tcPr>
            <w:tcW w:w="9668" w:type="dxa"/>
            <w:gridSpan w:val="4"/>
            <w:shd w:val="clear" w:color="auto" w:fill="FFE599"/>
          </w:tcPr>
          <w:p w:rsidR="006100E9" w:rsidRPr="004050C1" w:rsidRDefault="006100E9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8473DA">
              <w:rPr>
                <w:rFonts w:ascii="Calibri" w:hAnsi="Calibri" w:cs="Calibri"/>
                <w:b/>
                <w:color w:val="000000"/>
              </w:rPr>
              <w:t>P001802</w:t>
            </w:r>
          </w:p>
        </w:tc>
      </w:tr>
      <w:tr w:rsidR="006100E9" w:rsidRPr="00503CE6" w:rsidTr="006D332B">
        <w:tc>
          <w:tcPr>
            <w:tcW w:w="9668" w:type="dxa"/>
            <w:gridSpan w:val="4"/>
            <w:shd w:val="clear" w:color="auto" w:fill="FFE599"/>
          </w:tcPr>
          <w:p w:rsidR="006100E9" w:rsidRPr="004050C1" w:rsidRDefault="006100E9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6100E9" w:rsidRPr="00503CE6" w:rsidTr="006D332B">
        <w:tc>
          <w:tcPr>
            <w:tcW w:w="2155" w:type="dxa"/>
            <w:shd w:val="clear" w:color="auto" w:fill="FBE4D5"/>
          </w:tcPr>
          <w:p w:rsidR="006100E9" w:rsidRPr="0054307D" w:rsidRDefault="006100E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6100E9" w:rsidRDefault="006100E9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100E9" w:rsidRPr="00FB3E6D" w:rsidTr="006D332B">
        <w:tc>
          <w:tcPr>
            <w:tcW w:w="2155" w:type="dxa"/>
            <w:shd w:val="clear" w:color="auto" w:fill="auto"/>
          </w:tcPr>
          <w:p w:rsidR="006100E9" w:rsidRPr="00503CE6" w:rsidRDefault="00EE5372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466E1">
              <w:rPr>
                <w:rFonts w:ascii="新細明體" w:hAnsi="新細明體" w:hint="eastAsia"/>
                <w:szCs w:val="24"/>
              </w:rPr>
              <w:t>P</w:t>
            </w:r>
            <w:r>
              <w:rPr>
                <w:rFonts w:ascii="新細明體" w:hAnsi="新細明體"/>
                <w:szCs w:val="24"/>
              </w:rPr>
              <w:t>001802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6100E9" w:rsidRPr="00B7119B" w:rsidRDefault="006100E9" w:rsidP="00F85124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</w:t>
            </w:r>
            <w:r w:rsidR="00F85124">
              <w:rPr>
                <w:rFonts w:ascii="新細明體" w:hAnsi="新細明體"/>
                <w:szCs w:val="24"/>
              </w:rPr>
              <w:t>1802</w:t>
            </w:r>
            <w:r>
              <w:rPr>
                <w:rFonts w:ascii="新細明體" w:hAnsi="新細明體" w:hint="eastAsia"/>
                <w:szCs w:val="24"/>
              </w:rPr>
              <w:t xml:space="preserve"> </w:t>
            </w:r>
            <w:r w:rsidRPr="008466E1">
              <w:rPr>
                <w:rFonts w:ascii="新細明體" w:hAnsi="新細明體" w:hint="eastAsia"/>
                <w:szCs w:val="24"/>
              </w:rPr>
              <w:t>回傳P</w:t>
            </w:r>
            <w:r w:rsidR="00F85124">
              <w:rPr>
                <w:rFonts w:ascii="新細明體" w:hAnsi="新細明體"/>
                <w:szCs w:val="24"/>
              </w:rPr>
              <w:t>001802</w:t>
            </w:r>
          </w:p>
        </w:tc>
      </w:tr>
      <w:tr w:rsidR="006100E9" w:rsidRPr="00FB3E6D" w:rsidTr="006D332B">
        <w:tc>
          <w:tcPr>
            <w:tcW w:w="9668" w:type="dxa"/>
            <w:gridSpan w:val="4"/>
            <w:shd w:val="clear" w:color="auto" w:fill="DEEAF6" w:themeFill="accent1" w:themeFillTint="33"/>
          </w:tcPr>
          <w:p w:rsidR="006100E9" w:rsidRPr="008466E1" w:rsidRDefault="006100E9" w:rsidP="004216C8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100E9" w:rsidRPr="00FB3E6D" w:rsidTr="006D332B">
        <w:tc>
          <w:tcPr>
            <w:tcW w:w="9668" w:type="dxa"/>
            <w:gridSpan w:val="4"/>
            <w:shd w:val="clear" w:color="auto" w:fill="auto"/>
          </w:tcPr>
          <w:p w:rsidR="00B64963" w:rsidRPr="00B64963" w:rsidRDefault="00EF58FE" w:rsidP="00B6496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B64963"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="00B64963" w:rsidRPr="00B64963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="00B64963"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B64963" w:rsidRPr="00B6496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command</w:t>
            </w:r>
            <w:r w:rsidR="00B64963"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==</w:t>
            </w:r>
            <w:r w:rsidR="00B64963" w:rsidRPr="00B6496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"PINFO"</w:t>
            </w:r>
            <w:r w:rsidR="00B64963"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B64963" w:rsidRDefault="00B64963" w:rsidP="00B6496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6496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B64963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P001802</w:t>
            </w:r>
            <w:r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B6496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B64963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getProductInfo</w:t>
            </w:r>
            <w:r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B6496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B64963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  <w:r w:rsidRPr="00B6496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]))</w:t>
            </w:r>
            <w:r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br/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9D2ADF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9D2AD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P001802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商品明細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(P001802): 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P001802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'P001802'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.ComId,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'ComType'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.ComType,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'PriceDecimal'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.PriceDecimal,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'StkPriceDecimal'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.StkPriceDecimal,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'Hot'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.Hot,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'RisePrice'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.RisePrice.ToString()),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'FallPrice'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.FallPrice.ToString()),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9D2AD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'EndDate'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.EndDate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9D2ADF" w:rsidRPr="009D2ADF" w:rsidRDefault="009D2ADF" w:rsidP="009D2AD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9D2AD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9D2AD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B64963" w:rsidRPr="009D2ADF" w:rsidRDefault="00B64963" w:rsidP="00B6496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B64963" w:rsidRPr="00B64963" w:rsidRDefault="00B64963" w:rsidP="00B6496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6100E9" w:rsidRPr="008466E1" w:rsidRDefault="006100E9" w:rsidP="004216C8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hint="eastAsia"/>
                <w:szCs w:val="24"/>
              </w:rPr>
              <w:t xml:space="preserve"> </w:t>
            </w:r>
          </w:p>
        </w:tc>
      </w:tr>
    </w:tbl>
    <w:p w:rsidR="008C19D5" w:rsidRDefault="008C19D5" w:rsidP="00952EB9"/>
    <w:p w:rsidR="008806A1" w:rsidRDefault="008806A1">
      <w:pPr>
        <w:widowControl/>
        <w:rPr>
          <w:rFonts w:asciiTheme="majorHAnsi" w:eastAsiaTheme="majorEastAsia" w:hAnsiTheme="majorHAnsi" w:cstheme="majorBidi"/>
          <w:b/>
          <w:bCs/>
          <w:kern w:val="52"/>
          <w:sz w:val="28"/>
          <w:szCs w:val="52"/>
        </w:rPr>
      </w:pPr>
      <w:r>
        <w:br w:type="page"/>
      </w:r>
    </w:p>
    <w:p w:rsidR="006D332B" w:rsidRPr="00604CAA" w:rsidRDefault="00213889" w:rsidP="00213889">
      <w:pPr>
        <w:pStyle w:val="1"/>
        <w:numPr>
          <w:ilvl w:val="0"/>
          <w:numId w:val="1"/>
        </w:numPr>
      </w:pPr>
      <w:bookmarkStart w:id="11" w:name="_Toc138846698"/>
      <w:r w:rsidRPr="00213889">
        <w:rPr>
          <w:rFonts w:hint="eastAsia"/>
        </w:rPr>
        <w:lastRenderedPageBreak/>
        <w:t>下單商品代碼</w:t>
      </w:r>
      <w:proofErr w:type="gramStart"/>
      <w:r>
        <w:t>—</w:t>
      </w:r>
      <w:proofErr w:type="gramEnd"/>
      <w:r>
        <w:rPr>
          <w:rFonts w:hint="eastAsia"/>
        </w:rPr>
        <w:t>期貨</w:t>
      </w:r>
      <w:bookmarkEnd w:id="1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6D332B" w:rsidTr="004216C8">
        <w:tc>
          <w:tcPr>
            <w:tcW w:w="9668" w:type="dxa"/>
            <w:gridSpan w:val="4"/>
            <w:shd w:val="clear" w:color="auto" w:fill="FFE599"/>
          </w:tcPr>
          <w:p w:rsidR="006D332B" w:rsidRPr="001B663C" w:rsidRDefault="004D4BC8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6D332B" w:rsidRPr="001B663C">
              <w:rPr>
                <w:rFonts w:cs="Calibri" w:hint="eastAsia"/>
                <w:b/>
              </w:rPr>
              <w:t>函式</w:t>
            </w:r>
            <w:r w:rsidR="00EB2033" w:rsidRPr="00EB2033">
              <w:rPr>
                <w:rFonts w:cs="Calibri"/>
                <w:b/>
              </w:rPr>
              <w:t>GenFutSymbol (string symbol, string comym1, string comym2 = "")</w:t>
            </w:r>
          </w:p>
        </w:tc>
      </w:tr>
      <w:tr w:rsidR="006D332B" w:rsidTr="004216C8">
        <w:tc>
          <w:tcPr>
            <w:tcW w:w="9668" w:type="dxa"/>
            <w:gridSpan w:val="4"/>
            <w:shd w:val="clear" w:color="auto" w:fill="FFE599"/>
          </w:tcPr>
          <w:p w:rsidR="006D332B" w:rsidRPr="001B663C" w:rsidRDefault="006D332B" w:rsidP="00714153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714153">
              <w:rPr>
                <w:b/>
              </w:rPr>
              <w:t>Trade</w:t>
            </w:r>
            <w:r w:rsidRPr="000053FC">
              <w:rPr>
                <w:rFonts w:hint="eastAsia"/>
                <w:b/>
              </w:rPr>
              <w:t>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D332B" w:rsidTr="004216C8">
        <w:tc>
          <w:tcPr>
            <w:tcW w:w="2772" w:type="dxa"/>
            <w:gridSpan w:val="2"/>
            <w:shd w:val="clear" w:color="auto" w:fill="FBE4D5"/>
          </w:tcPr>
          <w:p w:rsidR="006D332B" w:rsidRPr="0054307D" w:rsidRDefault="006D332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D332B" w:rsidRDefault="00E969A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6D332B" w:rsidRDefault="006D332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A6E20" w:rsidRPr="00FB3E6D" w:rsidTr="004216C8">
        <w:tc>
          <w:tcPr>
            <w:tcW w:w="2772" w:type="dxa"/>
            <w:gridSpan w:val="2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>
              <w:rPr>
                <w:rFonts w:cs="Calibri"/>
              </w:rPr>
              <w:t>S</w:t>
            </w:r>
            <w:r w:rsidRPr="00282C0D">
              <w:rPr>
                <w:rFonts w:cs="Calibri"/>
              </w:rPr>
              <w:t>ymbol</w:t>
            </w:r>
          </w:p>
        </w:tc>
        <w:tc>
          <w:tcPr>
            <w:tcW w:w="1481" w:type="dxa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>
              <w:rPr>
                <w:rFonts w:cs="Calibri" w:hint="eastAsia"/>
              </w:rPr>
              <w:t>期貨商品代碼</w:t>
            </w:r>
          </w:p>
        </w:tc>
      </w:tr>
      <w:tr w:rsidR="00FA6E20" w:rsidRPr="00FB3E6D" w:rsidTr="004216C8">
        <w:tc>
          <w:tcPr>
            <w:tcW w:w="2772" w:type="dxa"/>
            <w:gridSpan w:val="2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>
              <w:rPr>
                <w:rFonts w:cs="Calibri" w:hint="eastAsia"/>
              </w:rPr>
              <w:t>comym1</w:t>
            </w:r>
          </w:p>
        </w:tc>
        <w:tc>
          <w:tcPr>
            <w:tcW w:w="1481" w:type="dxa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>
              <w:rPr>
                <w:rFonts w:cs="Calibri" w:hint="eastAsia"/>
              </w:rPr>
              <w:t>月份</w:t>
            </w:r>
            <w:r>
              <w:rPr>
                <w:rFonts w:cs="Calibri" w:hint="eastAsia"/>
              </w:rPr>
              <w:t>:</w:t>
            </w:r>
            <w:r>
              <w:rPr>
                <w:rFonts w:cs="Calibri" w:hint="eastAsia"/>
              </w:rPr>
              <w:t>第一隻腳</w:t>
            </w:r>
          </w:p>
        </w:tc>
      </w:tr>
      <w:tr w:rsidR="00FA6E20" w:rsidRPr="00FB3E6D" w:rsidTr="004216C8">
        <w:tc>
          <w:tcPr>
            <w:tcW w:w="2772" w:type="dxa"/>
            <w:gridSpan w:val="2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>
              <w:rPr>
                <w:rFonts w:cs="Calibri" w:hint="eastAsia"/>
              </w:rPr>
              <w:t>comym2</w:t>
            </w:r>
          </w:p>
        </w:tc>
        <w:tc>
          <w:tcPr>
            <w:tcW w:w="1481" w:type="dxa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>
              <w:rPr>
                <w:rFonts w:cs="Calibri" w:hint="eastAsia"/>
              </w:rPr>
              <w:t>月份</w:t>
            </w:r>
            <w:r>
              <w:rPr>
                <w:rFonts w:cs="Calibri" w:hint="eastAsia"/>
              </w:rPr>
              <w:t>:</w:t>
            </w:r>
            <w:r>
              <w:rPr>
                <w:rFonts w:cs="Calibri" w:hint="eastAsia"/>
              </w:rPr>
              <w:t>第二隻腳</w:t>
            </w:r>
          </w:p>
        </w:tc>
      </w:tr>
      <w:tr w:rsidR="00FA6E20" w:rsidRPr="00FB3E6D" w:rsidTr="004216C8">
        <w:tc>
          <w:tcPr>
            <w:tcW w:w="2772" w:type="dxa"/>
            <w:gridSpan w:val="2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string </w:t>
            </w:r>
          </w:p>
        </w:tc>
        <w:tc>
          <w:tcPr>
            <w:tcW w:w="1481" w:type="dxa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FA6E20" w:rsidRPr="00282C0D" w:rsidRDefault="00FA6E20" w:rsidP="00FA6E20">
            <w:pPr>
              <w:rPr>
                <w:rFonts w:cs="Calibri"/>
              </w:rPr>
            </w:pPr>
            <w:r w:rsidRPr="0075399B">
              <w:rPr>
                <w:rFonts w:cs="Calibri" w:hint="eastAsia"/>
              </w:rPr>
              <w:t>期貨價差商品代號</w:t>
            </w:r>
          </w:p>
        </w:tc>
      </w:tr>
      <w:tr w:rsidR="006D332B" w:rsidRPr="00503CE6" w:rsidTr="004216C8">
        <w:tc>
          <w:tcPr>
            <w:tcW w:w="9668" w:type="dxa"/>
            <w:gridSpan w:val="4"/>
            <w:shd w:val="clear" w:color="auto" w:fill="D9E2F3"/>
          </w:tcPr>
          <w:p w:rsidR="006D332B" w:rsidRDefault="006D332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D332B" w:rsidRPr="00503CE6" w:rsidTr="004216C8">
        <w:tc>
          <w:tcPr>
            <w:tcW w:w="9668" w:type="dxa"/>
            <w:gridSpan w:val="4"/>
            <w:shd w:val="clear" w:color="auto" w:fill="auto"/>
          </w:tcPr>
          <w:p w:rsidR="00AB20A6" w:rsidRDefault="00CA5949" w:rsidP="00AB20A6">
            <w:pPr>
              <w:widowControl/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AB20A6">
              <w:rPr>
                <w:rFonts w:ascii="Consolas" w:hAnsi="Consolas"/>
                <w:color w:val="D4D4D4"/>
                <w:sz w:val="21"/>
                <w:szCs w:val="21"/>
              </w:rPr>
              <w:t xml:space="preserve">    </w:t>
            </w:r>
            <w:r w:rsidR="00AB20A6">
              <w:rPr>
                <w:rFonts w:ascii="Consolas" w:hAnsi="Consolas"/>
                <w:color w:val="569CD6"/>
                <w:sz w:val="21"/>
                <w:szCs w:val="21"/>
              </w:rPr>
              <w:t>def</w:t>
            </w:r>
            <w:r w:rsidR="00AB20A6"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 w:rsidR="00AB20A6">
              <w:rPr>
                <w:rFonts w:ascii="Consolas" w:hAnsi="Consolas"/>
                <w:color w:val="DCDCAA"/>
                <w:sz w:val="21"/>
                <w:szCs w:val="21"/>
              </w:rPr>
              <w:t>futSymbol</w:t>
            </w:r>
            <w:r w:rsidR="00AB20A6"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 w:rsidR="00AB20A6"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 w:rsidR="00AB20A6"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r w:rsidR="00AB20A6">
              <w:rPr>
                <w:rFonts w:ascii="Consolas" w:hAnsi="Consolas"/>
                <w:color w:val="9CDCFE"/>
                <w:sz w:val="21"/>
                <w:szCs w:val="21"/>
              </w:rPr>
              <w:t>symbolId</w:t>
            </w:r>
            <w:r w:rsidR="00AB20A6"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r w:rsidR="00AB20A6">
              <w:rPr>
                <w:rFonts w:ascii="Consolas" w:hAnsi="Consolas"/>
                <w:color w:val="9CDCFE"/>
                <w:sz w:val="21"/>
                <w:szCs w:val="21"/>
              </w:rPr>
              <w:t>date1</w:t>
            </w:r>
            <w:r w:rsidR="00AB20A6"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r w:rsidR="00AB20A6">
              <w:rPr>
                <w:rFonts w:ascii="Consolas" w:hAnsi="Consolas"/>
                <w:color w:val="9CDCFE"/>
                <w:sz w:val="21"/>
                <w:szCs w:val="21"/>
              </w:rPr>
              <w:t>date2</w:t>
            </w:r>
            <w:r w:rsidR="00AB20A6">
              <w:rPr>
                <w:rFonts w:ascii="Consolas" w:hAnsi="Consolas"/>
                <w:color w:val="D4D4D4"/>
                <w:sz w:val="21"/>
                <w:szCs w:val="21"/>
              </w:rPr>
              <w:t xml:space="preserve"> = </w:t>
            </w:r>
            <w:r w:rsidR="00AB20A6">
              <w:rPr>
                <w:rFonts w:ascii="Consolas" w:hAnsi="Consolas"/>
                <w:color w:val="CE9178"/>
                <w:sz w:val="21"/>
                <w:szCs w:val="21"/>
              </w:rPr>
              <w:t>''</w:t>
            </w:r>
            <w:r w:rsidR="00AB20A6">
              <w:rPr>
                <w:rFonts w:ascii="Consolas" w:hAnsi="Consolas"/>
                <w:color w:val="D4D4D4"/>
                <w:sz w:val="21"/>
                <w:szCs w:val="21"/>
              </w:rPr>
              <w:t>):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"""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期貨下單商品代碼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Args: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    symbolId (_type_):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期貨商品代碼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    date1 (_type_):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月份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: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第一隻腳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    date2 (str, optional):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月份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: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第二隻腳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Returns: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    str: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期貨價差商品代號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"""</w:t>
            </w:r>
          </w:p>
          <w:p w:rsidR="00AB20A6" w:rsidRDefault="00AB20A6" w:rsidP="00AB20A6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586C0"/>
                <w:sz w:val="21"/>
                <w:szCs w:val="21"/>
              </w:rPr>
              <w:t>return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tradecom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.GenFutSymbol(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symbolId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date1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date2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</w:t>
            </w:r>
          </w:p>
          <w:p w:rsidR="006D332B" w:rsidRPr="00FD253F" w:rsidRDefault="00AB20A6" w:rsidP="00AB20A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/>
              </w:rPr>
              <w:t xml:space="preserve"> </w:t>
            </w:r>
          </w:p>
        </w:tc>
      </w:tr>
      <w:tr w:rsidR="006D332B" w:rsidRPr="00503CE6" w:rsidTr="004216C8">
        <w:tc>
          <w:tcPr>
            <w:tcW w:w="9668" w:type="dxa"/>
            <w:gridSpan w:val="4"/>
            <w:shd w:val="clear" w:color="auto" w:fill="FFE599"/>
          </w:tcPr>
          <w:p w:rsidR="006D332B" w:rsidRPr="004050C1" w:rsidRDefault="006D332B" w:rsidP="00E43AA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E43AA3">
              <w:rPr>
                <w:rFonts w:ascii="Calibri" w:hAnsi="Calibri" w:cs="Calibri"/>
                <w:b/>
                <w:color w:val="000000"/>
              </w:rPr>
              <w:t xml:space="preserve">string </w:t>
            </w:r>
            <w:r w:rsidR="00E43AA3" w:rsidRPr="00E43AA3">
              <w:rPr>
                <w:rFonts w:ascii="Calibri" w:hAnsi="Calibri" w:cs="Calibri" w:hint="eastAsia"/>
                <w:b/>
                <w:color w:val="000000"/>
              </w:rPr>
              <w:t>期貨價差商品代號</w:t>
            </w:r>
          </w:p>
        </w:tc>
      </w:tr>
      <w:tr w:rsidR="006D332B" w:rsidRPr="00503CE6" w:rsidTr="004216C8">
        <w:tc>
          <w:tcPr>
            <w:tcW w:w="2155" w:type="dxa"/>
            <w:shd w:val="clear" w:color="auto" w:fill="FBE4D5"/>
          </w:tcPr>
          <w:p w:rsidR="006D332B" w:rsidRPr="0054307D" w:rsidRDefault="006D332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6D332B" w:rsidRDefault="006D332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D332B" w:rsidRPr="00FB3E6D" w:rsidTr="004216C8">
        <w:tc>
          <w:tcPr>
            <w:tcW w:w="2155" w:type="dxa"/>
            <w:shd w:val="clear" w:color="auto" w:fill="auto"/>
          </w:tcPr>
          <w:p w:rsidR="006D332B" w:rsidRPr="00503CE6" w:rsidRDefault="00A90BB3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新細明體" w:hAnsi="新細明體"/>
                <w:szCs w:val="24"/>
              </w:rPr>
              <w:t xml:space="preserve">String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6D332B" w:rsidRPr="00B7119B" w:rsidRDefault="00A90BB3" w:rsidP="004F47D2">
            <w:pPr>
              <w:rPr>
                <w:rFonts w:ascii="新細明體" w:hAnsi="新細明體"/>
                <w:szCs w:val="24"/>
              </w:rPr>
            </w:pPr>
            <w:r w:rsidRPr="00A90BB3">
              <w:rPr>
                <w:rFonts w:ascii="新細明體" w:hAnsi="新細明體" w:hint="eastAsia"/>
                <w:szCs w:val="24"/>
              </w:rPr>
              <w:t>期貨價差商品代號</w:t>
            </w:r>
          </w:p>
        </w:tc>
      </w:tr>
      <w:tr w:rsidR="006D332B" w:rsidRPr="00FB3E6D" w:rsidTr="004216C8">
        <w:tc>
          <w:tcPr>
            <w:tcW w:w="9668" w:type="dxa"/>
            <w:gridSpan w:val="4"/>
            <w:shd w:val="clear" w:color="auto" w:fill="DEEAF6" w:themeFill="accent1" w:themeFillTint="33"/>
          </w:tcPr>
          <w:p w:rsidR="006D332B" w:rsidRPr="008466E1" w:rsidRDefault="006D332B" w:rsidP="004216C8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D332B" w:rsidRPr="00FB3E6D" w:rsidTr="004216C8">
        <w:tc>
          <w:tcPr>
            <w:tcW w:w="9668" w:type="dxa"/>
            <w:gridSpan w:val="4"/>
            <w:shd w:val="clear" w:color="auto" w:fill="auto"/>
          </w:tcPr>
          <w:p w:rsidR="00665516" w:rsidRPr="00665516" w:rsidRDefault="00665516" w:rsidP="00665516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</w:t>
            </w:r>
            <w:r w:rsidRPr="00665516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command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== </w:t>
            </w:r>
            <w:r w:rsidRPr="00665516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"FUTSYMBOL"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665516" w:rsidRPr="00665516" w:rsidRDefault="00665516" w:rsidP="00665516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</w:t>
            </w:r>
            <w:r w:rsidRPr="00665516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665516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len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&gt;= </w:t>
            </w:r>
            <w:r w:rsidRPr="00665516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4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665516" w:rsidRPr="00665516" w:rsidRDefault="00665516" w:rsidP="00665516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        </w:t>
            </w:r>
            <w:r w:rsidRPr="00665516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665516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futSymbol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665516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665516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2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]), 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665516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3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])</w:t>
            </w:r>
          </w:p>
          <w:p w:rsidR="00665516" w:rsidRPr="00665516" w:rsidRDefault="00665516" w:rsidP="00665516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</w:t>
            </w:r>
            <w:r w:rsidRPr="00665516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665516" w:rsidRPr="00665516" w:rsidRDefault="00665516" w:rsidP="00665516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        </w:t>
            </w:r>
            <w:r w:rsidRPr="00665516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665516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futSymbol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665516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665516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665516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2</w:t>
            </w:r>
            <w:r w:rsidRPr="00665516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]))</w:t>
            </w:r>
          </w:p>
          <w:p w:rsidR="006D332B" w:rsidRPr="008466E1" w:rsidRDefault="006D332B" w:rsidP="004216C8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hint="eastAsia"/>
                <w:szCs w:val="24"/>
              </w:rPr>
              <w:t xml:space="preserve"> </w:t>
            </w:r>
          </w:p>
        </w:tc>
      </w:tr>
    </w:tbl>
    <w:p w:rsidR="006D332B" w:rsidRDefault="006D332B" w:rsidP="00952EB9"/>
    <w:p w:rsidR="008C3061" w:rsidRDefault="008C3061">
      <w:pPr>
        <w:widowControl/>
        <w:rPr>
          <w:rFonts w:asciiTheme="majorHAnsi" w:eastAsiaTheme="majorEastAsia" w:hAnsiTheme="majorHAnsi" w:cstheme="majorBidi"/>
          <w:b/>
          <w:bCs/>
          <w:kern w:val="52"/>
          <w:sz w:val="28"/>
          <w:szCs w:val="52"/>
        </w:rPr>
      </w:pPr>
      <w:r>
        <w:br w:type="page"/>
      </w:r>
    </w:p>
    <w:p w:rsidR="00DD516B" w:rsidRPr="00604CAA" w:rsidRDefault="008117AB" w:rsidP="00095A7E">
      <w:pPr>
        <w:pStyle w:val="1"/>
        <w:numPr>
          <w:ilvl w:val="0"/>
          <w:numId w:val="1"/>
        </w:numPr>
      </w:pPr>
      <w:bookmarkStart w:id="12" w:name="_Toc138846699"/>
      <w:r w:rsidRPr="00213889">
        <w:rPr>
          <w:rFonts w:hint="eastAsia"/>
        </w:rPr>
        <w:lastRenderedPageBreak/>
        <w:t>下單商品代碼</w:t>
      </w:r>
      <w:proofErr w:type="gramStart"/>
      <w:r>
        <w:t>—</w:t>
      </w:r>
      <w:proofErr w:type="gramEnd"/>
      <w:r w:rsidR="00095A7E" w:rsidRPr="00095A7E">
        <w:rPr>
          <w:rFonts w:hint="eastAsia"/>
        </w:rPr>
        <w:t>選擇權</w:t>
      </w:r>
      <w:r w:rsidR="00095A7E" w:rsidRPr="00095A7E">
        <w:rPr>
          <w:rFonts w:hint="eastAsia"/>
        </w:rPr>
        <w:t>(</w:t>
      </w:r>
      <w:r w:rsidR="00095A7E" w:rsidRPr="00095A7E">
        <w:rPr>
          <w:rFonts w:hint="eastAsia"/>
        </w:rPr>
        <w:t>單</w:t>
      </w:r>
      <w:r w:rsidR="00095A7E" w:rsidRPr="00095A7E">
        <w:rPr>
          <w:rFonts w:hint="eastAsia"/>
        </w:rPr>
        <w:t>)</w:t>
      </w:r>
      <w:bookmarkEnd w:id="12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DD516B" w:rsidTr="004216C8">
        <w:tc>
          <w:tcPr>
            <w:tcW w:w="9668" w:type="dxa"/>
            <w:gridSpan w:val="4"/>
            <w:shd w:val="clear" w:color="auto" w:fill="FFE599"/>
          </w:tcPr>
          <w:p w:rsidR="00DD516B" w:rsidRPr="001B663C" w:rsidRDefault="00FD47ED" w:rsidP="00EA5EF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DD516B" w:rsidRPr="001B663C">
              <w:rPr>
                <w:rFonts w:cs="Calibri" w:hint="eastAsia"/>
                <w:b/>
              </w:rPr>
              <w:t>函式</w:t>
            </w:r>
            <w:r w:rsidR="00B45217" w:rsidRPr="00B45217">
              <w:rPr>
                <w:rFonts w:cs="Calibri"/>
                <w:b/>
              </w:rPr>
              <w:t>GenOptSymbol (string symbol, string comym, string stkprc, string cp)</w:t>
            </w:r>
          </w:p>
        </w:tc>
      </w:tr>
      <w:tr w:rsidR="00DD516B" w:rsidTr="004216C8">
        <w:tc>
          <w:tcPr>
            <w:tcW w:w="9668" w:type="dxa"/>
            <w:gridSpan w:val="4"/>
            <w:shd w:val="clear" w:color="auto" w:fill="FFE599"/>
          </w:tcPr>
          <w:p w:rsidR="00DD516B" w:rsidRPr="001B663C" w:rsidRDefault="00DD516B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3F4212">
              <w:rPr>
                <w:b/>
              </w:rPr>
              <w:t>Trade</w:t>
            </w:r>
            <w:r w:rsidR="003F4212" w:rsidRPr="000053FC">
              <w:rPr>
                <w:rFonts w:hint="eastAsia"/>
                <w:b/>
              </w:rPr>
              <w:t>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DD516B" w:rsidTr="004216C8">
        <w:tc>
          <w:tcPr>
            <w:tcW w:w="2772" w:type="dxa"/>
            <w:gridSpan w:val="2"/>
            <w:shd w:val="clear" w:color="auto" w:fill="FBE4D5"/>
          </w:tcPr>
          <w:p w:rsidR="00DD516B" w:rsidRPr="0054307D" w:rsidRDefault="00DD516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DD516B" w:rsidRDefault="00516C34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DD516B" w:rsidRDefault="00DD516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0F05D5" w:rsidRPr="00FB3E6D" w:rsidTr="004216C8">
        <w:tc>
          <w:tcPr>
            <w:tcW w:w="2772" w:type="dxa"/>
            <w:gridSpan w:val="2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s</w:t>
            </w:r>
            <w:r w:rsidRPr="00282C0D">
              <w:rPr>
                <w:rFonts w:cs="Calibri"/>
              </w:rPr>
              <w:t>ymbol</w:t>
            </w:r>
          </w:p>
        </w:tc>
        <w:tc>
          <w:tcPr>
            <w:tcW w:w="1481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選擇權商品</w:t>
            </w:r>
          </w:p>
        </w:tc>
      </w:tr>
      <w:tr w:rsidR="000F05D5" w:rsidRPr="00FB3E6D" w:rsidTr="004216C8">
        <w:tc>
          <w:tcPr>
            <w:tcW w:w="2772" w:type="dxa"/>
            <w:gridSpan w:val="2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comym</w:t>
            </w:r>
          </w:p>
        </w:tc>
        <w:tc>
          <w:tcPr>
            <w:tcW w:w="1481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月份</w:t>
            </w:r>
          </w:p>
        </w:tc>
      </w:tr>
      <w:tr w:rsidR="000F05D5" w:rsidRPr="00FB3E6D" w:rsidTr="004216C8">
        <w:tc>
          <w:tcPr>
            <w:tcW w:w="2772" w:type="dxa"/>
            <w:gridSpan w:val="2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stkprc</w:t>
            </w:r>
          </w:p>
        </w:tc>
        <w:tc>
          <w:tcPr>
            <w:tcW w:w="1481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履約價</w:t>
            </w:r>
          </w:p>
        </w:tc>
      </w:tr>
      <w:tr w:rsidR="000F05D5" w:rsidRPr="00FB3E6D" w:rsidTr="004216C8">
        <w:tc>
          <w:tcPr>
            <w:tcW w:w="2772" w:type="dxa"/>
            <w:gridSpan w:val="2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cp</w:t>
            </w:r>
          </w:p>
        </w:tc>
        <w:tc>
          <w:tcPr>
            <w:tcW w:w="1481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買賣權</w:t>
            </w:r>
          </w:p>
        </w:tc>
      </w:tr>
      <w:tr w:rsidR="000F05D5" w:rsidRPr="00FB3E6D" w:rsidTr="004216C8">
        <w:tc>
          <w:tcPr>
            <w:tcW w:w="2772" w:type="dxa"/>
            <w:gridSpan w:val="2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string </w:t>
            </w:r>
          </w:p>
        </w:tc>
        <w:tc>
          <w:tcPr>
            <w:tcW w:w="1481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0F05D5" w:rsidRPr="00282C0D" w:rsidRDefault="000F05D5" w:rsidP="000F05D5">
            <w:pPr>
              <w:rPr>
                <w:rFonts w:cs="Calibri"/>
              </w:rPr>
            </w:pPr>
            <w:r>
              <w:rPr>
                <w:rFonts w:cs="Calibri" w:hint="eastAsia"/>
              </w:rPr>
              <w:t>完整商品代碼</w:t>
            </w:r>
          </w:p>
        </w:tc>
      </w:tr>
      <w:tr w:rsidR="00DD516B" w:rsidRPr="00503CE6" w:rsidTr="004216C8">
        <w:tc>
          <w:tcPr>
            <w:tcW w:w="9668" w:type="dxa"/>
            <w:gridSpan w:val="4"/>
            <w:shd w:val="clear" w:color="auto" w:fill="D9E2F3"/>
          </w:tcPr>
          <w:p w:rsidR="00DD516B" w:rsidRDefault="00DD516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DD516B" w:rsidRPr="00503CE6" w:rsidTr="004216C8">
        <w:tc>
          <w:tcPr>
            <w:tcW w:w="9668" w:type="dxa"/>
            <w:gridSpan w:val="4"/>
            <w:shd w:val="clear" w:color="auto" w:fill="auto"/>
          </w:tcPr>
          <w:p w:rsidR="006E425C" w:rsidRPr="006E425C" w:rsidRDefault="00DD516B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246B5F">
              <w:rPr>
                <w:rFonts w:ascii="Consolas" w:hAnsi="Consolas"/>
                <w:color w:val="D4D4D4"/>
                <w:sz w:val="21"/>
                <w:szCs w:val="21"/>
              </w:rPr>
              <w:t xml:space="preserve">  </w:t>
            </w:r>
            <w:r w:rsidR="006E425C"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 w:rsidR="006E425C" w:rsidRPr="006E425C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6E425C"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6E425C" w:rsidRPr="006E425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optSymbol</w:t>
            </w:r>
            <w:r w:rsidR="006E425C"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6E425C"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6E425C"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6E425C"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="006E425C"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6E425C"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date</w:t>
            </w:r>
            <w:r w:rsidR="006E425C"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6E425C"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stkprc</w:t>
            </w:r>
            <w:r w:rsidR="006E425C"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6E425C"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</w:t>
            </w:r>
            <w:r w:rsidR="006E425C"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選擇權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單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symbolId (_type_): 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選擇權商品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date (_type_): 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月份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stkprc (_type_): 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履約價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cp (_type_): 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買賣權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str: </w:t>
            </w: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完整商品代碼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6E425C" w:rsidRPr="006E425C" w:rsidRDefault="006E425C" w:rsidP="006E425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6E425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.GenOptSymbol(</w:t>
            </w:r>
            <w:r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date</w:t>
            </w: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stkprc</w:t>
            </w: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6E425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</w:t>
            </w:r>
            <w:r w:rsidRPr="006E425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DD516B" w:rsidRPr="00FD253F" w:rsidRDefault="00246B5F" w:rsidP="00246B5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DD516B" w:rsidRPr="00503CE6" w:rsidTr="004216C8">
        <w:tc>
          <w:tcPr>
            <w:tcW w:w="9668" w:type="dxa"/>
            <w:gridSpan w:val="4"/>
            <w:shd w:val="clear" w:color="auto" w:fill="FFE599"/>
          </w:tcPr>
          <w:p w:rsidR="00DD516B" w:rsidRPr="004050C1" w:rsidRDefault="00DD516B" w:rsidP="00520A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520A7D">
              <w:rPr>
                <w:rFonts w:ascii="Calibri" w:hAnsi="Calibri" w:cs="Calibri"/>
                <w:b/>
                <w:color w:val="000000"/>
              </w:rPr>
              <w:t>string</w:t>
            </w:r>
            <w:r w:rsidR="004C76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4C76C1" w:rsidRPr="004C76C1">
              <w:rPr>
                <w:rFonts w:ascii="Calibri" w:hAnsi="Calibri" w:cs="Calibri" w:hint="eastAsia"/>
                <w:b/>
                <w:color w:val="000000"/>
              </w:rPr>
              <w:t>完整商品代碼</w:t>
            </w:r>
          </w:p>
        </w:tc>
      </w:tr>
      <w:tr w:rsidR="00DD516B" w:rsidRPr="00503CE6" w:rsidTr="004216C8">
        <w:tc>
          <w:tcPr>
            <w:tcW w:w="2155" w:type="dxa"/>
            <w:shd w:val="clear" w:color="auto" w:fill="FBE4D5"/>
          </w:tcPr>
          <w:p w:rsidR="00DD516B" w:rsidRPr="0054307D" w:rsidRDefault="00DD516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DD516B" w:rsidRDefault="00DD516B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DD516B" w:rsidRPr="00FB3E6D" w:rsidTr="004216C8">
        <w:tc>
          <w:tcPr>
            <w:tcW w:w="2155" w:type="dxa"/>
            <w:shd w:val="clear" w:color="auto" w:fill="auto"/>
          </w:tcPr>
          <w:p w:rsidR="00DD516B" w:rsidRPr="00503CE6" w:rsidRDefault="008B140E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新細明體" w:hAnsi="新細明體"/>
                <w:szCs w:val="24"/>
              </w:rPr>
              <w:t>string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D516B" w:rsidRPr="00B7119B" w:rsidRDefault="008B140E" w:rsidP="004216C8">
            <w:pPr>
              <w:rPr>
                <w:rFonts w:ascii="新細明體" w:hAnsi="新細明體"/>
                <w:szCs w:val="24"/>
              </w:rPr>
            </w:pPr>
            <w:r w:rsidRPr="008B140E">
              <w:rPr>
                <w:rFonts w:ascii="新細明體" w:hAnsi="新細明體" w:hint="eastAsia"/>
                <w:szCs w:val="24"/>
              </w:rPr>
              <w:t>完整商品代碼</w:t>
            </w:r>
          </w:p>
        </w:tc>
      </w:tr>
      <w:tr w:rsidR="00DD516B" w:rsidRPr="00FB3E6D" w:rsidTr="004216C8">
        <w:tc>
          <w:tcPr>
            <w:tcW w:w="9668" w:type="dxa"/>
            <w:gridSpan w:val="4"/>
            <w:shd w:val="clear" w:color="auto" w:fill="DEEAF6" w:themeFill="accent1" w:themeFillTint="33"/>
          </w:tcPr>
          <w:p w:rsidR="00DD516B" w:rsidRPr="008466E1" w:rsidRDefault="00DD516B" w:rsidP="004216C8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DD516B" w:rsidRPr="00FB3E6D" w:rsidTr="004216C8">
        <w:tc>
          <w:tcPr>
            <w:tcW w:w="9668" w:type="dxa"/>
            <w:gridSpan w:val="4"/>
            <w:shd w:val="clear" w:color="auto" w:fill="auto"/>
          </w:tcPr>
          <w:p w:rsidR="00DB222C" w:rsidRPr="00DB222C" w:rsidRDefault="00DB222C" w:rsidP="00DB222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      </w:t>
            </w:r>
            <w:r w:rsidRPr="00DB222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DB222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command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== </w:t>
            </w:r>
            <w:r w:rsidRPr="00DB222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"OPTSYMBOL"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DB222C" w:rsidRPr="00DB222C" w:rsidRDefault="00DB222C" w:rsidP="00DB222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DB222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B222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DB222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optSymbol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B222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DB222C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DB222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DB222C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2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DB222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DB222C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3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DB222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DB222C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4</w:t>
            </w:r>
            <w:r w:rsidRPr="00DB222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]))</w:t>
            </w:r>
          </w:p>
          <w:p w:rsidR="00DD516B" w:rsidRPr="008466E1" w:rsidRDefault="00DD516B" w:rsidP="004216C8">
            <w:pPr>
              <w:rPr>
                <w:rFonts w:ascii="新細明體" w:hAnsi="新細明體"/>
                <w:szCs w:val="24"/>
              </w:rPr>
            </w:pPr>
          </w:p>
        </w:tc>
      </w:tr>
    </w:tbl>
    <w:p w:rsidR="006D332B" w:rsidRDefault="006D332B" w:rsidP="00952EB9"/>
    <w:p w:rsidR="00245B6D" w:rsidRDefault="00245B6D">
      <w:pPr>
        <w:widowControl/>
        <w:rPr>
          <w:rFonts w:asciiTheme="majorHAnsi" w:eastAsiaTheme="majorEastAsia" w:hAnsiTheme="majorHAnsi" w:cstheme="majorBidi"/>
          <w:b/>
          <w:bCs/>
          <w:kern w:val="52"/>
          <w:sz w:val="28"/>
          <w:szCs w:val="52"/>
        </w:rPr>
      </w:pPr>
      <w:r>
        <w:br w:type="page"/>
      </w:r>
    </w:p>
    <w:p w:rsidR="00606585" w:rsidRPr="00604CAA" w:rsidRDefault="00E745BD" w:rsidP="00E745BD">
      <w:pPr>
        <w:pStyle w:val="1"/>
        <w:numPr>
          <w:ilvl w:val="0"/>
          <w:numId w:val="1"/>
        </w:numPr>
      </w:pPr>
      <w:bookmarkStart w:id="13" w:name="_Toc138846700"/>
      <w:r w:rsidRPr="00E745BD">
        <w:rPr>
          <w:rFonts w:hint="eastAsia"/>
        </w:rPr>
        <w:lastRenderedPageBreak/>
        <w:t>下單商品代碼</w:t>
      </w:r>
      <w:proofErr w:type="gramStart"/>
      <w:r w:rsidRPr="00E745BD">
        <w:rPr>
          <w:rFonts w:hint="eastAsia"/>
        </w:rPr>
        <w:t>—</w:t>
      </w:r>
      <w:proofErr w:type="gramEnd"/>
      <w:r w:rsidRPr="00E745BD">
        <w:rPr>
          <w:rFonts w:hint="eastAsia"/>
        </w:rPr>
        <w:t>選擇權</w:t>
      </w:r>
      <w:r w:rsidRPr="00E745BD">
        <w:rPr>
          <w:rFonts w:hint="eastAsia"/>
        </w:rPr>
        <w:t>(</w:t>
      </w:r>
      <w:proofErr w:type="gramStart"/>
      <w:r>
        <w:rPr>
          <w:rFonts w:hint="eastAsia"/>
        </w:rPr>
        <w:t>複</w:t>
      </w:r>
      <w:proofErr w:type="gramEnd"/>
      <w:r w:rsidRPr="00E745BD">
        <w:rPr>
          <w:rFonts w:hint="eastAsia"/>
        </w:rPr>
        <w:t>)</w:t>
      </w:r>
      <w:bookmarkEnd w:id="13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606585" w:rsidTr="004216C8">
        <w:tc>
          <w:tcPr>
            <w:tcW w:w="9668" w:type="dxa"/>
            <w:gridSpan w:val="4"/>
            <w:shd w:val="clear" w:color="auto" w:fill="FFE599"/>
          </w:tcPr>
          <w:p w:rsidR="00606585" w:rsidRPr="00E745BD" w:rsidRDefault="004E5900" w:rsidP="00E745BD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606585" w:rsidRPr="001B663C">
              <w:rPr>
                <w:rFonts w:cs="Calibri" w:hint="eastAsia"/>
                <w:b/>
              </w:rPr>
              <w:t>函式</w:t>
            </w:r>
            <w:r w:rsidR="00E745BD" w:rsidRPr="00E745BD">
              <w:rPr>
                <w:rFonts w:cs="Calibri"/>
                <w:b/>
              </w:rPr>
              <w:t>GenOptDoubleSymbol (string symbol, string comym, string stkprc, string cp,</w:t>
            </w:r>
            <w:r w:rsidR="00E745BD">
              <w:rPr>
                <w:rFonts w:cs="Calibri" w:hint="eastAsia"/>
                <w:b/>
              </w:rPr>
              <w:t xml:space="preserve"> </w:t>
            </w:r>
            <w:r w:rsidR="00E745BD" w:rsidRPr="00E745BD">
              <w:rPr>
                <w:rFonts w:cs="Calibri"/>
                <w:b/>
              </w:rPr>
              <w:t>string side, string comym2, string stkprc2, string cp2, string side2)</w:t>
            </w:r>
          </w:p>
        </w:tc>
      </w:tr>
      <w:tr w:rsidR="00606585" w:rsidTr="004216C8">
        <w:tc>
          <w:tcPr>
            <w:tcW w:w="9668" w:type="dxa"/>
            <w:gridSpan w:val="4"/>
            <w:shd w:val="clear" w:color="auto" w:fill="FFE599"/>
          </w:tcPr>
          <w:p w:rsidR="00606585" w:rsidRPr="001B663C" w:rsidRDefault="00606585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BC3270">
              <w:rPr>
                <w:rFonts w:hint="eastAsia"/>
                <w:b/>
              </w:rPr>
              <w:t>Tr</w:t>
            </w:r>
            <w:r w:rsidR="00BC3270">
              <w:rPr>
                <w:b/>
              </w:rPr>
              <w:t>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06585" w:rsidTr="004216C8">
        <w:tc>
          <w:tcPr>
            <w:tcW w:w="2772" w:type="dxa"/>
            <w:gridSpan w:val="2"/>
            <w:shd w:val="clear" w:color="auto" w:fill="FBE4D5"/>
          </w:tcPr>
          <w:p w:rsidR="00606585" w:rsidRPr="0054307D" w:rsidRDefault="0060658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06585" w:rsidRDefault="00C33634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606585" w:rsidRDefault="0060658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s</w:t>
            </w:r>
            <w:r w:rsidRPr="00282C0D">
              <w:rPr>
                <w:rFonts w:cs="Calibri"/>
              </w:rPr>
              <w:t>ymbol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選擇權商品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comym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月份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stkprc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履約價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cp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買賣權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side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買賣別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comym2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月份</w:t>
            </w:r>
            <w:r>
              <w:rPr>
                <w:rFonts w:cs="Calibri" w:hint="eastAsia"/>
              </w:rPr>
              <w:t>2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stkprc2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履約價</w:t>
            </w:r>
            <w:r>
              <w:rPr>
                <w:rFonts w:cs="Calibri" w:hint="eastAsia"/>
              </w:rPr>
              <w:t>2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cp2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買賣權</w:t>
            </w:r>
            <w:r>
              <w:rPr>
                <w:rFonts w:cs="Calibri" w:hint="eastAsia"/>
              </w:rPr>
              <w:t>2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side2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買賣别</w:t>
            </w:r>
            <w:r>
              <w:rPr>
                <w:rFonts w:cs="Calibri" w:hint="eastAsia"/>
              </w:rPr>
              <w:t>2</w:t>
            </w:r>
          </w:p>
        </w:tc>
      </w:tr>
      <w:tr w:rsidR="009412AA" w:rsidRPr="00FB3E6D" w:rsidTr="004216C8">
        <w:tc>
          <w:tcPr>
            <w:tcW w:w="2772" w:type="dxa"/>
            <w:gridSpan w:val="2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string </w:t>
            </w:r>
          </w:p>
        </w:tc>
        <w:tc>
          <w:tcPr>
            <w:tcW w:w="1481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9412AA" w:rsidRPr="00282C0D" w:rsidRDefault="009412AA" w:rsidP="009412AA">
            <w:pPr>
              <w:rPr>
                <w:rFonts w:cs="Calibri"/>
              </w:rPr>
            </w:pPr>
            <w:r>
              <w:rPr>
                <w:rFonts w:cs="Calibri" w:hint="eastAsia"/>
              </w:rPr>
              <w:t>完整商品代碼</w:t>
            </w:r>
          </w:p>
        </w:tc>
      </w:tr>
      <w:tr w:rsidR="00606585" w:rsidRPr="00503CE6" w:rsidTr="004216C8">
        <w:tc>
          <w:tcPr>
            <w:tcW w:w="9668" w:type="dxa"/>
            <w:gridSpan w:val="4"/>
            <w:shd w:val="clear" w:color="auto" w:fill="D9E2F3"/>
          </w:tcPr>
          <w:p w:rsidR="00606585" w:rsidRDefault="0060658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06585" w:rsidRPr="00503CE6" w:rsidTr="004216C8">
        <w:tc>
          <w:tcPr>
            <w:tcW w:w="9668" w:type="dxa"/>
            <w:gridSpan w:val="4"/>
            <w:shd w:val="clear" w:color="auto" w:fill="auto"/>
          </w:tcPr>
          <w:p w:rsidR="00043160" w:rsidRPr="00043160" w:rsidRDefault="000A14B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043160"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="00043160" w:rsidRPr="0004316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043160"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043160" w:rsidRPr="0004316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optSymbol2</w:t>
            </w:r>
            <w:r w:rsidR="00043160"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043160"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043160"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43160"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="00043160"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43160"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date1</w:t>
            </w:r>
            <w:r w:rsidR="00043160"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43160"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stkprc1</w:t>
            </w:r>
            <w:r w:rsidR="00043160"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43160"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cp1</w:t>
            </w:r>
            <w:r w:rsidR="00043160"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43160"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bs1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date2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stkprc2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cp2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bs2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選擇權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</w:t>
            </w:r>
            <w:proofErr w:type="gramStart"/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複</w:t>
            </w:r>
            <w:proofErr w:type="gramEnd"/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symbolId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選擇權商品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date1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月份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1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stkprc1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履約價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1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cp1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買賣權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1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bs1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買賣別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1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date2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月份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2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stkprc2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履約價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2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cp2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買賣權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2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bs2 (_type_):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買賣别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2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str: </w:t>
            </w: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完整商品代碼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043160" w:rsidRPr="00043160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4316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.GenOptDoubleSymbol(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date1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stkprc1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cp1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bs1</w:t>
            </w:r>
          </w:p>
          <w:p w:rsidR="00606585" w:rsidRPr="00690769" w:rsidRDefault="00043160" w:rsidP="0004316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                            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date2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stkprc2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cp2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4316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bs2</w:t>
            </w:r>
            <w:r w:rsidRPr="0004316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</w:tc>
      </w:tr>
      <w:tr w:rsidR="00606585" w:rsidRPr="00503CE6" w:rsidTr="004216C8">
        <w:tc>
          <w:tcPr>
            <w:tcW w:w="9668" w:type="dxa"/>
            <w:gridSpan w:val="4"/>
            <w:shd w:val="clear" w:color="auto" w:fill="FFE599"/>
          </w:tcPr>
          <w:p w:rsidR="00606585" w:rsidRPr="004050C1" w:rsidRDefault="00606585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 w:rsidR="00A46402"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 w:rsidR="00A46402" w:rsidRPr="00A46402">
              <w:rPr>
                <w:rFonts w:ascii="Calibri" w:hAnsi="Calibri" w:cs="Calibri"/>
                <w:b/>
                <w:color w:val="000000"/>
              </w:rPr>
              <w:t>string</w:t>
            </w:r>
            <w:r w:rsidR="0057470E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57470E" w:rsidRPr="0057470E">
              <w:rPr>
                <w:rFonts w:ascii="Calibri" w:hAnsi="Calibri" w:cs="Calibri" w:hint="eastAsia"/>
                <w:b/>
                <w:color w:val="000000"/>
              </w:rPr>
              <w:t>完整商品代碼</w:t>
            </w:r>
          </w:p>
        </w:tc>
      </w:tr>
      <w:tr w:rsidR="00606585" w:rsidRPr="00503CE6" w:rsidTr="004216C8">
        <w:tc>
          <w:tcPr>
            <w:tcW w:w="2155" w:type="dxa"/>
            <w:shd w:val="clear" w:color="auto" w:fill="FBE4D5"/>
          </w:tcPr>
          <w:p w:rsidR="00606585" w:rsidRPr="0054307D" w:rsidRDefault="0060658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606585" w:rsidRDefault="00606585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A10883" w:rsidRPr="00FB3E6D" w:rsidTr="004216C8">
        <w:tc>
          <w:tcPr>
            <w:tcW w:w="2155" w:type="dxa"/>
            <w:shd w:val="clear" w:color="auto" w:fill="auto"/>
          </w:tcPr>
          <w:p w:rsidR="00A10883" w:rsidRPr="00503CE6" w:rsidRDefault="00500B82" w:rsidP="00A1088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新細明體" w:hAnsi="新細明體"/>
                <w:szCs w:val="24"/>
              </w:rPr>
              <w:t>string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A10883" w:rsidRPr="008466E1" w:rsidRDefault="00E65A3D" w:rsidP="00A10883">
            <w:pPr>
              <w:rPr>
                <w:rFonts w:ascii="新細明體" w:hAnsi="新細明體"/>
                <w:szCs w:val="24"/>
              </w:rPr>
            </w:pPr>
            <w:r w:rsidRPr="00E65A3D">
              <w:rPr>
                <w:rFonts w:ascii="新細明體" w:hAnsi="新細明體" w:cs="Calibri" w:hint="eastAsia"/>
                <w:szCs w:val="24"/>
              </w:rPr>
              <w:t>完整商品代碼</w:t>
            </w:r>
          </w:p>
        </w:tc>
      </w:tr>
      <w:tr w:rsidR="00A10883" w:rsidRPr="00FB3E6D" w:rsidTr="004216C8">
        <w:tc>
          <w:tcPr>
            <w:tcW w:w="9668" w:type="dxa"/>
            <w:gridSpan w:val="4"/>
            <w:shd w:val="clear" w:color="auto" w:fill="DEEAF6" w:themeFill="accent1" w:themeFillTint="33"/>
          </w:tcPr>
          <w:p w:rsidR="00A10883" w:rsidRPr="008466E1" w:rsidRDefault="00A10883" w:rsidP="00A10883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A10883" w:rsidRPr="00FB3E6D" w:rsidTr="004216C8">
        <w:tc>
          <w:tcPr>
            <w:tcW w:w="9668" w:type="dxa"/>
            <w:gridSpan w:val="4"/>
            <w:shd w:val="clear" w:color="auto" w:fill="auto"/>
          </w:tcPr>
          <w:p w:rsidR="00E65A3D" w:rsidRPr="00E65A3D" w:rsidRDefault="00E65A3D" w:rsidP="00E65A3D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65A3D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command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== </w:t>
            </w:r>
            <w:r w:rsidRPr="00E65A3D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"OPTSYMBOL2"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E65A3D" w:rsidRPr="00E65A3D" w:rsidRDefault="00E65A3D" w:rsidP="00E65A3D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E65A3D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E65A3D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optSymbol2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2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3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4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5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</w:t>
            </w:r>
          </w:p>
          <w:p w:rsidR="00E65A3D" w:rsidRPr="00E65A3D" w:rsidRDefault="00E65A3D" w:rsidP="00E65A3D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          ,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6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7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8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], </w:t>
            </w:r>
            <w:r w:rsidRPr="00E65A3D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65A3D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9</w:t>
            </w:r>
            <w:r w:rsidRPr="00E65A3D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]))</w:t>
            </w:r>
          </w:p>
          <w:p w:rsidR="00A10883" w:rsidRPr="00A10883" w:rsidRDefault="00A10883" w:rsidP="00E65A3D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E10A7E" w:rsidRDefault="00E10A7E" w:rsidP="00952EB9"/>
    <w:p w:rsidR="00C253A1" w:rsidRPr="00604CAA" w:rsidRDefault="00A2154D" w:rsidP="00A2154D">
      <w:pPr>
        <w:pStyle w:val="1"/>
        <w:numPr>
          <w:ilvl w:val="0"/>
          <w:numId w:val="1"/>
        </w:numPr>
      </w:pPr>
      <w:bookmarkStart w:id="14" w:name="_Toc138846701"/>
      <w:r w:rsidRPr="00A2154D">
        <w:rPr>
          <w:rFonts w:hint="eastAsia"/>
        </w:rPr>
        <w:t>取得所有商品列表</w:t>
      </w:r>
      <w:bookmarkEnd w:id="14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B71E33" w:rsidTr="004216C8">
        <w:tc>
          <w:tcPr>
            <w:tcW w:w="9668" w:type="dxa"/>
            <w:gridSpan w:val="4"/>
            <w:shd w:val="clear" w:color="auto" w:fill="FFE599"/>
          </w:tcPr>
          <w:p w:rsidR="00B71E33" w:rsidRPr="001B663C" w:rsidRDefault="00A5132C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B71E33" w:rsidRPr="001B663C">
              <w:rPr>
                <w:rFonts w:cs="Calibri" w:hint="eastAsia"/>
                <w:b/>
              </w:rPr>
              <w:t>函式</w:t>
            </w:r>
            <w:r w:rsidR="00405B1B" w:rsidRPr="00405B1B">
              <w:rPr>
                <w:rFonts w:cs="Calibri"/>
                <w:b/>
              </w:rPr>
              <w:t>GetProcuctBaseList()</w:t>
            </w:r>
          </w:p>
        </w:tc>
      </w:tr>
      <w:tr w:rsidR="00B71E33" w:rsidTr="004216C8">
        <w:tc>
          <w:tcPr>
            <w:tcW w:w="9668" w:type="dxa"/>
            <w:gridSpan w:val="4"/>
            <w:shd w:val="clear" w:color="auto" w:fill="FFE599"/>
          </w:tcPr>
          <w:p w:rsidR="00B71E33" w:rsidRPr="001B663C" w:rsidRDefault="00B71E33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E745C4"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B71E33" w:rsidTr="004216C8">
        <w:tc>
          <w:tcPr>
            <w:tcW w:w="2772" w:type="dxa"/>
            <w:gridSpan w:val="2"/>
            <w:shd w:val="clear" w:color="auto" w:fill="FBE4D5"/>
          </w:tcPr>
          <w:p w:rsidR="00B71E33" w:rsidRPr="0054307D" w:rsidRDefault="00B71E33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B71E33" w:rsidRDefault="00FD3512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B71E33" w:rsidRDefault="00B71E33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D6564D" w:rsidRPr="00FB3E6D" w:rsidTr="004216C8">
        <w:tc>
          <w:tcPr>
            <w:tcW w:w="2772" w:type="dxa"/>
            <w:gridSpan w:val="2"/>
            <w:shd w:val="clear" w:color="auto" w:fill="auto"/>
          </w:tcPr>
          <w:p w:rsidR="00D6564D" w:rsidRPr="00282C0D" w:rsidRDefault="00D6564D" w:rsidP="00D6564D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List&lt;string&gt; </w:t>
            </w:r>
          </w:p>
        </w:tc>
        <w:tc>
          <w:tcPr>
            <w:tcW w:w="1481" w:type="dxa"/>
            <w:shd w:val="clear" w:color="auto" w:fill="auto"/>
          </w:tcPr>
          <w:p w:rsidR="00D6564D" w:rsidRPr="00282C0D" w:rsidRDefault="00D6564D" w:rsidP="00D6564D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D6564D" w:rsidRPr="00282C0D" w:rsidRDefault="00D6564D" w:rsidP="00D6564D">
            <w:pPr>
              <w:rPr>
                <w:rFonts w:cs="Calibri"/>
              </w:rPr>
            </w:pPr>
            <w:r>
              <w:rPr>
                <w:rFonts w:cs="Calibri" w:hint="eastAsia"/>
              </w:rPr>
              <w:t>回傳所有商品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商品代碼</w:t>
            </w:r>
            <w:r>
              <w:rPr>
                <w:rFonts w:cs="Calibri" w:hint="eastAsia"/>
              </w:rPr>
              <w:t>+</w:t>
            </w: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)</w:t>
            </w:r>
            <w:r>
              <w:rPr>
                <w:rFonts w:cs="Calibri" w:hint="eastAsia"/>
              </w:rPr>
              <w:t>列表。</w:t>
            </w:r>
          </w:p>
        </w:tc>
      </w:tr>
      <w:tr w:rsidR="00B71E33" w:rsidRPr="00503CE6" w:rsidTr="004216C8">
        <w:tc>
          <w:tcPr>
            <w:tcW w:w="9668" w:type="dxa"/>
            <w:gridSpan w:val="4"/>
            <w:shd w:val="clear" w:color="auto" w:fill="D9E2F3"/>
          </w:tcPr>
          <w:p w:rsidR="00B71E33" w:rsidRDefault="00B71E33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B71E33" w:rsidRPr="00503CE6" w:rsidTr="004216C8">
        <w:tc>
          <w:tcPr>
            <w:tcW w:w="9668" w:type="dxa"/>
            <w:gridSpan w:val="4"/>
            <w:shd w:val="clear" w:color="auto" w:fill="auto"/>
          </w:tcPr>
          <w:p w:rsidR="009976A3" w:rsidRPr="009976A3" w:rsidRDefault="00B71E33" w:rsidP="009976A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="00FF56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9976A3" w:rsidRPr="009976A3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9976A3" w:rsidRPr="009976A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9976A3" w:rsidRPr="009976A3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pbList</w:t>
            </w:r>
            <w:r w:rsidR="009976A3" w:rsidRPr="009976A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9976A3" w:rsidRPr="009976A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9976A3" w:rsidRPr="009976A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9976A3" w:rsidRPr="009976A3" w:rsidRDefault="009976A3" w:rsidP="009976A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976A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取得所有商品列表</w:t>
            </w:r>
          </w:p>
          <w:p w:rsidR="009976A3" w:rsidRPr="009976A3" w:rsidRDefault="009976A3" w:rsidP="009976A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9976A3" w:rsidRPr="009976A3" w:rsidRDefault="009976A3" w:rsidP="009976A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9976A3" w:rsidRPr="009976A3" w:rsidRDefault="009976A3" w:rsidP="009976A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list[str]: 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回傳所有商品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商品代碼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+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商品名稱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</w:t>
            </w: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列表</w:t>
            </w:r>
          </w:p>
          <w:p w:rsidR="009976A3" w:rsidRPr="009976A3" w:rsidRDefault="009976A3" w:rsidP="009976A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976A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9976A3" w:rsidRPr="009976A3" w:rsidRDefault="009976A3" w:rsidP="009976A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976A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9976A3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9976A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9976A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9976A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9976A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9976A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.GetProcuctBaseList()</w:t>
            </w:r>
          </w:p>
          <w:p w:rsidR="00B71E33" w:rsidRPr="00FD253F" w:rsidRDefault="00B71E33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B71E33" w:rsidRPr="00503CE6" w:rsidTr="004216C8">
        <w:tc>
          <w:tcPr>
            <w:tcW w:w="9668" w:type="dxa"/>
            <w:gridSpan w:val="4"/>
            <w:shd w:val="clear" w:color="auto" w:fill="FFE599"/>
          </w:tcPr>
          <w:p w:rsidR="00B71E33" w:rsidRPr="004050C1" w:rsidRDefault="00B71E33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="00E63557"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 w:rsidR="005358AB">
              <w:rPr>
                <w:rFonts w:ascii="Calibri" w:hAnsi="Calibri" w:cs="Calibri" w:hint="eastAsia"/>
                <w:b/>
                <w:color w:val="000000"/>
              </w:rPr>
              <w:t>Li</w:t>
            </w:r>
            <w:r w:rsidR="005358AB">
              <w:rPr>
                <w:rFonts w:ascii="Calibri" w:hAnsi="Calibri" w:cs="Calibri"/>
                <w:b/>
                <w:color w:val="000000"/>
              </w:rPr>
              <w:t>st&lt;str</w:t>
            </w:r>
            <w:r w:rsidR="008C13DC">
              <w:rPr>
                <w:rFonts w:ascii="Calibri" w:hAnsi="Calibri" w:cs="Calibri"/>
                <w:b/>
                <w:color w:val="000000"/>
              </w:rPr>
              <w:t>ing</w:t>
            </w:r>
            <w:r w:rsidR="005358AB">
              <w:rPr>
                <w:rFonts w:ascii="Calibri" w:hAnsi="Calibri" w:cs="Calibri"/>
                <w:b/>
                <w:color w:val="000000"/>
              </w:rPr>
              <w:t>&gt;</w:t>
            </w:r>
            <w:r w:rsidR="00146FFD" w:rsidRPr="00146FFD">
              <w:rPr>
                <w:rFonts w:ascii="Calibri" w:hAnsi="Calibri" w:cs="Calibri" w:hint="eastAsia"/>
                <w:b/>
                <w:color w:val="000000"/>
              </w:rPr>
              <w:t>回傳所有商品</w:t>
            </w:r>
            <w:r w:rsidR="00146FFD" w:rsidRPr="00146FFD">
              <w:rPr>
                <w:rFonts w:ascii="Calibri" w:hAnsi="Calibri" w:cs="Calibri" w:hint="eastAsia"/>
                <w:b/>
                <w:color w:val="000000"/>
              </w:rPr>
              <w:t>(</w:t>
            </w:r>
            <w:r w:rsidR="00146FFD" w:rsidRPr="00146FFD">
              <w:rPr>
                <w:rFonts w:ascii="Calibri" w:hAnsi="Calibri" w:cs="Calibri" w:hint="eastAsia"/>
                <w:b/>
                <w:color w:val="000000"/>
              </w:rPr>
              <w:t>商品代碼</w:t>
            </w:r>
            <w:r w:rsidR="00146FFD" w:rsidRPr="00146FFD">
              <w:rPr>
                <w:rFonts w:ascii="Calibri" w:hAnsi="Calibri" w:cs="Calibri" w:hint="eastAsia"/>
                <w:b/>
                <w:color w:val="000000"/>
              </w:rPr>
              <w:t>+</w:t>
            </w:r>
            <w:r w:rsidR="00146FFD" w:rsidRPr="00146FFD">
              <w:rPr>
                <w:rFonts w:ascii="Calibri" w:hAnsi="Calibri" w:cs="Calibri" w:hint="eastAsia"/>
                <w:b/>
                <w:color w:val="000000"/>
              </w:rPr>
              <w:t>商品名稱</w:t>
            </w:r>
            <w:r w:rsidR="00146FFD" w:rsidRPr="00146FFD">
              <w:rPr>
                <w:rFonts w:ascii="Calibri" w:hAnsi="Calibri" w:cs="Calibri" w:hint="eastAsia"/>
                <w:b/>
                <w:color w:val="000000"/>
              </w:rPr>
              <w:t>)</w:t>
            </w:r>
            <w:r w:rsidR="00146FFD" w:rsidRPr="00146FFD">
              <w:rPr>
                <w:rFonts w:ascii="Calibri" w:hAnsi="Calibri" w:cs="Calibri" w:hint="eastAsia"/>
                <w:b/>
                <w:color w:val="000000"/>
              </w:rPr>
              <w:t>列表。</w:t>
            </w:r>
          </w:p>
        </w:tc>
      </w:tr>
      <w:tr w:rsidR="00B71E33" w:rsidRPr="00503CE6" w:rsidTr="004216C8">
        <w:tc>
          <w:tcPr>
            <w:tcW w:w="2155" w:type="dxa"/>
            <w:shd w:val="clear" w:color="auto" w:fill="FBE4D5"/>
          </w:tcPr>
          <w:p w:rsidR="00B71E33" w:rsidRPr="0054307D" w:rsidRDefault="00B71E33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B71E33" w:rsidRDefault="00B71E33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2E770F" w:rsidRPr="00FB3E6D" w:rsidTr="004216C8">
        <w:tc>
          <w:tcPr>
            <w:tcW w:w="2155" w:type="dxa"/>
            <w:shd w:val="clear" w:color="auto" w:fill="auto"/>
          </w:tcPr>
          <w:p w:rsidR="002E770F" w:rsidRPr="00707C98" w:rsidRDefault="00146FFD" w:rsidP="002E770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07C98">
              <w:rPr>
                <w:rFonts w:ascii="Calibri" w:hAnsi="Calibri" w:cs="Calibri" w:hint="eastAsia"/>
                <w:color w:val="000000"/>
              </w:rPr>
              <w:t>Li</w:t>
            </w:r>
            <w:r w:rsidRPr="00707C98">
              <w:rPr>
                <w:rFonts w:ascii="Calibri" w:hAnsi="Calibri" w:cs="Calibri"/>
                <w:color w:val="000000"/>
              </w:rPr>
              <w:t>st&lt;string&gt;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2E770F" w:rsidRPr="00B7119B" w:rsidRDefault="00707C98" w:rsidP="002E770F">
            <w:pPr>
              <w:rPr>
                <w:rFonts w:ascii="新細明體" w:hAnsi="新細明體"/>
                <w:szCs w:val="24"/>
              </w:rPr>
            </w:pPr>
            <w:r w:rsidRPr="00707C98">
              <w:rPr>
                <w:rFonts w:ascii="新細明體" w:hAnsi="新細明體" w:hint="eastAsia"/>
                <w:szCs w:val="24"/>
              </w:rPr>
              <w:t>回傳所有商品(商品代碼+商品名稱)列表。</w:t>
            </w:r>
          </w:p>
        </w:tc>
      </w:tr>
      <w:tr w:rsidR="00B71E33" w:rsidRPr="00FB3E6D" w:rsidTr="004216C8">
        <w:tc>
          <w:tcPr>
            <w:tcW w:w="9668" w:type="dxa"/>
            <w:gridSpan w:val="4"/>
            <w:shd w:val="clear" w:color="auto" w:fill="DEEAF6" w:themeFill="accent1" w:themeFillTint="33"/>
          </w:tcPr>
          <w:p w:rsidR="00B71E33" w:rsidRPr="008466E1" w:rsidRDefault="00B71E33" w:rsidP="004216C8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B71E33" w:rsidRPr="00FB3E6D" w:rsidTr="004216C8">
        <w:tc>
          <w:tcPr>
            <w:tcW w:w="9668" w:type="dxa"/>
            <w:gridSpan w:val="4"/>
            <w:shd w:val="clear" w:color="auto" w:fill="auto"/>
          </w:tcPr>
          <w:p w:rsidR="00E15BA5" w:rsidRPr="00E15BA5" w:rsidRDefault="00B71E33" w:rsidP="00E15BA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E63557"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E15BA5"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="00E15BA5" w:rsidRPr="00E15BA5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="00E15BA5"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E15BA5" w:rsidRPr="00E15BA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command</w:t>
            </w:r>
            <w:r w:rsidR="00E15BA5"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== </w:t>
            </w:r>
            <w:r w:rsidR="00E15BA5" w:rsidRPr="00E15BA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"PBLIST"</w:t>
            </w:r>
            <w:r w:rsidR="00E15BA5"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E15BA5" w:rsidRPr="00E15BA5" w:rsidRDefault="00E15BA5" w:rsidP="00E15BA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E15BA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E15BA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E15BA5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pbList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</w:t>
            </w:r>
          </w:p>
          <w:p w:rsidR="00E15BA5" w:rsidRPr="00E15BA5" w:rsidRDefault="00E15BA5" w:rsidP="00E15BA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E15BA5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15BA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15BA5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15BA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E15BA5" w:rsidRPr="00E15BA5" w:rsidRDefault="00E15BA5" w:rsidP="00E15BA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E15BA5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15BA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</w:t>
            </w:r>
            <w:r w:rsidRPr="00E15BA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B71E33" w:rsidRPr="0057260D" w:rsidRDefault="00E63557" w:rsidP="0057260D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</w:p>
        </w:tc>
      </w:tr>
    </w:tbl>
    <w:p w:rsidR="00E10A7E" w:rsidRDefault="00E10A7E" w:rsidP="00952EB9"/>
    <w:p w:rsidR="004D0A46" w:rsidRPr="00604CAA" w:rsidRDefault="00560404" w:rsidP="00560404">
      <w:pPr>
        <w:pStyle w:val="1"/>
        <w:numPr>
          <w:ilvl w:val="0"/>
          <w:numId w:val="1"/>
        </w:numPr>
      </w:pPr>
      <w:bookmarkStart w:id="15" w:name="_Toc138846702"/>
      <w:r w:rsidRPr="00560404">
        <w:rPr>
          <w:rFonts w:hint="eastAsia"/>
        </w:rPr>
        <w:lastRenderedPageBreak/>
        <w:t>取得某類別</w:t>
      </w:r>
      <w:r w:rsidRPr="00560404">
        <w:rPr>
          <w:rFonts w:hint="eastAsia"/>
        </w:rPr>
        <w:t>/</w:t>
      </w:r>
      <w:r w:rsidRPr="00560404">
        <w:rPr>
          <w:rFonts w:hint="eastAsia"/>
        </w:rPr>
        <w:t>名稱之商品列表</w:t>
      </w:r>
      <w:bookmarkEnd w:id="15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4D0A46" w:rsidTr="004216C8">
        <w:tc>
          <w:tcPr>
            <w:tcW w:w="9668" w:type="dxa"/>
            <w:gridSpan w:val="4"/>
            <w:shd w:val="clear" w:color="auto" w:fill="FFE599"/>
          </w:tcPr>
          <w:p w:rsidR="004D0A46" w:rsidRPr="001B663C" w:rsidRDefault="00F874D3" w:rsidP="004216C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4D0A46" w:rsidRPr="001B663C">
              <w:rPr>
                <w:rFonts w:cs="Calibri" w:hint="eastAsia"/>
                <w:b/>
              </w:rPr>
              <w:t>函式</w:t>
            </w:r>
            <w:r w:rsidR="00A0326E" w:rsidRPr="00A0326E">
              <w:rPr>
                <w:rFonts w:cs="Calibri"/>
                <w:b/>
              </w:rPr>
              <w:t>GetProductDetailList(string comidname)</w:t>
            </w:r>
          </w:p>
        </w:tc>
      </w:tr>
      <w:tr w:rsidR="004D0A46" w:rsidTr="004216C8">
        <w:tc>
          <w:tcPr>
            <w:tcW w:w="9668" w:type="dxa"/>
            <w:gridSpan w:val="4"/>
            <w:shd w:val="clear" w:color="auto" w:fill="FFE599"/>
          </w:tcPr>
          <w:p w:rsidR="004D0A46" w:rsidRPr="001B663C" w:rsidRDefault="004D0A46" w:rsidP="004656B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 w:rsidR="004656B4"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4D0A46" w:rsidTr="004216C8">
        <w:tc>
          <w:tcPr>
            <w:tcW w:w="2772" w:type="dxa"/>
            <w:gridSpan w:val="2"/>
            <w:shd w:val="clear" w:color="auto" w:fill="FBE4D5"/>
          </w:tcPr>
          <w:p w:rsidR="004D0A46" w:rsidRPr="0054307D" w:rsidRDefault="004D0A46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4D0A46" w:rsidRDefault="004D0A46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4D0A46" w:rsidRDefault="004D0A46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7C1F54" w:rsidRPr="00FB3E6D" w:rsidTr="004216C8">
        <w:tc>
          <w:tcPr>
            <w:tcW w:w="2772" w:type="dxa"/>
            <w:gridSpan w:val="2"/>
            <w:shd w:val="clear" w:color="auto" w:fill="auto"/>
          </w:tcPr>
          <w:p w:rsidR="007C1F54" w:rsidRPr="00282C0D" w:rsidRDefault="007C1F54" w:rsidP="007C1F54">
            <w:pPr>
              <w:rPr>
                <w:rFonts w:cs="Calibri"/>
              </w:rPr>
            </w:pPr>
            <w:r>
              <w:rPr>
                <w:rFonts w:cs="Calibri" w:hint="eastAsia"/>
              </w:rPr>
              <w:t>comidname</w:t>
            </w:r>
          </w:p>
        </w:tc>
        <w:tc>
          <w:tcPr>
            <w:tcW w:w="1481" w:type="dxa"/>
            <w:shd w:val="clear" w:color="auto" w:fill="auto"/>
          </w:tcPr>
          <w:p w:rsidR="007C1F54" w:rsidRPr="00282C0D" w:rsidRDefault="007C1F54" w:rsidP="007C1F54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7C1F54" w:rsidRPr="00282C0D" w:rsidRDefault="007C1F54" w:rsidP="007C1F54">
            <w:pPr>
              <w:rPr>
                <w:rFonts w:cs="Calibri"/>
              </w:rPr>
            </w:pPr>
            <w:r>
              <w:rPr>
                <w:rFonts w:cs="Calibri" w:hint="eastAsia"/>
              </w:rPr>
              <w:t>輸入大類</w:t>
            </w:r>
            <w:r>
              <w:rPr>
                <w:rFonts w:cs="Calibri" w:hint="eastAsia"/>
              </w:rPr>
              <w:t xml:space="preserve">(Ex:TXO) </w:t>
            </w:r>
            <w:r>
              <w:rPr>
                <w:rFonts w:cs="Calibri" w:hint="eastAsia"/>
              </w:rPr>
              <w:t>或名稱</w:t>
            </w:r>
            <w:r>
              <w:rPr>
                <w:rFonts w:cs="Calibri" w:hint="eastAsia"/>
              </w:rPr>
              <w:t>(Ex</w:t>
            </w:r>
            <w:r>
              <w:t>非</w:t>
            </w:r>
            <w:proofErr w:type="gramStart"/>
            <w:r>
              <w:t>金電期</w:t>
            </w:r>
            <w:proofErr w:type="gramEnd"/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</w:tr>
      <w:tr w:rsidR="007C1F54" w:rsidRPr="00FB3E6D" w:rsidTr="004216C8">
        <w:tc>
          <w:tcPr>
            <w:tcW w:w="2772" w:type="dxa"/>
            <w:gridSpan w:val="2"/>
            <w:shd w:val="clear" w:color="auto" w:fill="auto"/>
          </w:tcPr>
          <w:p w:rsidR="007C1F54" w:rsidRPr="00282C0D" w:rsidRDefault="007C1F54" w:rsidP="007C1F54">
            <w:pPr>
              <w:rPr>
                <w:rFonts w:cs="Calibri"/>
              </w:rPr>
            </w:pPr>
            <w:r>
              <w:rPr>
                <w:rFonts w:cs="Calibri" w:hint="eastAsia"/>
              </w:rPr>
              <w:t>List&lt;</w:t>
            </w:r>
            <w:r w:rsidRPr="00282C0D">
              <w:rPr>
                <w:rFonts w:cs="Calibri"/>
              </w:rPr>
              <w:t>P00180</w:t>
            </w:r>
            <w:r>
              <w:rPr>
                <w:rFonts w:cs="Calibri" w:hint="eastAsia"/>
              </w:rPr>
              <w:t>2&gt;</w:t>
            </w:r>
          </w:p>
        </w:tc>
        <w:tc>
          <w:tcPr>
            <w:tcW w:w="1481" w:type="dxa"/>
            <w:shd w:val="clear" w:color="auto" w:fill="auto"/>
          </w:tcPr>
          <w:p w:rsidR="007C1F54" w:rsidRPr="00282C0D" w:rsidRDefault="007C1F54" w:rsidP="007C1F54">
            <w:pPr>
              <w:rPr>
                <w:rFonts w:cs="Calibri"/>
              </w:rPr>
            </w:pPr>
            <w:r w:rsidRPr="00282C0D">
              <w:rPr>
                <w:rFonts w:cs="Calibri"/>
              </w:rPr>
              <w:t>輸出</w:t>
            </w:r>
          </w:p>
        </w:tc>
        <w:tc>
          <w:tcPr>
            <w:tcW w:w="5415" w:type="dxa"/>
            <w:shd w:val="clear" w:color="auto" w:fill="auto"/>
          </w:tcPr>
          <w:p w:rsidR="007C1F54" w:rsidRPr="00282C0D" w:rsidRDefault="007C1F54" w:rsidP="007C1F54">
            <w:pPr>
              <w:rPr>
                <w:rFonts w:cs="Calibri"/>
              </w:rPr>
            </w:pPr>
            <w:r>
              <w:rPr>
                <w:rFonts w:cs="Calibri" w:hint="eastAsia"/>
              </w:rPr>
              <w:t>輸入大類時則輸出該類所有</w:t>
            </w:r>
            <w:r>
              <w:rPr>
                <w:rFonts w:cs="Calibri"/>
              </w:rPr>
              <w:t>商品</w:t>
            </w:r>
            <w:r>
              <w:rPr>
                <w:rFonts w:cs="Calibri" w:hint="eastAsia"/>
              </w:rPr>
              <w:t>列表</w:t>
            </w:r>
            <w:r w:rsidRPr="00282C0D">
              <w:rPr>
                <w:rFonts w:cs="Calibri"/>
              </w:rPr>
              <w:t>，</w:t>
            </w:r>
            <w:r>
              <w:rPr>
                <w:rFonts w:cs="Calibri" w:hint="eastAsia"/>
              </w:rPr>
              <w:t>輸入名稱時則輸出該名稱之明細。</w:t>
            </w:r>
            <w:r w:rsidRPr="00282C0D">
              <w:rPr>
                <w:rFonts w:cs="Calibri"/>
              </w:rPr>
              <w:t>格式請參照附件</w:t>
            </w:r>
            <w:r w:rsidRPr="00282C0D">
              <w:rPr>
                <w:rFonts w:cs="Calibri"/>
              </w:rPr>
              <w:t>P00180</w:t>
            </w:r>
            <w:r>
              <w:rPr>
                <w:rFonts w:cs="Calibri" w:hint="eastAsia"/>
              </w:rPr>
              <w:t>2</w:t>
            </w:r>
            <w:r w:rsidRPr="00282C0D">
              <w:rPr>
                <w:rFonts w:cs="Calibri"/>
              </w:rPr>
              <w:t>。</w:t>
            </w:r>
          </w:p>
        </w:tc>
      </w:tr>
      <w:tr w:rsidR="004D0A46" w:rsidRPr="00503CE6" w:rsidTr="004216C8">
        <w:tc>
          <w:tcPr>
            <w:tcW w:w="9668" w:type="dxa"/>
            <w:gridSpan w:val="4"/>
            <w:shd w:val="clear" w:color="auto" w:fill="D9E2F3"/>
          </w:tcPr>
          <w:p w:rsidR="004D0A46" w:rsidRDefault="004D0A46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4D0A46" w:rsidRPr="00503CE6" w:rsidTr="004216C8">
        <w:tc>
          <w:tcPr>
            <w:tcW w:w="9668" w:type="dxa"/>
            <w:gridSpan w:val="4"/>
            <w:shd w:val="clear" w:color="auto" w:fill="auto"/>
          </w:tcPr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FE1053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E1053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pbListDtl</w:t>
            </w: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E105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E105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取得某類別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名稱之商品列表</w:t>
            </w: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symbolId (str): 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輸入大類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(Ex:TXO) 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或名稱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(Ex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</w:t>
            </w:r>
            <w:proofErr w:type="gramStart"/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金電期</w:t>
            </w:r>
            <w:proofErr w:type="gramEnd"/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</w:t>
            </w: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List&lt;P001802&gt;: 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輸入大類時則輸出該類所有商品列表，輸入名稱時則輸出該名稱之明細。格式請參照附件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P001802</w:t>
            </w: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。</w:t>
            </w: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FE1053" w:rsidRPr="00FE1053" w:rsidRDefault="00FE1053" w:rsidP="00FE105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E1053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E105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E105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.GetProcuctDetailList(</w:t>
            </w:r>
            <w:r w:rsidRPr="00FE105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4D0A46" w:rsidRPr="00FD253F" w:rsidRDefault="004D0A46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4D0A46" w:rsidRPr="00503CE6" w:rsidTr="004216C8">
        <w:tc>
          <w:tcPr>
            <w:tcW w:w="9668" w:type="dxa"/>
            <w:gridSpan w:val="4"/>
            <w:shd w:val="clear" w:color="auto" w:fill="FFE599"/>
          </w:tcPr>
          <w:p w:rsidR="004D0A46" w:rsidRPr="004050C1" w:rsidRDefault="004D0A46" w:rsidP="00350A4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 w:rsidR="00350A4A">
              <w:rPr>
                <w:rFonts w:ascii="Calibri" w:hAnsi="Calibri" w:cs="Calibri" w:hint="eastAsia"/>
                <w:b/>
                <w:color w:val="000000"/>
              </w:rPr>
              <w:t>List&lt;P001802&gt;</w:t>
            </w:r>
            <w:r w:rsidR="00350A4A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350A4A" w:rsidRPr="00350A4A">
              <w:rPr>
                <w:rFonts w:ascii="Calibri" w:hAnsi="Calibri" w:cs="Calibri" w:hint="eastAsia"/>
                <w:b/>
                <w:color w:val="000000"/>
              </w:rPr>
              <w:t>輸入大類時則輸出該類所有商品列表，輸入名稱時則輸出該名稱之明細。格式請參照附件</w:t>
            </w:r>
            <w:r w:rsidR="00350A4A" w:rsidRPr="00350A4A">
              <w:rPr>
                <w:rFonts w:ascii="Calibri" w:hAnsi="Calibri" w:cs="Calibri" w:hint="eastAsia"/>
                <w:b/>
                <w:color w:val="000000"/>
              </w:rPr>
              <w:t>P001802</w:t>
            </w:r>
            <w:r w:rsidR="00350A4A" w:rsidRPr="00350A4A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4D0A46" w:rsidRPr="00503CE6" w:rsidTr="004216C8">
        <w:tc>
          <w:tcPr>
            <w:tcW w:w="9668" w:type="dxa"/>
            <w:gridSpan w:val="4"/>
            <w:shd w:val="clear" w:color="auto" w:fill="FFE599"/>
          </w:tcPr>
          <w:p w:rsidR="004D0A46" w:rsidRPr="004050C1" w:rsidRDefault="004D0A46" w:rsidP="004216C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4D0A46" w:rsidRPr="00503CE6" w:rsidTr="004216C8">
        <w:tc>
          <w:tcPr>
            <w:tcW w:w="2155" w:type="dxa"/>
            <w:shd w:val="clear" w:color="auto" w:fill="FBE4D5"/>
          </w:tcPr>
          <w:p w:rsidR="004D0A46" w:rsidRPr="0054307D" w:rsidRDefault="004D0A46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4D0A46" w:rsidRDefault="004D0A46" w:rsidP="004216C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2D25C9" w:rsidRPr="00FB3E6D" w:rsidTr="004216C8">
        <w:tc>
          <w:tcPr>
            <w:tcW w:w="2155" w:type="dxa"/>
            <w:shd w:val="clear" w:color="auto" w:fill="auto"/>
          </w:tcPr>
          <w:p w:rsidR="002D25C9" w:rsidRPr="008466E1" w:rsidRDefault="006227E4" w:rsidP="002D25C9">
            <w:pPr>
              <w:rPr>
                <w:rFonts w:ascii="新細明體" w:hAnsi="新細明體"/>
                <w:szCs w:val="24"/>
              </w:rPr>
            </w:pPr>
            <w:r w:rsidRPr="006227E4">
              <w:rPr>
                <w:rFonts w:ascii="新細明體" w:hAnsi="新細明體"/>
                <w:szCs w:val="24"/>
              </w:rPr>
              <w:t>List&lt;P001802&gt;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2D25C9" w:rsidRPr="008466E1" w:rsidRDefault="006227E4" w:rsidP="002D25C9">
            <w:pPr>
              <w:rPr>
                <w:rFonts w:ascii="新細明體" w:hAnsi="新細明體"/>
                <w:szCs w:val="24"/>
              </w:rPr>
            </w:pPr>
            <w:r w:rsidRPr="006227E4">
              <w:rPr>
                <w:rFonts w:hint="eastAsia"/>
              </w:rPr>
              <w:t>輸入大類時則輸出該類所有商品列表，輸入名稱時則輸出該名稱之明細。格式請參照附件</w:t>
            </w:r>
            <w:r w:rsidRPr="006227E4">
              <w:rPr>
                <w:rFonts w:hint="eastAsia"/>
              </w:rPr>
              <w:t>P001802</w:t>
            </w:r>
            <w:r w:rsidRPr="006227E4">
              <w:rPr>
                <w:rFonts w:hint="eastAsia"/>
              </w:rPr>
              <w:t>。</w:t>
            </w:r>
          </w:p>
        </w:tc>
      </w:tr>
      <w:tr w:rsidR="004D0A46" w:rsidRPr="00FB3E6D" w:rsidTr="004216C8">
        <w:tc>
          <w:tcPr>
            <w:tcW w:w="9668" w:type="dxa"/>
            <w:gridSpan w:val="4"/>
            <w:shd w:val="clear" w:color="auto" w:fill="DEEAF6" w:themeFill="accent1" w:themeFillTint="33"/>
          </w:tcPr>
          <w:p w:rsidR="004D0A46" w:rsidRPr="008466E1" w:rsidRDefault="004D0A46" w:rsidP="004216C8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4D0A46" w:rsidRPr="00FB3E6D" w:rsidTr="004216C8">
        <w:tc>
          <w:tcPr>
            <w:tcW w:w="9668" w:type="dxa"/>
            <w:gridSpan w:val="4"/>
            <w:shd w:val="clear" w:color="auto" w:fill="auto"/>
          </w:tcPr>
          <w:p w:rsidR="00B8218B" w:rsidRPr="00B8218B" w:rsidRDefault="004D0A46" w:rsidP="00B8218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="00726B04">
              <w:rPr>
                <w:rFonts w:ascii="Consolas" w:hAnsi="Consolas"/>
                <w:color w:val="D4D4D4"/>
                <w:sz w:val="21"/>
                <w:szCs w:val="21"/>
              </w:rPr>
              <w:t> </w:t>
            </w:r>
            <w:r w:rsidR="006010B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B8218B" w:rsidRPr="00B8218B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="00B8218B"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B8218B" w:rsidRPr="00B8218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command</w:t>
            </w:r>
            <w:r w:rsidR="00B8218B"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== </w:t>
            </w:r>
            <w:r w:rsidR="00B8218B" w:rsidRPr="00B8218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"PBLISTDTL"</w:t>
            </w:r>
            <w:r w:rsidR="00B8218B"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B8218B" w:rsidRPr="00B8218B" w:rsidRDefault="00B8218B" w:rsidP="00B8218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8218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B8218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B8218B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pbListDtl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B8218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args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B8218B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])</w:t>
            </w:r>
          </w:p>
          <w:p w:rsidR="00B8218B" w:rsidRPr="00B8218B" w:rsidRDefault="00B8218B" w:rsidP="00B8218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B8218B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B8218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B8218B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B8218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B8218B" w:rsidRPr="00B8218B" w:rsidRDefault="00B8218B" w:rsidP="00B8218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B8218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B8218B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P001802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B8218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</w:t>
            </w:r>
            <w:r w:rsidRPr="00B8218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4D0A46" w:rsidRDefault="00726B04" w:rsidP="00726B0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  <w:r w:rsidRPr="00A10883">
              <w:rPr>
                <w:rFonts w:ascii="新細明體" w:hAnsi="新細明體" w:hint="eastAsia"/>
                <w:szCs w:val="24"/>
              </w:rPr>
              <w:t xml:space="preserve"> 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C9789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C9789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P001802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商品明細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 xml:space="preserve">            pkg (P001802): 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P001802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'P001802'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.ComId,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'ComType'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.ComType,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'PriceDecimal'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.PriceDecimal,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'StkPriceDecimal'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.StkPriceDecimal,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'Hot'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.Hot,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'RisePrice'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.RisePrice.ToString()),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'FallPrice'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.FallPrice.ToString()),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C978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'EndDate'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.EndDate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C9789E" w:rsidRPr="00C9789E" w:rsidRDefault="00C9789E" w:rsidP="00C978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C978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C978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C743E" w:rsidRPr="00C9789E" w:rsidRDefault="006C743E" w:rsidP="00726B0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  <w:p w:rsidR="006C743E" w:rsidRDefault="006C743E" w:rsidP="00726B0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  <w:p w:rsidR="006C743E" w:rsidRPr="00A10883" w:rsidRDefault="006C743E" w:rsidP="00726B0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4D0A46" w:rsidRDefault="004D0A46" w:rsidP="00952EB9"/>
    <w:p w:rsidR="004D0A46" w:rsidRDefault="00123666" w:rsidP="009E7991">
      <w:pPr>
        <w:pStyle w:val="1"/>
        <w:numPr>
          <w:ilvl w:val="0"/>
          <w:numId w:val="1"/>
        </w:numPr>
      </w:pPr>
      <w:bookmarkStart w:id="16" w:name="_Toc138846703"/>
      <w:r w:rsidRPr="009E7991">
        <w:rPr>
          <w:rFonts w:hint="eastAsia"/>
        </w:rPr>
        <w:t>期貨股票查詢</w:t>
      </w:r>
      <w:r w:rsidRPr="009E7991">
        <w:rPr>
          <w:rFonts w:hint="eastAsia"/>
        </w:rPr>
        <w:t>-</w:t>
      </w:r>
      <w:r w:rsidRPr="009E7991">
        <w:t>-</w:t>
      </w:r>
      <w:r w:rsidR="009E7991" w:rsidRPr="009E7991">
        <w:rPr>
          <w:rFonts w:hint="eastAsia"/>
        </w:rPr>
        <w:t>取得期貨</w:t>
      </w:r>
      <w:r w:rsidR="009E7991">
        <w:rPr>
          <w:rFonts w:hint="eastAsia"/>
        </w:rPr>
        <w:t>股票</w:t>
      </w:r>
      <w:r w:rsidR="009E7991" w:rsidRPr="009E7991">
        <w:rPr>
          <w:rFonts w:hint="eastAsia"/>
        </w:rPr>
        <w:t>所有類別</w:t>
      </w:r>
      <w:r w:rsidR="009E7991">
        <w:t>LIST</w:t>
      </w:r>
      <w:bookmarkEnd w:id="16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9E7991" w:rsidTr="00270205">
        <w:tc>
          <w:tcPr>
            <w:tcW w:w="9668" w:type="dxa"/>
            <w:gridSpan w:val="4"/>
            <w:shd w:val="clear" w:color="auto" w:fill="FFE599"/>
          </w:tcPr>
          <w:p w:rsidR="009E7991" w:rsidRPr="001B663C" w:rsidRDefault="00A34576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9E7991" w:rsidRPr="001B663C">
              <w:rPr>
                <w:rFonts w:cs="Calibri" w:hint="eastAsia"/>
                <w:b/>
              </w:rPr>
              <w:t>函式</w:t>
            </w:r>
            <w:r w:rsidR="00E06F51">
              <w:rPr>
                <w:b/>
                <w:bCs/>
              </w:rPr>
              <w:t>GetProListAllKind</w:t>
            </w:r>
            <w:r w:rsidR="00E06F51">
              <w:t>()</w:t>
            </w:r>
          </w:p>
        </w:tc>
      </w:tr>
      <w:tr w:rsidR="009E7991" w:rsidTr="00270205">
        <w:tc>
          <w:tcPr>
            <w:tcW w:w="9668" w:type="dxa"/>
            <w:gridSpan w:val="4"/>
            <w:shd w:val="clear" w:color="auto" w:fill="FFE599"/>
          </w:tcPr>
          <w:p w:rsidR="009E7991" w:rsidRPr="001B663C" w:rsidRDefault="009E7991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9E7991" w:rsidTr="00270205">
        <w:tc>
          <w:tcPr>
            <w:tcW w:w="2772" w:type="dxa"/>
            <w:gridSpan w:val="2"/>
            <w:shd w:val="clear" w:color="auto" w:fill="FBE4D5"/>
          </w:tcPr>
          <w:p w:rsidR="009E7991" w:rsidRPr="0054307D" w:rsidRDefault="009E799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9E7991" w:rsidRDefault="00836B23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9E7991" w:rsidRDefault="009E799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836B23" w:rsidRPr="00FB3E6D" w:rsidTr="00270205">
        <w:tc>
          <w:tcPr>
            <w:tcW w:w="2772" w:type="dxa"/>
            <w:gridSpan w:val="2"/>
            <w:shd w:val="clear" w:color="auto" w:fill="auto"/>
          </w:tcPr>
          <w:p w:rsidR="00836B23" w:rsidRPr="00CD4AD9" w:rsidRDefault="00836B23" w:rsidP="00836B23">
            <w:pPr>
              <w:rPr>
                <w:rFonts w:cs="Calibri"/>
              </w:rPr>
            </w:pPr>
            <w:r>
              <w:rPr>
                <w:rFonts w:cs="Calibri" w:hint="eastAsia"/>
              </w:rPr>
              <w:t>List&lt;string&gt;</w:t>
            </w:r>
          </w:p>
        </w:tc>
        <w:tc>
          <w:tcPr>
            <w:tcW w:w="1481" w:type="dxa"/>
            <w:shd w:val="clear" w:color="auto" w:fill="auto"/>
          </w:tcPr>
          <w:p w:rsidR="00836B23" w:rsidRPr="00CD4AD9" w:rsidRDefault="00836B23" w:rsidP="00836B23">
            <w:pPr>
              <w:rPr>
                <w:rFonts w:cs="Calibri"/>
              </w:rPr>
            </w:pPr>
            <w:r w:rsidRPr="00CD4AD9">
              <w:rPr>
                <w:rFonts w:cs="Calibri"/>
              </w:rPr>
              <w:t>輸出</w:t>
            </w:r>
          </w:p>
        </w:tc>
        <w:tc>
          <w:tcPr>
            <w:tcW w:w="5415" w:type="dxa"/>
            <w:shd w:val="clear" w:color="auto" w:fill="auto"/>
          </w:tcPr>
          <w:p w:rsidR="00836B23" w:rsidRPr="00CD4AD9" w:rsidRDefault="00836B23" w:rsidP="00836B23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取得所有類別</w:t>
            </w:r>
            <w:r>
              <w:t>LIST</w:t>
            </w:r>
          </w:p>
        </w:tc>
      </w:tr>
      <w:tr w:rsidR="009E7991" w:rsidRPr="00503CE6" w:rsidTr="00270205">
        <w:tc>
          <w:tcPr>
            <w:tcW w:w="9668" w:type="dxa"/>
            <w:gridSpan w:val="4"/>
            <w:shd w:val="clear" w:color="auto" w:fill="D9E2F3"/>
          </w:tcPr>
          <w:p w:rsidR="009E7991" w:rsidRDefault="009E799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9E7991" w:rsidRPr="00503CE6" w:rsidTr="00270205">
        <w:tc>
          <w:tcPr>
            <w:tcW w:w="9668" w:type="dxa"/>
            <w:gridSpan w:val="4"/>
            <w:shd w:val="clear" w:color="auto" w:fill="auto"/>
          </w:tcPr>
          <w:p w:rsidR="001317A1" w:rsidRPr="001317A1" w:rsidRDefault="009E7991" w:rsidP="001317A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E105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1317A1"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="001317A1" w:rsidRPr="001317A1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1317A1"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1317A1" w:rsidRPr="001317A1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proListAll</w:t>
            </w:r>
            <w:r w:rsidR="001317A1"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1317A1" w:rsidRPr="001317A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1317A1"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1317A1" w:rsidRPr="001317A1" w:rsidRDefault="001317A1" w:rsidP="001317A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317A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1317A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取得期貨股票所有類別</w:t>
            </w:r>
            <w:r w:rsidRPr="001317A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LIST</w:t>
            </w:r>
          </w:p>
          <w:p w:rsidR="001317A1" w:rsidRPr="001317A1" w:rsidRDefault="001317A1" w:rsidP="001317A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1317A1" w:rsidRPr="001317A1" w:rsidRDefault="001317A1" w:rsidP="001317A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317A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1317A1" w:rsidRPr="001317A1" w:rsidRDefault="001317A1" w:rsidP="001317A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317A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list[str]: </w:t>
            </w:r>
            <w:r w:rsidRPr="001317A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取得所有類別</w:t>
            </w:r>
            <w:r w:rsidRPr="001317A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LIST</w:t>
            </w:r>
          </w:p>
          <w:p w:rsidR="001317A1" w:rsidRPr="001317A1" w:rsidRDefault="001317A1" w:rsidP="001317A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317A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1317A1" w:rsidRPr="001317A1" w:rsidRDefault="001317A1" w:rsidP="001317A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317A1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317A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317A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1317A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.GetProListAllKind()</w:t>
            </w:r>
          </w:p>
          <w:p w:rsidR="009E7991" w:rsidRPr="00FD253F" w:rsidRDefault="009E799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9E7991" w:rsidRPr="00503CE6" w:rsidTr="00270205">
        <w:tc>
          <w:tcPr>
            <w:tcW w:w="9668" w:type="dxa"/>
            <w:gridSpan w:val="4"/>
            <w:shd w:val="clear" w:color="auto" w:fill="FFE599"/>
          </w:tcPr>
          <w:p w:rsidR="009E7991" w:rsidRPr="004050C1" w:rsidRDefault="009E7991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 w:hint="eastAsia"/>
                <w:b/>
                <w:color w:val="000000"/>
              </w:rPr>
              <w:t xml:space="preserve"> List&lt;</w:t>
            </w:r>
            <w:r w:rsidR="004D3A5A">
              <w:rPr>
                <w:rFonts w:ascii="Calibri" w:hAnsi="Calibri" w:cs="Calibri" w:hint="eastAsia"/>
                <w:b/>
                <w:color w:val="000000"/>
              </w:rPr>
              <w:t>s</w:t>
            </w:r>
            <w:r w:rsidR="004D3A5A">
              <w:rPr>
                <w:rFonts w:ascii="Calibri" w:hAnsi="Calibri" w:cs="Calibri"/>
                <w:b/>
                <w:color w:val="000000"/>
              </w:rPr>
              <w:t>tring</w:t>
            </w:r>
            <w:r>
              <w:rPr>
                <w:rFonts w:ascii="Calibri" w:hAnsi="Calibri" w:cs="Calibri" w:hint="eastAsia"/>
                <w:b/>
                <w:color w:val="000000"/>
              </w:rPr>
              <w:t>&gt;</w:t>
            </w:r>
            <w:r w:rsidR="0040537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40537F" w:rsidRPr="0040537F">
              <w:rPr>
                <w:rFonts w:ascii="Calibri" w:hAnsi="Calibri" w:cs="Calibri" w:hint="eastAsia"/>
                <w:b/>
                <w:color w:val="000000"/>
              </w:rPr>
              <w:t>取得所有類別</w:t>
            </w:r>
            <w:r w:rsidR="0040537F" w:rsidRPr="0040537F">
              <w:rPr>
                <w:rFonts w:ascii="Calibri" w:hAnsi="Calibri" w:cs="Calibri" w:hint="eastAsia"/>
                <w:b/>
                <w:color w:val="000000"/>
              </w:rPr>
              <w:t>LIST</w:t>
            </w:r>
          </w:p>
        </w:tc>
      </w:tr>
      <w:tr w:rsidR="009E7991" w:rsidRPr="00503CE6" w:rsidTr="00270205">
        <w:tc>
          <w:tcPr>
            <w:tcW w:w="2155" w:type="dxa"/>
            <w:shd w:val="clear" w:color="auto" w:fill="FBE4D5"/>
          </w:tcPr>
          <w:p w:rsidR="009E7991" w:rsidRPr="0054307D" w:rsidRDefault="009E799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9E7991" w:rsidRDefault="009E799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9E7991" w:rsidRPr="00FB3E6D" w:rsidTr="00270205">
        <w:tc>
          <w:tcPr>
            <w:tcW w:w="2155" w:type="dxa"/>
            <w:shd w:val="clear" w:color="auto" w:fill="auto"/>
          </w:tcPr>
          <w:p w:rsidR="009E7991" w:rsidRPr="0098062A" w:rsidRDefault="0098062A" w:rsidP="00270205">
            <w:pPr>
              <w:rPr>
                <w:rFonts w:ascii="新細明體" w:hAnsi="新細明體"/>
                <w:szCs w:val="24"/>
              </w:rPr>
            </w:pPr>
            <w:r w:rsidRPr="0098062A">
              <w:rPr>
                <w:rFonts w:ascii="Calibri" w:hAnsi="Calibri" w:cs="Calibri" w:hint="eastAsia"/>
                <w:color w:val="000000"/>
              </w:rPr>
              <w:t>List&lt;s</w:t>
            </w:r>
            <w:r w:rsidRPr="0098062A">
              <w:rPr>
                <w:rFonts w:ascii="Calibri" w:hAnsi="Calibri" w:cs="Calibri"/>
                <w:color w:val="000000"/>
              </w:rPr>
              <w:t>tring</w:t>
            </w:r>
            <w:r w:rsidRPr="0098062A">
              <w:rPr>
                <w:rFonts w:ascii="Calibri" w:hAnsi="Calibri" w:cs="Calibri" w:hint="eastAsia"/>
                <w:color w:val="000000"/>
              </w:rPr>
              <w:t>&gt;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9E7991" w:rsidRPr="008466E1" w:rsidRDefault="0098062A" w:rsidP="00270205">
            <w:pPr>
              <w:rPr>
                <w:rFonts w:ascii="新細明體" w:hAnsi="新細明體"/>
                <w:szCs w:val="24"/>
              </w:rPr>
            </w:pPr>
            <w:r w:rsidRPr="0098062A">
              <w:rPr>
                <w:rFonts w:hint="eastAsia"/>
              </w:rPr>
              <w:t>取得所有類別</w:t>
            </w:r>
            <w:r w:rsidRPr="0098062A">
              <w:rPr>
                <w:rFonts w:hint="eastAsia"/>
              </w:rPr>
              <w:t>LIST</w:t>
            </w:r>
          </w:p>
        </w:tc>
      </w:tr>
      <w:tr w:rsidR="009E7991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9E7991" w:rsidRPr="008466E1" w:rsidRDefault="009E7991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9E7991" w:rsidRPr="00FB3E6D" w:rsidTr="00270205">
        <w:tc>
          <w:tcPr>
            <w:tcW w:w="9668" w:type="dxa"/>
            <w:gridSpan w:val="4"/>
            <w:shd w:val="clear" w:color="auto" w:fill="auto"/>
          </w:tcPr>
          <w:p w:rsidR="0098062A" w:rsidRPr="0098062A" w:rsidRDefault="0098062A" w:rsidP="0098062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98062A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98062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command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== </w:t>
            </w:r>
            <w:r w:rsidRPr="0098062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"PROLISTALL"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98062A" w:rsidRPr="0098062A" w:rsidRDefault="0098062A" w:rsidP="0098062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</w:t>
            </w:r>
            <w:r w:rsidRPr="0098062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98062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98062A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proListAll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</w:t>
            </w:r>
          </w:p>
          <w:p w:rsidR="0098062A" w:rsidRPr="0098062A" w:rsidRDefault="0098062A" w:rsidP="0098062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98062A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98062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98062A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98062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9E7991" w:rsidRPr="002B1628" w:rsidRDefault="0098062A" w:rsidP="0098062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98062A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98062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</w:t>
            </w:r>
            <w:r w:rsidRPr="0098062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</w:tc>
      </w:tr>
    </w:tbl>
    <w:p w:rsidR="009E7991" w:rsidRPr="009E7991" w:rsidRDefault="009E7991" w:rsidP="009E7991"/>
    <w:p w:rsidR="009E7991" w:rsidRDefault="00237D2C" w:rsidP="00237D2C">
      <w:pPr>
        <w:pStyle w:val="1"/>
        <w:numPr>
          <w:ilvl w:val="0"/>
          <w:numId w:val="1"/>
        </w:numPr>
      </w:pPr>
      <w:bookmarkStart w:id="17" w:name="_Toc138846704"/>
      <w:r w:rsidRPr="00237D2C">
        <w:rPr>
          <w:rFonts w:hint="eastAsia"/>
        </w:rPr>
        <w:t>國內期權</w:t>
      </w:r>
      <w:r w:rsidR="00685829">
        <w:rPr>
          <w:rFonts w:hint="eastAsia"/>
        </w:rPr>
        <w:t>交易</w:t>
      </w:r>
      <w:bookmarkEnd w:id="17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558"/>
        <w:gridCol w:w="1403"/>
        <w:gridCol w:w="2398"/>
        <w:gridCol w:w="3253"/>
      </w:tblGrid>
      <w:tr w:rsidR="00AD01FE" w:rsidTr="00270205">
        <w:tc>
          <w:tcPr>
            <w:tcW w:w="9668" w:type="dxa"/>
            <w:gridSpan w:val="5"/>
            <w:shd w:val="clear" w:color="auto" w:fill="FFE599"/>
          </w:tcPr>
          <w:p w:rsidR="00AD01FE" w:rsidRPr="001B663C" w:rsidRDefault="005133B0" w:rsidP="006D0817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proofErr w:type="gramStart"/>
            <w:r w:rsidR="00AD01FE">
              <w:rPr>
                <w:rFonts w:cs="Calibri" w:hint="eastAsia"/>
                <w:b/>
              </w:rPr>
              <w:t>入</w:t>
            </w:r>
            <w:r w:rsidR="00AD01FE" w:rsidRPr="001B663C">
              <w:rPr>
                <w:rFonts w:cs="Calibri" w:hint="eastAsia"/>
                <w:b/>
              </w:rPr>
              <w:t>函式</w:t>
            </w:r>
            <w:proofErr w:type="gramEnd"/>
            <w:r w:rsidR="008C50C8" w:rsidRPr="008C50C8">
              <w:rPr>
                <w:b/>
                <w:bCs/>
              </w:rPr>
              <w:t>Order(ORDER_TYPE orderType, MARKET_FLAG marketFlag, long      RequestId, string BrokerId, string Account, string SubAccount, string Symbol, SIDE_FLAG BS, PRICE_FLAG PriceFlag,</w:t>
            </w:r>
            <w:r w:rsidR="006D0817">
              <w:rPr>
                <w:rFonts w:hint="eastAsia"/>
                <w:b/>
                <w:bCs/>
              </w:rPr>
              <w:t xml:space="preserve"> </w:t>
            </w:r>
            <w:r w:rsidR="008C50C8" w:rsidRPr="008C50C8">
              <w:rPr>
                <w:b/>
                <w:bCs/>
              </w:rPr>
              <w:t>decimal Price, TIME_IN_FORCE TI</w:t>
            </w:r>
            <w:r w:rsidR="006D0817">
              <w:rPr>
                <w:b/>
                <w:bCs/>
              </w:rPr>
              <w:t>F, ushort Qty, POSITION_EFFECT</w:t>
            </w:r>
            <w:r w:rsidR="008C50C8" w:rsidRPr="008C50C8">
              <w:rPr>
                <w:b/>
                <w:bCs/>
              </w:rPr>
              <w:t xml:space="preserve">        PF, , OFFICE_FLAG officeFlag )</w:t>
            </w:r>
          </w:p>
        </w:tc>
      </w:tr>
      <w:tr w:rsidR="00AD01FE" w:rsidTr="00270205">
        <w:tc>
          <w:tcPr>
            <w:tcW w:w="9668" w:type="dxa"/>
            <w:gridSpan w:val="5"/>
            <w:shd w:val="clear" w:color="auto" w:fill="FFE599"/>
          </w:tcPr>
          <w:p w:rsidR="00AD01FE" w:rsidRPr="001B663C" w:rsidRDefault="00AD01FE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AD01FE" w:rsidTr="00925D5D">
        <w:tc>
          <w:tcPr>
            <w:tcW w:w="2614" w:type="dxa"/>
            <w:gridSpan w:val="2"/>
            <w:shd w:val="clear" w:color="auto" w:fill="FBE4D5"/>
          </w:tcPr>
          <w:p w:rsidR="00AD01FE" w:rsidRPr="0054307D" w:rsidRDefault="00AD01FE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03" w:type="dxa"/>
            <w:shd w:val="clear" w:color="auto" w:fill="FBE4D5"/>
          </w:tcPr>
          <w:p w:rsidR="00AD01FE" w:rsidRDefault="00925D5D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651" w:type="dxa"/>
            <w:gridSpan w:val="2"/>
            <w:shd w:val="clear" w:color="auto" w:fill="FBE4D5"/>
          </w:tcPr>
          <w:p w:rsidR="00AD01FE" w:rsidRDefault="00AD01FE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41261E">
              <w:rPr>
                <w:rFonts w:ascii="新細明體" w:hAnsi="新細明體"/>
              </w:rPr>
              <w:t>orderType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 xml:space="preserve">下單類別，詳見附件 </w:t>
            </w:r>
            <w:r w:rsidRPr="00C4063E">
              <w:rPr>
                <w:rFonts w:ascii="新細明體" w:hAnsi="新細明體"/>
              </w:rPr>
              <w:t xml:space="preserve">enum </w:t>
            </w:r>
            <w:r w:rsidRPr="0041261E">
              <w:rPr>
                <w:rFonts w:ascii="新細明體" w:hAnsi="新細明體"/>
              </w:rPr>
              <w:t>ORDER_TYPE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MarketFlag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期/選，詳見附件</w:t>
            </w:r>
            <w:r w:rsidRPr="00C4063E">
              <w:rPr>
                <w:rFonts w:ascii="新細明體" w:hAnsi="新細明體"/>
              </w:rPr>
              <w:t xml:space="preserve">enum </w:t>
            </w:r>
            <w:r>
              <w:rPr>
                <w:rFonts w:ascii="新細明體" w:hAnsi="新細明體" w:hint="eastAsia"/>
              </w:rPr>
              <w:t>MARKET_FLAG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41261E">
              <w:rPr>
                <w:rFonts w:ascii="新細明體" w:hAnsi="新細明體"/>
              </w:rPr>
              <w:t>RequestId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Client下單序號</w:t>
            </w:r>
            <w:r w:rsidRPr="004B7009">
              <w:rPr>
                <w:rFonts w:ascii="新細明體" w:hAnsi="新細明體" w:hint="eastAsia"/>
              </w:rPr>
              <w:t>(請注意:此序號須經由GetRequestId取得，且一單一號，不可重複)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41261E">
              <w:rPr>
                <w:rFonts w:ascii="新細明體" w:hAnsi="新細明體"/>
              </w:rPr>
              <w:t>BrokerId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分公司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41261E">
              <w:rPr>
                <w:rFonts w:ascii="新細明體" w:hAnsi="新細明體"/>
              </w:rPr>
              <w:t>Account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帳號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41261E">
              <w:rPr>
                <w:rFonts w:ascii="新細明體" w:hAnsi="新細明體"/>
              </w:rPr>
              <w:t>SubAccount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子帳號;若</w:t>
            </w:r>
            <w:proofErr w:type="gramStart"/>
            <w:r>
              <w:rPr>
                <w:rFonts w:ascii="新細明體" w:hAnsi="新細明體" w:hint="eastAsia"/>
              </w:rPr>
              <w:t>為子帳登入</w:t>
            </w:r>
            <w:proofErr w:type="gramEnd"/>
            <w:r>
              <w:rPr>
                <w:rFonts w:ascii="新細明體" w:hAnsi="新細明體" w:hint="eastAsia"/>
              </w:rPr>
              <w:t>,則此欄位必須輸入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Symbol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商品代碼( 20碼);</w:t>
            </w:r>
            <w:r w:rsidRPr="004B7009">
              <w:rPr>
                <w:rFonts w:ascii="新細明體" w:hAnsi="新細明體" w:hint="eastAsia"/>
              </w:rPr>
              <w:t>必須大(等)於5碼 &amp; 小於20碼 (回傳-15)。</w:t>
            </w:r>
            <w:r w:rsidRPr="00F43844">
              <w:rPr>
                <w:rFonts w:ascii="新細明體" w:hAnsi="新細明體" w:hint="eastAsia"/>
              </w:rPr>
              <w:t>必須為文數字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BS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買賣別，詳見附件enum SIDE_FLAG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PriceFlag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Default="00925D5D" w:rsidP="00925D5D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限價/市價/一定範圍市價</w:t>
            </w:r>
          </w:p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詳見附件</w:t>
            </w:r>
            <w:r w:rsidRPr="00C4063E">
              <w:rPr>
                <w:rFonts w:ascii="新細明體" w:hAnsi="新細明體"/>
              </w:rPr>
              <w:t xml:space="preserve">enum </w:t>
            </w:r>
            <w:r>
              <w:rPr>
                <w:rFonts w:ascii="新細明體" w:hAnsi="新細明體" w:hint="eastAsia"/>
              </w:rPr>
              <w:t>PRICE_FLAG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Price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995964" w:rsidRDefault="00925D5D" w:rsidP="00925D5D">
            <w:pPr>
              <w:rPr>
                <w:rFonts w:cs="Calibri"/>
                <w:strike/>
              </w:rPr>
            </w:pPr>
            <w:r w:rsidRPr="00995964">
              <w:rPr>
                <w:rFonts w:ascii="新細明體" w:hAnsi="新細明體" w:hint="eastAsia"/>
                <w:strike/>
              </w:rPr>
              <w:t>價格;非市價單不可為0 (回傳-16)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TIF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ROD/IOC/FOK，詳見附件</w:t>
            </w:r>
            <w:r w:rsidRPr="00C4063E">
              <w:rPr>
                <w:rFonts w:ascii="新細明體" w:hAnsi="新細明體"/>
              </w:rPr>
              <w:t xml:space="preserve">enum </w:t>
            </w:r>
            <w:r w:rsidRPr="0041261E">
              <w:rPr>
                <w:rFonts w:ascii="新細明體" w:hAnsi="新細明體"/>
              </w:rPr>
              <w:t>TIME_IN_FORCE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QTY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口數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PF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新/平/當沖，詳見附件</w:t>
            </w:r>
            <w:r w:rsidRPr="00C4063E">
              <w:rPr>
                <w:rFonts w:ascii="新細明體" w:hAnsi="新細明體"/>
              </w:rPr>
              <w:t xml:space="preserve">enum </w:t>
            </w:r>
            <w:r w:rsidRPr="0041261E">
              <w:rPr>
                <w:rFonts w:ascii="新細明體" w:hAnsi="新細明體"/>
              </w:rPr>
              <w:t>POSITION_EFFECT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3B54A9">
              <w:rPr>
                <w:rFonts w:ascii="新細明體" w:hAnsi="新細明體" w:cs="Verdana"/>
                <w:kern w:val="0"/>
              </w:rPr>
              <w:t>officeFlag</w:t>
            </w:r>
          </w:p>
        </w:tc>
        <w:tc>
          <w:tcPr>
            <w:tcW w:w="1403" w:type="dxa"/>
            <w:shd w:val="clear" w:color="auto" w:fill="auto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前台，詳見附件</w:t>
            </w:r>
            <w:r w:rsidRPr="00C4063E">
              <w:rPr>
                <w:rFonts w:ascii="新細明體" w:hAnsi="新細明體"/>
              </w:rPr>
              <w:t xml:space="preserve">enum </w:t>
            </w:r>
            <w:r w:rsidRPr="0041261E">
              <w:rPr>
                <w:rFonts w:ascii="新細明體" w:hAnsi="新細明體"/>
              </w:rPr>
              <w:t>OFFICE_FLAG</w:t>
            </w:r>
            <w:r>
              <w:rPr>
                <w:rFonts w:ascii="新細明體" w:hAnsi="新細明體" w:hint="eastAsia"/>
              </w:rPr>
              <w:t>。　　　　　　　　　 (</w:t>
            </w:r>
            <w:r>
              <w:rPr>
                <w:rFonts w:ascii="新細明體" w:hAnsi="新細明體" w:cs="Verdana" w:hint="eastAsia"/>
                <w:kern w:val="0"/>
              </w:rPr>
              <w:t>保留暫不使用)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E2EFD9" w:themeFill="accent6" w:themeFillTint="33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5B5E8D">
              <w:rPr>
                <w:rFonts w:ascii="新細明體" w:hAnsi="新細明體"/>
              </w:rPr>
              <w:t>WebID</w:t>
            </w:r>
          </w:p>
        </w:tc>
        <w:tc>
          <w:tcPr>
            <w:tcW w:w="1403" w:type="dxa"/>
            <w:shd w:val="clear" w:color="auto" w:fill="E2EFD9" w:themeFill="accent6" w:themeFillTint="33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2398" w:type="dxa"/>
            <w:shd w:val="clear" w:color="auto" w:fill="E2EFD9" w:themeFill="accent6" w:themeFillTint="33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 xml:space="preserve">主機別(3碼) </w:t>
            </w:r>
          </w:p>
        </w:tc>
        <w:tc>
          <w:tcPr>
            <w:tcW w:w="3253" w:type="dxa"/>
            <w:vMerge w:val="restart"/>
            <w:shd w:val="clear" w:color="auto" w:fill="E2EFD9" w:themeFill="accent6" w:themeFillTint="33"/>
          </w:tcPr>
          <w:p w:rsidR="00925D5D" w:rsidRPr="00C47ACA" w:rsidRDefault="00925D5D" w:rsidP="00925D5D">
            <w:pPr>
              <w:pStyle w:val="a8"/>
              <w:numPr>
                <w:ilvl w:val="0"/>
                <w:numId w:val="13"/>
              </w:numPr>
              <w:ind w:leftChars="0"/>
              <w:rPr>
                <w:rFonts w:cs="Calibri"/>
                <w:b/>
              </w:rPr>
            </w:pPr>
            <w:r w:rsidRPr="00C47ACA">
              <w:rPr>
                <w:rFonts w:cs="Calibri" w:hint="eastAsia"/>
                <w:b/>
              </w:rPr>
              <w:t>新單時不可輸入</w:t>
            </w:r>
            <w:r w:rsidRPr="00C47ACA">
              <w:rPr>
                <w:rFonts w:cs="Calibri" w:hint="eastAsia"/>
                <w:b/>
              </w:rPr>
              <w:t xml:space="preserve"> </w:t>
            </w:r>
          </w:p>
          <w:p w:rsidR="00925D5D" w:rsidRPr="00C47ACA" w:rsidRDefault="00925D5D" w:rsidP="00925D5D">
            <w:pPr>
              <w:pStyle w:val="a8"/>
              <w:numPr>
                <w:ilvl w:val="0"/>
                <w:numId w:val="13"/>
              </w:numPr>
              <w:ind w:leftChars="0"/>
              <w:rPr>
                <w:rFonts w:cs="Calibri"/>
                <w:b/>
              </w:rPr>
            </w:pPr>
            <w:proofErr w:type="gramStart"/>
            <w:r w:rsidRPr="00C47ACA">
              <w:rPr>
                <w:rFonts w:cs="Calibri" w:hint="eastAsia"/>
                <w:b/>
              </w:rPr>
              <w:t>刪</w:t>
            </w:r>
            <w:proofErr w:type="gramEnd"/>
            <w:r w:rsidRPr="00C47ACA">
              <w:rPr>
                <w:rFonts w:cs="Calibri" w:hint="eastAsia"/>
                <w:b/>
              </w:rPr>
              <w:t>/</w:t>
            </w:r>
            <w:proofErr w:type="gramStart"/>
            <w:r w:rsidRPr="00C47ACA">
              <w:rPr>
                <w:rFonts w:cs="Calibri" w:hint="eastAsia"/>
                <w:b/>
              </w:rPr>
              <w:t>改單時</w:t>
            </w:r>
            <w:proofErr w:type="gramEnd"/>
            <w:r w:rsidRPr="00C47ACA">
              <w:rPr>
                <w:rFonts w:cs="Calibri" w:hint="eastAsia"/>
                <w:b/>
              </w:rPr>
              <w:t>為必要欄位</w:t>
            </w:r>
            <w:r w:rsidRPr="00C47ACA">
              <w:rPr>
                <w:rFonts w:cs="Calibri" w:hint="eastAsia"/>
                <w:b/>
              </w:rPr>
              <w:t>:</w:t>
            </w:r>
            <w:r w:rsidRPr="00C47ACA">
              <w:rPr>
                <w:rFonts w:cs="Calibri" w:hint="eastAsia"/>
                <w:b/>
              </w:rPr>
              <w:t>長度檢核</w:t>
            </w:r>
            <w:r w:rsidRPr="00C47ACA">
              <w:rPr>
                <w:rFonts w:cs="Calibri" w:hint="eastAsia"/>
                <w:b/>
              </w:rPr>
              <w:t xml:space="preserve">; </w:t>
            </w:r>
            <w:r w:rsidRPr="00C47ACA">
              <w:rPr>
                <w:rFonts w:cs="Calibri" w:hint="eastAsia"/>
                <w:b/>
              </w:rPr>
              <w:t>必須為文數字</w:t>
            </w:r>
            <w:r w:rsidRPr="00C47ACA">
              <w:rPr>
                <w:rFonts w:cs="Calibri" w:hint="eastAsia"/>
                <w:b/>
              </w:rPr>
              <w:t xml:space="preserve">; </w:t>
            </w:r>
            <w:r w:rsidRPr="00C47ACA">
              <w:rPr>
                <w:rFonts w:cs="Calibri" w:hint="eastAsia"/>
                <w:b/>
              </w:rPr>
              <w:t>檢核</w:t>
            </w:r>
            <w:proofErr w:type="gramStart"/>
            <w:r w:rsidRPr="00C47ACA">
              <w:rPr>
                <w:rFonts w:cs="Calibri" w:hint="eastAsia"/>
                <w:b/>
              </w:rPr>
              <w:t>有誤時回</w:t>
            </w:r>
            <w:proofErr w:type="gramEnd"/>
            <w:r w:rsidRPr="00C47ACA">
              <w:rPr>
                <w:rFonts w:cs="Calibri" w:hint="eastAsia"/>
                <w:b/>
              </w:rPr>
              <w:t>傳</w:t>
            </w:r>
            <w:r w:rsidRPr="00C47ACA">
              <w:rPr>
                <w:rFonts w:cs="Calibri" w:hint="eastAsia"/>
                <w:b/>
              </w:rPr>
              <w:t xml:space="preserve">-10 </w:t>
            </w: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E2EFD9" w:themeFill="accent6" w:themeFillTint="33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5B5E8D">
              <w:rPr>
                <w:rFonts w:ascii="新細明體" w:hAnsi="新細明體"/>
              </w:rPr>
              <w:t>Cnt</w:t>
            </w:r>
          </w:p>
        </w:tc>
        <w:tc>
          <w:tcPr>
            <w:tcW w:w="1403" w:type="dxa"/>
            <w:shd w:val="clear" w:color="auto" w:fill="E2EFD9" w:themeFill="accent6" w:themeFillTint="33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2398" w:type="dxa"/>
            <w:shd w:val="clear" w:color="auto" w:fill="E2EFD9" w:themeFill="accent6" w:themeFillTint="33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電子單號(8碼)</w:t>
            </w:r>
          </w:p>
        </w:tc>
        <w:tc>
          <w:tcPr>
            <w:tcW w:w="3253" w:type="dxa"/>
            <w:vMerge/>
            <w:shd w:val="clear" w:color="auto" w:fill="E2EFD9" w:themeFill="accent6" w:themeFillTint="33"/>
          </w:tcPr>
          <w:p w:rsidR="00925D5D" w:rsidRPr="00282C0D" w:rsidRDefault="00925D5D" w:rsidP="00925D5D">
            <w:pPr>
              <w:rPr>
                <w:rFonts w:cs="Calibri"/>
              </w:rPr>
            </w:pPr>
          </w:p>
        </w:tc>
      </w:tr>
      <w:tr w:rsidR="00925D5D" w:rsidRPr="00FB3E6D" w:rsidTr="00925D5D">
        <w:tc>
          <w:tcPr>
            <w:tcW w:w="2614" w:type="dxa"/>
            <w:gridSpan w:val="2"/>
            <w:shd w:val="clear" w:color="auto" w:fill="E2EFD9" w:themeFill="accent6" w:themeFillTint="33"/>
          </w:tcPr>
          <w:p w:rsidR="00925D5D" w:rsidRPr="00282C0D" w:rsidRDefault="00925D5D" w:rsidP="00925D5D">
            <w:pPr>
              <w:rPr>
                <w:rFonts w:cs="Calibri"/>
              </w:rPr>
            </w:pPr>
            <w:r w:rsidRPr="005B5E8D">
              <w:rPr>
                <w:rFonts w:ascii="新細明體" w:hAnsi="新細明體"/>
              </w:rPr>
              <w:t>OrderNo</w:t>
            </w:r>
          </w:p>
        </w:tc>
        <w:tc>
          <w:tcPr>
            <w:tcW w:w="1403" w:type="dxa"/>
            <w:shd w:val="clear" w:color="auto" w:fill="E2EFD9" w:themeFill="accent6" w:themeFillTint="33"/>
          </w:tcPr>
          <w:p w:rsidR="00925D5D" w:rsidRDefault="00925D5D" w:rsidP="00925D5D">
            <w:r w:rsidRPr="00BC78E2">
              <w:rPr>
                <w:rFonts w:cs="Calibri"/>
              </w:rPr>
              <w:t>輸入</w:t>
            </w:r>
          </w:p>
        </w:tc>
        <w:tc>
          <w:tcPr>
            <w:tcW w:w="2398" w:type="dxa"/>
            <w:shd w:val="clear" w:color="auto" w:fill="E2EFD9" w:themeFill="accent6" w:themeFillTint="33"/>
          </w:tcPr>
          <w:p w:rsidR="00925D5D" w:rsidRPr="00282C0D" w:rsidRDefault="00925D5D" w:rsidP="00925D5D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>委託書號(5碼)</w:t>
            </w:r>
          </w:p>
        </w:tc>
        <w:tc>
          <w:tcPr>
            <w:tcW w:w="3253" w:type="dxa"/>
            <w:vMerge/>
            <w:shd w:val="clear" w:color="auto" w:fill="E2EFD9" w:themeFill="accent6" w:themeFillTint="33"/>
          </w:tcPr>
          <w:p w:rsidR="00925D5D" w:rsidRPr="00282C0D" w:rsidRDefault="00925D5D" w:rsidP="00925D5D">
            <w:pPr>
              <w:rPr>
                <w:rFonts w:cs="Calibri"/>
              </w:rPr>
            </w:pPr>
          </w:p>
        </w:tc>
      </w:tr>
      <w:tr w:rsidR="004602BD" w:rsidRPr="00FB3E6D" w:rsidTr="0071195A">
        <w:tc>
          <w:tcPr>
            <w:tcW w:w="2614" w:type="dxa"/>
            <w:gridSpan w:val="2"/>
            <w:shd w:val="clear" w:color="auto" w:fill="FFFFFF" w:themeFill="background1"/>
          </w:tcPr>
          <w:p w:rsidR="004602BD" w:rsidRPr="00282C0D" w:rsidRDefault="004602BD" w:rsidP="00925D5D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long </w:t>
            </w:r>
          </w:p>
        </w:tc>
        <w:tc>
          <w:tcPr>
            <w:tcW w:w="1403" w:type="dxa"/>
            <w:shd w:val="clear" w:color="auto" w:fill="FFFFFF" w:themeFill="background1"/>
          </w:tcPr>
          <w:p w:rsidR="004602BD" w:rsidRPr="00282C0D" w:rsidRDefault="004602BD" w:rsidP="00925D5D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651" w:type="dxa"/>
            <w:gridSpan w:val="2"/>
            <w:shd w:val="clear" w:color="auto" w:fill="FFFFFF" w:themeFill="background1"/>
          </w:tcPr>
          <w:p w:rsidR="004602BD" w:rsidRPr="00282C0D" w:rsidRDefault="004602BD" w:rsidP="004602BD">
            <w:pPr>
              <w:ind w:firstLineChars="50" w:firstLine="120"/>
              <w:rPr>
                <w:rFonts w:cs="Calibri"/>
              </w:rPr>
            </w:pPr>
            <w:r w:rsidRPr="00492A15">
              <w:rPr>
                <w:rFonts w:ascii="新細明體" w:cs="新細明體" w:hint="eastAsia"/>
                <w:color w:val="000000"/>
                <w:kern w:val="0"/>
              </w:rPr>
              <w:t xml:space="preserve">回傳代碼說明查詢，請使用: </w:t>
            </w:r>
            <w:r w:rsidRPr="00492A15">
              <w:rPr>
                <w:rFonts w:cs="Calibri"/>
              </w:rPr>
              <w:t>GetOrderErrMsg</w:t>
            </w:r>
            <w:r w:rsidRPr="00492A15">
              <w:rPr>
                <w:rFonts w:cs="Calibri" w:hint="eastAsia"/>
              </w:rPr>
              <w:t xml:space="preserve">(long) </w:t>
            </w:r>
            <w:r w:rsidRPr="00492A15">
              <w:rPr>
                <w:rFonts w:cs="Calibri" w:hint="eastAsia"/>
              </w:rPr>
              <w:t>來查詢。</w:t>
            </w:r>
          </w:p>
        </w:tc>
      </w:tr>
      <w:tr w:rsidR="00C9151C" w:rsidRPr="00503CE6" w:rsidTr="00270205">
        <w:tc>
          <w:tcPr>
            <w:tcW w:w="9668" w:type="dxa"/>
            <w:gridSpan w:val="5"/>
            <w:shd w:val="clear" w:color="auto" w:fill="D9E2F3"/>
          </w:tcPr>
          <w:p w:rsidR="00C9151C" w:rsidRDefault="00C9151C" w:rsidP="00C9151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C9151C" w:rsidRPr="00503CE6" w:rsidTr="00270205">
        <w:tc>
          <w:tcPr>
            <w:tcW w:w="9668" w:type="dxa"/>
            <w:gridSpan w:val="5"/>
            <w:shd w:val="clear" w:color="auto" w:fill="auto"/>
          </w:tcPr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ind w:firstLineChars="300" w:firstLine="630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lastRenderedPageBreak/>
              <w:t>def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order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qty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off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webid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orderno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國內期權下單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type (_type_): O: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新單，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C: </w:t>
            </w:r>
            <w:proofErr w:type="gramStart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刪</w:t>
            </w:r>
            <w:proofErr w:type="gramEnd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單，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M: </w:t>
            </w:r>
            <w:proofErr w:type="gramStart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改單</w:t>
            </w:r>
            <w:proofErr w:type="gramEnd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P: </w:t>
            </w:r>
            <w:proofErr w:type="gramStart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改價</w:t>
            </w:r>
            <w:proofErr w:type="gramEnd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Q: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改量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market (_type_):  F: FUT, O: OPT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symbolId (_type_):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商品代碼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( 20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);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必須大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等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5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&amp;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小於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20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-15)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。必須為文數字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bs (_type_): B: BUY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S: SELL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pricefl (_type_): SP: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限價，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M: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市價，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SM: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停損市價，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SS: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停損限價，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MR: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範圍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price (_type_):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價格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;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非市價單不可為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0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tif (_type_): R:ROD, I: IOC, F: FOC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qty (_type_):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口數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pf (_type_): O:</w:t>
            </w:r>
            <w:proofErr w:type="gramStart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新倉</w:t>
            </w:r>
            <w:proofErr w:type="gramEnd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C: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平倉，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D: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當沖，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A: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自動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off (_type_): SP: SPEEDY, AS: AS400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webid (str, optional):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主機別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(3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). </w:t>
            </w:r>
            <w:proofErr w:type="gramStart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新單帶</w:t>
            </w:r>
            <w:proofErr w:type="gramEnd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cnt (str, optional):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電子單號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(8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). </w:t>
            </w:r>
            <w:proofErr w:type="gramStart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新單帶</w:t>
            </w:r>
            <w:proofErr w:type="gramEnd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orderno (str, optional):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委託書號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(5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碼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). </w:t>
            </w:r>
            <w:proofErr w:type="gramStart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新單帶</w:t>
            </w:r>
            <w:proofErr w:type="gramEnd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_type_: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回傳代碼說明查詢，請使用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GetOrderErrMsg(long)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來查詢。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OnGetStatus: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下單</w:t>
            </w:r>
            <w:proofErr w:type="gramStart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或改單第一次</w:t>
            </w:r>
            <w:proofErr w:type="gramEnd"/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回覆。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COM_STATUS=ACK_REQUESTID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若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(msg[8] = 1)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收單成功，反之失敗。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OnRcvMessage: 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           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下單第二回覆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FUT_ORDER_ACK   PT02002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               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委託回報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 FUT_ORDER_RPT   PT02010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               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成交回報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 FUT_DEAL_RPT    PT02011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f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'type: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market: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brokerId: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account: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f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'symbolId: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bs: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pricefl: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price: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tif: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f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'qty: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qty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pf: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off: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off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webid: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webid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cnt: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cnt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, orderno: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orderno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TYPE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orderType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MARKET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marketType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BS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sideFlag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PRF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priceFlag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TF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timeInForce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positionEffect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OFF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officeFlag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off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QTY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UInt16(</w:t>
            </w:r>
            <w:r w:rsidRPr="00196A84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int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qty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PRICE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Decimal(</w:t>
            </w:r>
            <w:r w:rsidRPr="00196A84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.GetRequestId()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REQID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Int64(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f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送單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RequestId=[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{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rid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}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]"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.Order(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TYPE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MARKET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REQID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BS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PRF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PRICE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TF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QTY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OFF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.Order(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TYPE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MARKET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REQID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BS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PRF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PRICE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TF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QTY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PF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4FC1FF"/>
                <w:kern w:val="0"/>
                <w:sz w:val="21"/>
                <w:szCs w:val="21"/>
              </w:rPr>
              <w:t>OFF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webid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orderno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!= </w:t>
            </w:r>
            <w:r w:rsidRPr="00196A8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委託失敗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 "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.GetOrderErrMsg(</w:t>
            </w:r>
            <w:r w:rsidRPr="00196A8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196A8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False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96A8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委託成功</w:t>
            </w:r>
            <w:r w:rsidRPr="00196A8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 "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196A8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sleep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96A8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196A84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196A8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196A8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96A8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True</w:t>
            </w:r>
          </w:p>
          <w:p w:rsidR="00C9151C" w:rsidRDefault="00C9151C" w:rsidP="00C9151C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officeFlag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off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proofErr w:type="gramStart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風控</w:t>
            </w:r>
            <w:proofErr w:type="gramEnd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目前沒有作用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off (_type_): SP: SPEEDY, AS: AS400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Raises: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TypeError: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>        """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off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off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.upper()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off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'SP'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OFFICE_FLAG.OF_SPEEDY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off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'AS'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OFFICE_FLAG.OF_AS400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raise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TypeError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%s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is not a order officeFlag"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%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(off)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positionEffect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新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平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當沖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pf (_type_): O:</w:t>
            </w:r>
            <w:proofErr w:type="gramStart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新倉</w:t>
            </w:r>
            <w:proofErr w:type="gramEnd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C: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平倉，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D: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當沖，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A: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自動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Raises: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TypeError: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.upper()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POSITION_EFFECT.PE_OPEN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POSITION_EFFECT.PE_CLOSE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POSITION_EFFECT.PE_DAY_TRADE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POSITION_EFFECT.PE_AUTO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raise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TypeError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%s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is not a order positionEffect"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%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(pf)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timeInForce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"""ROD/IOC/FOK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>            tif (_type_): R:ROD, I: IOC, F: FOC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Raises: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TypeError: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.upper()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TIME_IN_FORCE.TIF_ROD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TIME_IN_FORCE.TIF_IOC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TIME_IN_FORCE.TIF_FOK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raise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TypeError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%s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is not a order timeInForce"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%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(tif)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priceFlag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限價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市價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pricefl (_type_): SP: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限價，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M: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市價，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SM: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停損市價，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SS: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停損限價，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MR: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範圍市價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Raises: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TypeError: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.upper()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'SP'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PRICE_FLAG.PF_SPECIFIED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PRICE_FLAG.PF_MARKET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'SM'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PRICE_FLAG.PF_STOP_MARKET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'SS'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PRICE_FLAG.PF_STOP_SPECIFID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pricefl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'MR'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PRICE_FLAG.PF_MARKET_RANGE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raise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TypeError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%s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is not a order priceFlag"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%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(pricefl)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sideFlag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買賣別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bs (_type_): B: BUY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S: SELL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Raises: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TypeError: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.upper()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SIDE_FLAG.SF_BUY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bs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SIDE_FLAG.SF_SELL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raise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TypeError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%s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is not a order sideFlag"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%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(bs)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marketType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期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選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market (_type_): F: FUT, O: OPT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Raises: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TypeError: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>            _type_: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.upper()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MARKET_FLAG.MF_FUT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MARKET_FLAG.MF_OPT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raise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TypeError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%s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is not a order market"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%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(market)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orderType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下單類別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type (_type_): O: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新單，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C: </w:t>
            </w:r>
            <w:proofErr w:type="gramStart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刪</w:t>
            </w:r>
            <w:proofErr w:type="gramEnd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單，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M: </w:t>
            </w:r>
            <w:proofErr w:type="gramStart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改單</w:t>
            </w:r>
            <w:proofErr w:type="gramEnd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P: </w:t>
            </w:r>
            <w:proofErr w:type="gramStart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改價</w:t>
            </w:r>
            <w:proofErr w:type="gramEnd"/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，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Q: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改量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Raises: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TypeError: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_description_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.upper()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ORDER_TYPE.OT_NEW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ORDER_TYPE.OT_CANCEL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ORDER_TYPE.OT_MODIFY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ORDER_TYPE.OT_MODIFY_PRICE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'Q'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ORDER_TYPE.OT_MODIFY_QTY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77D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raise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77D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TypeError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077D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%s</w:t>
            </w:r>
            <w:r w:rsidRPr="00077D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is not a order type"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% </w:t>
            </w:r>
            <w:r w:rsidRPr="00077D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(type)</w:t>
            </w:r>
            <w:r w:rsidRPr="00077D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077DFE" w:rsidRDefault="00C9151C" w:rsidP="00C9151C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  <w:p w:rsidR="00C9151C" w:rsidRPr="00FD253F" w:rsidRDefault="00C9151C" w:rsidP="00C9151C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</w:tc>
      </w:tr>
      <w:tr w:rsidR="00C9151C" w:rsidRPr="00503CE6" w:rsidTr="00270205">
        <w:tc>
          <w:tcPr>
            <w:tcW w:w="9668" w:type="dxa"/>
            <w:gridSpan w:val="5"/>
            <w:shd w:val="clear" w:color="auto" w:fill="FFE599"/>
          </w:tcPr>
          <w:p w:rsidR="00C9151C" w:rsidRPr="004050C1" w:rsidRDefault="00C9151C" w:rsidP="00C915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long 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 xml:space="preserve">0 = 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成功</w:t>
            </w:r>
            <w:r>
              <w:rPr>
                <w:rFonts w:ascii="Calibri" w:hAnsi="Calibri" w:cs="Calibri" w:hint="eastAsia"/>
                <w:b/>
                <w:color w:val="000000"/>
              </w:rPr>
              <w:t>，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回傳代碼說明查詢，請使用</w:t>
            </w:r>
            <w:r>
              <w:rPr>
                <w:rFonts w:ascii="Calibri" w:hAnsi="Calibri" w:cs="Calibri" w:hint="eastAsia"/>
                <w:b/>
                <w:color w:val="000000"/>
              </w:rPr>
              <w:t>: GetOrderErrMsg(long)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查詢。</w:t>
            </w:r>
          </w:p>
        </w:tc>
      </w:tr>
      <w:tr w:rsidR="00C9151C" w:rsidRPr="00503CE6" w:rsidTr="00925D5D">
        <w:tc>
          <w:tcPr>
            <w:tcW w:w="2056" w:type="dxa"/>
            <w:shd w:val="clear" w:color="auto" w:fill="FBE4D5"/>
          </w:tcPr>
          <w:p w:rsidR="00C9151C" w:rsidRPr="0054307D" w:rsidRDefault="00C9151C" w:rsidP="00C9151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lastRenderedPageBreak/>
              <w:t>參數名稱</w:t>
            </w:r>
          </w:p>
        </w:tc>
        <w:tc>
          <w:tcPr>
            <w:tcW w:w="7612" w:type="dxa"/>
            <w:gridSpan w:val="4"/>
            <w:shd w:val="clear" w:color="auto" w:fill="FBE4D5"/>
          </w:tcPr>
          <w:p w:rsidR="00C9151C" w:rsidRDefault="00C9151C" w:rsidP="00C9151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C9151C" w:rsidRPr="00FB3E6D" w:rsidTr="00925D5D">
        <w:tc>
          <w:tcPr>
            <w:tcW w:w="2056" w:type="dxa"/>
            <w:shd w:val="clear" w:color="auto" w:fill="auto"/>
          </w:tcPr>
          <w:p w:rsidR="00C9151C" w:rsidRPr="0098062A" w:rsidRDefault="00C9151C" w:rsidP="00C9151C">
            <w:pPr>
              <w:rPr>
                <w:rFonts w:ascii="新細明體" w:hAnsi="新細明體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7612" w:type="dxa"/>
            <w:gridSpan w:val="4"/>
            <w:shd w:val="clear" w:color="auto" w:fill="auto"/>
          </w:tcPr>
          <w:p w:rsidR="00C9151C" w:rsidRPr="008466E1" w:rsidRDefault="00C9151C" w:rsidP="00C9151C">
            <w:pPr>
              <w:rPr>
                <w:rFonts w:ascii="新細明體" w:hAnsi="新細明體"/>
                <w:szCs w:val="24"/>
              </w:rPr>
            </w:pPr>
            <w:r w:rsidRPr="00685829">
              <w:rPr>
                <w:rFonts w:hint="eastAsia"/>
              </w:rPr>
              <w:t xml:space="preserve">0 = </w:t>
            </w:r>
            <w:r w:rsidRPr="00685829">
              <w:rPr>
                <w:rFonts w:hint="eastAsia"/>
              </w:rPr>
              <w:t>成功，回傳代碼說明查詢，請使用</w:t>
            </w:r>
            <w:r w:rsidRPr="00685829">
              <w:rPr>
                <w:rFonts w:hint="eastAsia"/>
              </w:rPr>
              <w:t>: GetOrderErrMsg(long)</w:t>
            </w:r>
            <w:r w:rsidRPr="00685829">
              <w:rPr>
                <w:rFonts w:hint="eastAsia"/>
              </w:rPr>
              <w:t>查詢。</w:t>
            </w:r>
          </w:p>
        </w:tc>
      </w:tr>
      <w:tr w:rsidR="00C9151C" w:rsidRPr="00FB3E6D" w:rsidTr="00270205">
        <w:tc>
          <w:tcPr>
            <w:tcW w:w="9668" w:type="dxa"/>
            <w:gridSpan w:val="5"/>
            <w:shd w:val="clear" w:color="auto" w:fill="DEEAF6" w:themeFill="accent1" w:themeFillTint="33"/>
          </w:tcPr>
          <w:p w:rsidR="00C9151C" w:rsidRPr="008466E1" w:rsidRDefault="00C9151C" w:rsidP="00C9151C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C9151C" w:rsidRPr="00FB3E6D" w:rsidTr="00270205">
        <w:tc>
          <w:tcPr>
            <w:tcW w:w="9668" w:type="dxa"/>
            <w:gridSpan w:val="5"/>
            <w:shd w:val="clear" w:color="auto" w:fill="auto"/>
          </w:tcPr>
          <w:p w:rsidR="00A41F67" w:rsidRPr="00A41F67" w:rsidRDefault="00A41F67" w:rsidP="00A41F6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41F6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A41F6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A41F6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A41F6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.GetOrderErrMsg(</w:t>
            </w:r>
            <w:r w:rsidRPr="00A41F6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41F6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9151C" w:rsidRPr="002B1628" w:rsidRDefault="00C9151C" w:rsidP="00C9151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</w:tc>
      </w:tr>
    </w:tbl>
    <w:p w:rsidR="009E7991" w:rsidRDefault="009E7991" w:rsidP="009E7991"/>
    <w:p w:rsidR="009520D7" w:rsidRPr="00705923" w:rsidRDefault="009520D7" w:rsidP="00705923">
      <w:pPr>
        <w:pStyle w:val="1"/>
        <w:numPr>
          <w:ilvl w:val="0"/>
          <w:numId w:val="1"/>
        </w:numPr>
      </w:pPr>
      <w:bookmarkStart w:id="18" w:name="_Toc138846705"/>
      <w:r w:rsidRPr="00705923">
        <w:rPr>
          <w:rFonts w:hint="eastAsia"/>
        </w:rPr>
        <w:t>國內期權下單回報</w:t>
      </w:r>
      <w:bookmarkEnd w:id="18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7927"/>
      </w:tblGrid>
      <w:tr w:rsidR="00A31916" w:rsidRPr="00503CE6" w:rsidTr="00270205">
        <w:tc>
          <w:tcPr>
            <w:tcW w:w="9668" w:type="dxa"/>
            <w:gridSpan w:val="2"/>
            <w:shd w:val="clear" w:color="auto" w:fill="FFE599"/>
          </w:tcPr>
          <w:p w:rsidR="00A31916" w:rsidRPr="004050C1" w:rsidRDefault="009D4E3E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9D4E3E">
              <w:rPr>
                <w:rFonts w:ascii="Calibri" w:hAnsi="Calibri" w:cs="Calibri" w:hint="eastAsia"/>
                <w:b/>
                <w:color w:val="000000"/>
              </w:rPr>
              <w:t>登入時須將</w:t>
            </w:r>
            <w:r w:rsidRPr="009D4E3E">
              <w:rPr>
                <w:rFonts w:ascii="Calibri" w:hAnsi="Calibri" w:cs="Calibri" w:hint="eastAsia"/>
                <w:b/>
                <w:color w:val="000000"/>
              </w:rPr>
              <w:t xml:space="preserve">AutoSubReport = true </w:t>
            </w:r>
            <w:r w:rsidRPr="009D4E3E">
              <w:rPr>
                <w:rFonts w:ascii="Calibri" w:hAnsi="Calibri" w:cs="Calibri" w:hint="eastAsia"/>
                <w:b/>
                <w:color w:val="000000"/>
              </w:rPr>
              <w:t>才能接收回報。當</w:t>
            </w:r>
            <w:r w:rsidRPr="009D4E3E">
              <w:rPr>
                <w:rFonts w:ascii="Calibri" w:hAnsi="Calibri" w:cs="Calibri" w:hint="eastAsia"/>
                <w:b/>
                <w:color w:val="000000"/>
              </w:rPr>
              <w:t>TradeCom</w:t>
            </w:r>
            <w:r w:rsidRPr="009D4E3E">
              <w:rPr>
                <w:rFonts w:ascii="Calibri" w:hAnsi="Calibri" w:cs="Calibri" w:hint="eastAsia"/>
                <w:b/>
                <w:color w:val="000000"/>
              </w:rPr>
              <w:t>接收到回報時將觸發：</w:t>
            </w:r>
          </w:p>
        </w:tc>
      </w:tr>
      <w:tr w:rsidR="00A31916" w:rsidRPr="00503CE6" w:rsidTr="00270205">
        <w:tc>
          <w:tcPr>
            <w:tcW w:w="2155" w:type="dxa"/>
            <w:shd w:val="clear" w:color="auto" w:fill="FBE4D5"/>
          </w:tcPr>
          <w:p w:rsidR="00A31916" w:rsidRPr="0054307D" w:rsidRDefault="00A31916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shd w:val="clear" w:color="auto" w:fill="FBE4D5"/>
          </w:tcPr>
          <w:p w:rsidR="00A31916" w:rsidRDefault="00A31916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A31916" w:rsidRPr="00FB3E6D" w:rsidTr="00270205">
        <w:tc>
          <w:tcPr>
            <w:tcW w:w="2155" w:type="dxa"/>
            <w:shd w:val="clear" w:color="auto" w:fill="auto"/>
          </w:tcPr>
          <w:p w:rsidR="00A31916" w:rsidRPr="0098062A" w:rsidRDefault="00297A38" w:rsidP="00270205">
            <w:pPr>
              <w:rPr>
                <w:rFonts w:ascii="新細明體" w:hAnsi="新細明體"/>
                <w:szCs w:val="24"/>
              </w:rPr>
            </w:pPr>
            <w:r w:rsidRPr="00F23D2F">
              <w:t>OnGetStatus</w:t>
            </w:r>
          </w:p>
        </w:tc>
        <w:tc>
          <w:tcPr>
            <w:tcW w:w="7513" w:type="dxa"/>
            <w:shd w:val="clear" w:color="auto" w:fill="auto"/>
          </w:tcPr>
          <w:p w:rsidR="00A31916" w:rsidRPr="008466E1" w:rsidRDefault="003940F3" w:rsidP="00270205">
            <w:pPr>
              <w:rPr>
                <w:rFonts w:ascii="新細明體" w:hAnsi="新細明體"/>
                <w:szCs w:val="24"/>
              </w:rPr>
            </w:pPr>
            <w:r w:rsidRPr="00D4316F">
              <w:rPr>
                <w:rFonts w:ascii="新細明體" w:hAnsi="新細明體" w:hint="eastAsia"/>
              </w:rPr>
              <w:t>下單</w:t>
            </w:r>
            <w:proofErr w:type="gramStart"/>
            <w:r w:rsidRPr="00D4316F">
              <w:rPr>
                <w:rFonts w:ascii="新細明體" w:hAnsi="新細明體" w:hint="eastAsia"/>
              </w:rPr>
              <w:t>或改單第一次</w:t>
            </w:r>
            <w:proofErr w:type="gramEnd"/>
            <w:r w:rsidRPr="00D4316F">
              <w:rPr>
                <w:rFonts w:ascii="新細明體" w:hAnsi="新細明體" w:hint="eastAsia"/>
              </w:rPr>
              <w:t>回覆。</w:t>
            </w:r>
            <w:r w:rsidRPr="00D4316F">
              <w:rPr>
                <w:rFonts w:ascii="新細明體" w:hAnsi="新細明體"/>
              </w:rPr>
              <w:t>COM_STATUS</w:t>
            </w:r>
            <w:r>
              <w:rPr>
                <w:rFonts w:ascii="新細明體" w:hAnsi="新細明體" w:hint="eastAsia"/>
              </w:rPr>
              <w:t>=</w:t>
            </w:r>
            <w:r w:rsidRPr="00D4316F">
              <w:rPr>
                <w:rFonts w:ascii="新細明體" w:hAnsi="新細明體"/>
              </w:rPr>
              <w:t>ACK_REQUESTID</w:t>
            </w:r>
            <w:r>
              <w:rPr>
                <w:rFonts w:ascii="新細明體" w:hAnsi="新細明體" w:hint="eastAsia"/>
              </w:rPr>
              <w:br/>
              <w:t>若 (</w:t>
            </w:r>
            <w:r w:rsidRPr="00D4316F">
              <w:rPr>
                <w:rFonts w:ascii="新細明體" w:hAnsi="新細明體"/>
              </w:rPr>
              <w:t>msg[8]</w:t>
            </w:r>
            <w:r>
              <w:rPr>
                <w:rFonts w:ascii="新細明體" w:hAnsi="新細明體" w:hint="eastAsia"/>
              </w:rPr>
              <w:t xml:space="preserve"> = 1) 收單成功，反之失敗。</w:t>
            </w:r>
          </w:p>
        </w:tc>
      </w:tr>
      <w:tr w:rsidR="003940F3" w:rsidRPr="00FB3E6D" w:rsidTr="00270205">
        <w:tc>
          <w:tcPr>
            <w:tcW w:w="2155" w:type="dxa"/>
            <w:shd w:val="clear" w:color="auto" w:fill="auto"/>
          </w:tcPr>
          <w:p w:rsidR="003940F3" w:rsidRPr="00F23D2F" w:rsidRDefault="006803FF" w:rsidP="00270205">
            <w:r w:rsidRPr="00F23D2F">
              <w:t>OnRcvMessage</w:t>
            </w:r>
          </w:p>
        </w:tc>
        <w:tc>
          <w:tcPr>
            <w:tcW w:w="7513" w:type="dxa"/>
            <w:shd w:val="clear" w:color="auto" w:fill="auto"/>
          </w:tcPr>
          <w:p w:rsidR="00BA6265" w:rsidRDefault="00BA6265" w:rsidP="00BA6265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依照委託成交狀況將接收到(非全部接收，若未成交則不會接收到成交回報)：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9"/>
              <w:gridCol w:w="3402"/>
              <w:gridCol w:w="1380"/>
            </w:tblGrid>
            <w:tr w:rsidR="00BA6265" w:rsidRPr="00CD4AD9" w:rsidTr="00270205">
              <w:tc>
                <w:tcPr>
                  <w:tcW w:w="1279" w:type="dxa"/>
                  <w:shd w:val="clear" w:color="auto" w:fill="EEECE1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說明</w:t>
                  </w:r>
                </w:p>
              </w:tc>
              <w:tc>
                <w:tcPr>
                  <w:tcW w:w="3402" w:type="dxa"/>
                  <w:shd w:val="clear" w:color="auto" w:fill="EEECE1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DT</w:t>
                  </w:r>
                </w:p>
              </w:tc>
              <w:tc>
                <w:tcPr>
                  <w:tcW w:w="1380" w:type="dxa"/>
                  <w:shd w:val="clear" w:color="auto" w:fill="EEECE1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(附件)</w:t>
                  </w:r>
                </w:p>
              </w:tc>
            </w:tr>
            <w:tr w:rsidR="00BA6265" w:rsidRPr="00CD4AD9" w:rsidTr="00270205">
              <w:tc>
                <w:tcPr>
                  <w:tcW w:w="1279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下單</w:t>
                  </w:r>
                  <w:r w:rsidRPr="00CD4AD9">
                    <w:rPr>
                      <w:rFonts w:ascii="新細明體" w:hAnsi="新細明體"/>
                    </w:rPr>
                    <w:br/>
                  </w:r>
                  <w:r w:rsidRPr="00CD4AD9">
                    <w:rPr>
                      <w:rFonts w:ascii="新細明體" w:hAnsi="新細明體" w:hint="eastAsia"/>
                    </w:rPr>
                    <w:t>第二回覆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FUT_ORDER_ACK</w:t>
                  </w:r>
                </w:p>
              </w:tc>
              <w:tc>
                <w:tcPr>
                  <w:tcW w:w="1380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/>
                    </w:rPr>
                    <w:t>P</w:t>
                  </w:r>
                  <w:r w:rsidRPr="00CD4AD9">
                    <w:rPr>
                      <w:rFonts w:ascii="新細明體" w:hAnsi="新細明體" w:hint="eastAsia"/>
                    </w:rPr>
                    <w:t>T02002</w:t>
                  </w:r>
                </w:p>
              </w:tc>
            </w:tr>
            <w:tr w:rsidR="00BA6265" w:rsidRPr="00CD4AD9" w:rsidTr="00270205">
              <w:tc>
                <w:tcPr>
                  <w:tcW w:w="1279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委託回報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FUT_ORDER_RPT</w:t>
                  </w:r>
                </w:p>
              </w:tc>
              <w:tc>
                <w:tcPr>
                  <w:tcW w:w="1380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/>
                    </w:rPr>
                    <w:t>P</w:t>
                  </w:r>
                  <w:r w:rsidRPr="00CD4AD9">
                    <w:rPr>
                      <w:rFonts w:ascii="新細明體" w:hAnsi="新細明體" w:hint="eastAsia"/>
                    </w:rPr>
                    <w:t>T02010</w:t>
                  </w:r>
                </w:p>
              </w:tc>
            </w:tr>
            <w:tr w:rsidR="00BA6265" w:rsidRPr="00CD4AD9" w:rsidTr="00270205">
              <w:tc>
                <w:tcPr>
                  <w:tcW w:w="1279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成交回報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FUT_DEAL_RPT</w:t>
                  </w:r>
                </w:p>
              </w:tc>
              <w:tc>
                <w:tcPr>
                  <w:tcW w:w="1380" w:type="dxa"/>
                  <w:shd w:val="clear" w:color="auto" w:fill="auto"/>
                </w:tcPr>
                <w:p w:rsidR="00BA6265" w:rsidRPr="00CD4AD9" w:rsidRDefault="00BA6265" w:rsidP="00BA6265">
                  <w:pPr>
                    <w:rPr>
                      <w:rFonts w:ascii="新細明體" w:hAnsi="新細明體"/>
                    </w:rPr>
                  </w:pPr>
                  <w:r w:rsidRPr="00CD4AD9">
                    <w:rPr>
                      <w:rFonts w:ascii="新細明體" w:hAnsi="新細明體" w:hint="eastAsia"/>
                    </w:rPr>
                    <w:t>PT02011</w:t>
                  </w:r>
                </w:p>
              </w:tc>
            </w:tr>
          </w:tbl>
          <w:p w:rsidR="003940F3" w:rsidRDefault="003940F3" w:rsidP="00270205">
            <w:pPr>
              <w:rPr>
                <w:rFonts w:ascii="新細明體" w:hAnsi="新細明體"/>
              </w:rPr>
            </w:pPr>
          </w:p>
          <w:p w:rsidR="00DB460E" w:rsidRPr="00DB460E" w:rsidRDefault="00DB460E" w:rsidP="00DB460E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PS: </w:t>
            </w:r>
            <w:r w:rsidRPr="00DB460E">
              <w:rPr>
                <w:rFonts w:ascii="新細明體" w:hAnsi="新細明體" w:hint="eastAsia"/>
              </w:rPr>
              <w:t>委託回報</w:t>
            </w:r>
            <w:r w:rsidRPr="00DB460E">
              <w:rPr>
                <w:rFonts w:ascii="新細明體" w:hAnsi="新細明體"/>
              </w:rPr>
              <w:t xml:space="preserve">(2010) </w:t>
            </w:r>
            <w:r w:rsidRPr="00DB460E">
              <w:rPr>
                <w:rFonts w:ascii="新細明體" w:hAnsi="新細明體" w:hint="eastAsia"/>
              </w:rPr>
              <w:t>內的</w:t>
            </w:r>
            <w:r w:rsidRPr="00DB460E">
              <w:rPr>
                <w:rFonts w:ascii="新細明體" w:hAnsi="新細明體"/>
              </w:rPr>
              <w:t xml:space="preserve">Requestid </w:t>
            </w:r>
            <w:r w:rsidRPr="00DB460E">
              <w:rPr>
                <w:rFonts w:ascii="新細明體" w:hAnsi="新細明體" w:hint="eastAsia"/>
              </w:rPr>
              <w:t>不會有值</w:t>
            </w:r>
            <w:r w:rsidRPr="00DB460E">
              <w:rPr>
                <w:rFonts w:ascii="新細明體" w:hAnsi="新細明體"/>
              </w:rPr>
              <w:t xml:space="preserve"> , </w:t>
            </w:r>
            <w:r w:rsidRPr="00DB460E">
              <w:rPr>
                <w:rFonts w:ascii="新細明體" w:hAnsi="新細明體" w:hint="eastAsia"/>
              </w:rPr>
              <w:t>必須透過</w:t>
            </w:r>
            <w:r w:rsidRPr="00DB460E">
              <w:rPr>
                <w:rFonts w:ascii="新細明體" w:hAnsi="新細明體"/>
              </w:rPr>
              <w:t xml:space="preserve">2002.CNT </w:t>
            </w:r>
            <w:r w:rsidRPr="00DB460E">
              <w:rPr>
                <w:rFonts w:ascii="新細明體" w:hAnsi="新細明體" w:hint="eastAsia"/>
              </w:rPr>
              <w:t>來對應</w:t>
            </w:r>
            <w:r w:rsidRPr="00DB460E">
              <w:rPr>
                <w:rFonts w:ascii="新細明體" w:hAnsi="新細明體"/>
              </w:rPr>
              <w:t xml:space="preserve">; </w:t>
            </w:r>
            <w:r w:rsidRPr="00DB460E">
              <w:rPr>
                <w:rFonts w:ascii="新細明體" w:hAnsi="新細明體" w:hint="eastAsia"/>
              </w:rPr>
              <w:t>透過</w:t>
            </w:r>
            <w:r w:rsidRPr="00DB460E">
              <w:rPr>
                <w:rFonts w:ascii="新細明體" w:hAnsi="新細明體"/>
              </w:rPr>
              <w:t xml:space="preserve">2002 </w:t>
            </w:r>
            <w:r w:rsidRPr="00DB460E">
              <w:rPr>
                <w:rFonts w:ascii="新細明體" w:hAnsi="新細明體" w:hint="eastAsia"/>
              </w:rPr>
              <w:t>可以得知該筆</w:t>
            </w:r>
            <w:r w:rsidRPr="00DB460E">
              <w:rPr>
                <w:rFonts w:ascii="新細明體" w:hAnsi="新細明體"/>
              </w:rPr>
              <w:t xml:space="preserve">Requesid </w:t>
            </w:r>
            <w:r w:rsidRPr="00DB460E">
              <w:rPr>
                <w:rFonts w:ascii="新細明體" w:hAnsi="新細明體" w:hint="eastAsia"/>
              </w:rPr>
              <w:t>單的電子單號</w:t>
            </w:r>
            <w:r w:rsidRPr="00DB460E">
              <w:rPr>
                <w:rFonts w:ascii="新細明體" w:hAnsi="新細明體"/>
              </w:rPr>
              <w:t>( CNT)  ,</w:t>
            </w:r>
            <w:r w:rsidRPr="00DB460E">
              <w:rPr>
                <w:rFonts w:ascii="新細明體" w:hAnsi="新細明體" w:hint="eastAsia"/>
              </w:rPr>
              <w:t>與</w:t>
            </w:r>
            <w:r w:rsidRPr="00DB460E">
              <w:rPr>
                <w:rFonts w:ascii="新細明體" w:hAnsi="新細明體"/>
              </w:rPr>
              <w:t xml:space="preserve">2010 .CNT  </w:t>
            </w:r>
            <w:r w:rsidRPr="00DB460E">
              <w:rPr>
                <w:rFonts w:ascii="新細明體" w:hAnsi="新細明體" w:hint="eastAsia"/>
              </w:rPr>
              <w:t>會相同</w:t>
            </w:r>
            <w:r>
              <w:rPr>
                <w:rFonts w:ascii="新細明體" w:hAnsi="新細明體" w:hint="eastAsia"/>
              </w:rPr>
              <w:t>:</w:t>
            </w:r>
          </w:p>
          <w:p w:rsidR="00DB460E" w:rsidRDefault="00DB460E" w:rsidP="00DB460E">
            <w:pPr>
              <w:autoSpaceDE w:val="0"/>
              <w:autoSpaceDN w:val="0"/>
              <w:adjustRightInd w:val="0"/>
              <w:ind w:left="480" w:firstLine="480"/>
              <w:rPr>
                <w:rFonts w:ascii="細明體" w:eastAsia="細明體" w:cs="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細明體" w:eastAsia="細明體" w:cs="細明體" w:hint="eastAsia"/>
                <w:noProof/>
                <w:color w:val="000000"/>
                <w:kern w:val="0"/>
                <w:sz w:val="20"/>
                <w:szCs w:val="20"/>
              </w:rPr>
              <w:drawing>
                <wp:inline distT="0" distB="0" distL="0" distR="0">
                  <wp:extent cx="4286885" cy="1448435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885" cy="144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60E" w:rsidRPr="00DB460E" w:rsidRDefault="00DB460E" w:rsidP="00DB460E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</w:rPr>
            </w:pPr>
            <w:r w:rsidRPr="00DB460E">
              <w:rPr>
                <w:rFonts w:ascii="新細明體" w:hAnsi="新細明體"/>
                <w:b/>
              </w:rPr>
              <w:t>(</w:t>
            </w:r>
            <w:r w:rsidRPr="00DB460E">
              <w:rPr>
                <w:rFonts w:ascii="新細明體" w:hAnsi="新細明體" w:hint="eastAsia"/>
                <w:b/>
              </w:rPr>
              <w:t>請勿使用</w:t>
            </w:r>
            <w:r w:rsidRPr="00DB460E">
              <w:rPr>
                <w:rFonts w:ascii="新細明體" w:hAnsi="新細明體"/>
                <w:b/>
              </w:rPr>
              <w:t xml:space="preserve">2002 </w:t>
            </w:r>
            <w:r w:rsidRPr="00DB460E">
              <w:rPr>
                <w:rFonts w:ascii="新細明體" w:hAnsi="新細明體" w:hint="eastAsia"/>
                <w:b/>
              </w:rPr>
              <w:t>的</w:t>
            </w:r>
            <w:r w:rsidRPr="00DB460E">
              <w:rPr>
                <w:rFonts w:ascii="新細明體" w:hAnsi="新細明體"/>
                <w:b/>
              </w:rPr>
              <w:t xml:space="preserve">OrderNo </w:t>
            </w:r>
            <w:r w:rsidRPr="00DB460E">
              <w:rPr>
                <w:rFonts w:ascii="新細明體" w:hAnsi="新細明體" w:hint="eastAsia"/>
                <w:b/>
              </w:rPr>
              <w:t>來做對照</w:t>
            </w:r>
            <w:r w:rsidRPr="00DB460E">
              <w:rPr>
                <w:rFonts w:ascii="新細明體" w:hAnsi="新細明體"/>
                <w:b/>
              </w:rPr>
              <w:t xml:space="preserve">, 2002 </w:t>
            </w:r>
            <w:r w:rsidRPr="00DB460E">
              <w:rPr>
                <w:rFonts w:ascii="新細明體" w:hAnsi="新細明體" w:hint="eastAsia"/>
                <w:b/>
              </w:rPr>
              <w:t>內的</w:t>
            </w:r>
            <w:r w:rsidRPr="00DB460E">
              <w:rPr>
                <w:rFonts w:ascii="新細明體" w:hAnsi="新細明體"/>
                <w:b/>
              </w:rPr>
              <w:t xml:space="preserve"> OrderNo </w:t>
            </w:r>
            <w:r w:rsidRPr="00DB460E">
              <w:rPr>
                <w:rFonts w:ascii="新細明體" w:hAnsi="新細明體" w:hint="eastAsia"/>
                <w:b/>
              </w:rPr>
              <w:t>有可能</w:t>
            </w:r>
            <w:proofErr w:type="gramStart"/>
            <w:r w:rsidRPr="00DB460E">
              <w:rPr>
                <w:rFonts w:ascii="新細明體" w:hAnsi="新細明體" w:hint="eastAsia"/>
                <w:b/>
              </w:rPr>
              <w:t>是空值</w:t>
            </w:r>
            <w:proofErr w:type="gramEnd"/>
            <w:r w:rsidRPr="00DB460E">
              <w:rPr>
                <w:rFonts w:ascii="新細明體" w:hAnsi="新細明體"/>
                <w:b/>
              </w:rPr>
              <w:t xml:space="preserve">) </w:t>
            </w:r>
          </w:p>
          <w:p w:rsidR="00DB460E" w:rsidRDefault="00DB460E" w:rsidP="00DB460E">
            <w:pPr>
              <w:ind w:leftChars="400" w:left="960"/>
              <w:rPr>
                <w:rFonts w:ascii="新細明體" w:hAnsi="新細明體"/>
              </w:rPr>
            </w:pPr>
            <w:r>
              <w:rPr>
                <w:rFonts w:ascii="細明體" w:eastAsia="細明體" w:cs="細明體" w:hint="eastAsia"/>
                <w:noProof/>
                <w:color w:val="000000"/>
                <w:kern w:val="0"/>
                <w:sz w:val="20"/>
                <w:szCs w:val="20"/>
              </w:rPr>
              <w:drawing>
                <wp:inline distT="0" distB="0" distL="0" distR="0">
                  <wp:extent cx="4191635" cy="1302385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635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60E" w:rsidRDefault="00DB460E" w:rsidP="00270205">
            <w:pPr>
              <w:rPr>
                <w:rFonts w:ascii="新細明體" w:hAnsi="新細明體"/>
              </w:rPr>
            </w:pPr>
          </w:p>
          <w:p w:rsidR="00DB460E" w:rsidRPr="00D4316F" w:rsidRDefault="00DB460E" w:rsidP="00270205">
            <w:pPr>
              <w:rPr>
                <w:rFonts w:ascii="新細明體" w:hAnsi="新細明體"/>
              </w:rPr>
            </w:pPr>
          </w:p>
        </w:tc>
      </w:tr>
      <w:tr w:rsidR="00A31916" w:rsidRPr="00FB3E6D" w:rsidTr="00270205">
        <w:tc>
          <w:tcPr>
            <w:tcW w:w="9668" w:type="dxa"/>
            <w:gridSpan w:val="2"/>
            <w:shd w:val="clear" w:color="auto" w:fill="DEEAF6" w:themeFill="accent1" w:themeFillTint="33"/>
          </w:tcPr>
          <w:p w:rsidR="00A31916" w:rsidRPr="008466E1" w:rsidRDefault="00A31916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lastRenderedPageBreak/>
              <w:t>程式碼範例</w:t>
            </w:r>
          </w:p>
        </w:tc>
      </w:tr>
      <w:tr w:rsidR="00A31916" w:rsidRPr="00FB3E6D" w:rsidTr="00270205">
        <w:tc>
          <w:tcPr>
            <w:tcW w:w="9668" w:type="dxa"/>
            <w:gridSpan w:val="2"/>
            <w:shd w:val="clear" w:color="auto" w:fill="auto"/>
          </w:tcPr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D74E89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D74E89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PT02002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期權下單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(PT02002): 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PT02002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'PT02002'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'RequestId'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.RequestId,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'WEBID'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.WEBID,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'CNT'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.CNT,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'OrderNo'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.OrderNo,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'FrontOffice'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.FrontOffice,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'ErrorCode'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.ErrorCode,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74E8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'ErrorMsg'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D74E89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getMsg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.ErrorCode)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D74E89" w:rsidRPr="00D74E89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74E8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D74E8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D74E89" w:rsidRPr="002B1628" w:rsidRDefault="00D74E89" w:rsidP="00D74E8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72790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PT02010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委託回報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(PT02010): 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PT02010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'PT02010'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'OrderFunc'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.OrderFunc,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'FrontOffice'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.FrontOffice,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'BrokerId'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.BrokerId,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'OrderNo'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.OrderNo,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'Account'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'TradeDate'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.TradeDate,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'ReportTime'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.ReportTime,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'ClientOrderTime'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.ClientOrderTime,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'WebID'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.WebID,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'CNT'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.CNT,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'TaiDelCode'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.TaiDelCode,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'TimeInForce'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.TimeInForce,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'Symbol'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'Side'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.Side,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'PriceMark'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.PriceMark,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'Price'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'PositionEffect'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.PositionEffect,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'BeforeQty'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.BeforeQty,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'AfterQty'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.AfterQty,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'ErrMsg'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.ErrMsg,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'Trader'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.Trader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72790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72790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PT02011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成交回報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(PT02011): 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PT02011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'PT02011'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'OrderFunc'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.OrderFunc,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'BrokerId'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.BrokerId,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'OrderNo'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.OrderNo,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'Account'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'TradeDate'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.TradeDate,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'ReportTime'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.ReportTime,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'WEBID'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.WEBID,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'CNT'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.CNT,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'Symbol'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'Side'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.Side,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'DealPrice'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.DealPrice,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'DealQty'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.DealQty,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'CumQty'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.CumQty,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'LeaveQty'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.LeaveQty,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'MarketNo'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.MarketNo,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'Symbol1'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.Symbol1,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'DealPrice1'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.DealPrice1,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'Qty1'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.Qty1,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'BS1'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.BS1,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'Symbol2'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.Symbol2,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'DealPrice2'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.DealPrice2,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'Qty2'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.Qty2,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2790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'BS2'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.BS2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72790E" w:rsidRPr="0072790E" w:rsidRDefault="0072790E" w:rsidP="0072790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72790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2790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A31916" w:rsidRPr="002B1628" w:rsidRDefault="00A31916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</w:tc>
      </w:tr>
    </w:tbl>
    <w:p w:rsidR="00E375C0" w:rsidRPr="00A31916" w:rsidRDefault="00E375C0" w:rsidP="009E7991">
      <w:pPr>
        <w:rPr>
          <w:rFonts w:ascii="新細明體" w:hAnsi="新細明體"/>
          <w:b/>
          <w:sz w:val="28"/>
        </w:rPr>
      </w:pPr>
    </w:p>
    <w:p w:rsidR="00E375C0" w:rsidRDefault="00504B96" w:rsidP="00504B96">
      <w:pPr>
        <w:pStyle w:val="1"/>
        <w:numPr>
          <w:ilvl w:val="0"/>
          <w:numId w:val="1"/>
        </w:numPr>
      </w:pPr>
      <w:bookmarkStart w:id="19" w:name="_Toc138846706"/>
      <w:r w:rsidRPr="00504B96">
        <w:rPr>
          <w:rFonts w:hint="eastAsia"/>
        </w:rPr>
        <w:t>平倉查詢</w:t>
      </w:r>
      <w:bookmarkEnd w:id="1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504B96" w:rsidTr="00270205">
        <w:tc>
          <w:tcPr>
            <w:tcW w:w="9668" w:type="dxa"/>
            <w:gridSpan w:val="4"/>
            <w:shd w:val="clear" w:color="auto" w:fill="FFE599"/>
          </w:tcPr>
          <w:p w:rsidR="00504B96" w:rsidRPr="001B663C" w:rsidRDefault="009D184D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Tr</w:t>
            </w:r>
            <w:r>
              <w:rPr>
                <w:rFonts w:cs="Calibri"/>
                <w:b/>
              </w:rPr>
              <w:t>adecom</w:t>
            </w:r>
            <w:r w:rsidR="00504B96" w:rsidRPr="001B663C">
              <w:rPr>
                <w:rFonts w:cs="Calibri" w:hint="eastAsia"/>
                <w:b/>
              </w:rPr>
              <w:t>函式</w:t>
            </w:r>
            <w:r w:rsidR="001E3458" w:rsidRPr="001E3458">
              <w:rPr>
                <w:rFonts w:cs="Calibri"/>
                <w:b/>
              </w:rPr>
              <w:t>RetriveCOVER (string market , string BrokerId, string Account, string Trader,string ComID, string ComYM,string StrikePrice, string CP,string Exchange)</w:t>
            </w:r>
          </w:p>
        </w:tc>
      </w:tr>
      <w:tr w:rsidR="00504B96" w:rsidTr="00270205">
        <w:tc>
          <w:tcPr>
            <w:tcW w:w="9668" w:type="dxa"/>
            <w:gridSpan w:val="4"/>
            <w:shd w:val="clear" w:color="auto" w:fill="FFE599"/>
          </w:tcPr>
          <w:p w:rsidR="00504B96" w:rsidRPr="001B663C" w:rsidRDefault="00504B96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504B96" w:rsidTr="00270205">
        <w:tc>
          <w:tcPr>
            <w:tcW w:w="2772" w:type="dxa"/>
            <w:gridSpan w:val="2"/>
            <w:shd w:val="clear" w:color="auto" w:fill="FBE4D5"/>
          </w:tcPr>
          <w:p w:rsidR="00504B96" w:rsidRPr="0054307D" w:rsidRDefault="00504B96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504B96" w:rsidRDefault="0015272C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504B96" w:rsidRDefault="00504B96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Market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市場別。</w:t>
            </w:r>
            <w:r>
              <w:rPr>
                <w:rFonts w:cs="Calibri" w:hint="eastAsia"/>
              </w:rPr>
              <w:t>I=</w:t>
            </w:r>
            <w:r>
              <w:rPr>
                <w:rFonts w:cs="Calibri" w:hint="eastAsia"/>
              </w:rPr>
              <w:t>國內</w:t>
            </w:r>
            <w:r>
              <w:rPr>
                <w:rFonts w:cs="Calibri" w:hint="eastAsia"/>
              </w:rPr>
              <w:t xml:space="preserve">   O=</w:t>
            </w:r>
            <w:r>
              <w:rPr>
                <w:rFonts w:cs="Calibri" w:hint="eastAsia"/>
              </w:rPr>
              <w:t>國外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71A5D" w:rsidRDefault="00A41F67" w:rsidP="00A41F67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Trader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Trader: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71A5D" w:rsidRDefault="00A41F67" w:rsidP="00A41F67">
            <w:pPr>
              <w:rPr>
                <w:rFonts w:ascii="Cambria" w:hAnsi="Cambria" w:cs="Calibri"/>
              </w:rPr>
            </w:pPr>
            <w:r w:rsidRPr="00E71A5D">
              <w:rPr>
                <w:rFonts w:ascii="Cambria" w:hAnsi="Cambria"/>
              </w:rPr>
              <w:t>ComID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商品代碼。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71A5D" w:rsidRDefault="00A41F67" w:rsidP="00A41F67">
            <w:pPr>
              <w:rPr>
                <w:rFonts w:ascii="Cambria" w:hAnsi="Cambria" w:cs="Calibri"/>
              </w:rPr>
            </w:pPr>
            <w:r w:rsidRPr="00E71A5D">
              <w:rPr>
                <w:rFonts w:ascii="Cambria" w:hAnsi="Cambria"/>
              </w:rPr>
              <w:t>ComYM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商品年月。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71A5D" w:rsidRDefault="00A41F67" w:rsidP="00A41F67">
            <w:pPr>
              <w:rPr>
                <w:rFonts w:ascii="Cambria" w:hAnsi="Cambria" w:cs="Calibri"/>
              </w:rPr>
            </w:pPr>
            <w:r w:rsidRPr="00E71A5D">
              <w:rPr>
                <w:rFonts w:ascii="Cambria" w:hAnsi="Cambria"/>
              </w:rPr>
              <w:t>StrikePrice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履約價。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71A5D" w:rsidRDefault="00A41F67" w:rsidP="00A41F67">
            <w:pPr>
              <w:rPr>
                <w:rFonts w:ascii="Cambria" w:hAnsi="Cambria" w:cs="Calibri"/>
              </w:rPr>
            </w:pPr>
            <w:r w:rsidRPr="00E71A5D">
              <w:rPr>
                <w:rFonts w:ascii="Cambria" w:hAnsi="Cambria"/>
              </w:rPr>
              <w:t>CP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買賣權。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E71A5D" w:rsidRDefault="00A41F67" w:rsidP="00A41F67">
            <w:pPr>
              <w:rPr>
                <w:rFonts w:ascii="Cambria" w:hAnsi="Cambria"/>
              </w:rPr>
            </w:pPr>
            <w:r>
              <w:rPr>
                <w:rFonts w:ascii="Cambria" w:hAnsi="Cambria" w:hint="eastAsia"/>
              </w:rPr>
              <w:t>Exchange</w:t>
            </w:r>
          </w:p>
        </w:tc>
        <w:tc>
          <w:tcPr>
            <w:tcW w:w="1481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41F67" w:rsidRPr="00E83493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</w:tr>
      <w:tr w:rsidR="00A41F67" w:rsidRPr="00FB3E6D" w:rsidTr="00270205">
        <w:tc>
          <w:tcPr>
            <w:tcW w:w="2772" w:type="dxa"/>
            <w:gridSpan w:val="2"/>
            <w:shd w:val="clear" w:color="auto" w:fill="auto"/>
          </w:tcPr>
          <w:p w:rsidR="00A41F67" w:rsidRPr="008E2CED" w:rsidRDefault="00A41F67" w:rsidP="00A41F67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A41F67" w:rsidRPr="00282C0D" w:rsidRDefault="00A41F67" w:rsidP="00A41F67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A41F67" w:rsidRPr="00282C0D" w:rsidRDefault="00A41F67" w:rsidP="00A41F67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504B96" w:rsidRPr="00503CE6" w:rsidTr="00270205">
        <w:tc>
          <w:tcPr>
            <w:tcW w:w="9668" w:type="dxa"/>
            <w:gridSpan w:val="4"/>
            <w:shd w:val="clear" w:color="auto" w:fill="D9E2F3"/>
          </w:tcPr>
          <w:p w:rsidR="00504B96" w:rsidRDefault="00504B96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504B96" w:rsidRPr="00503CE6" w:rsidTr="00270205">
        <w:tc>
          <w:tcPr>
            <w:tcW w:w="9668" w:type="dxa"/>
            <w:gridSpan w:val="4"/>
            <w:shd w:val="clear" w:color="auto" w:fill="auto"/>
          </w:tcPr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2844DC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2844D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cover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comId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comYm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strikePrice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exchange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"""_summary_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market (_type_):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市場別。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I=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O=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國外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trader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一般帳號登入時帶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comId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商品代碼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 xml:space="preserve">            comYm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商品年月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strikePrice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履約價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cp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買賣權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exchange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交易所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P001614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2844D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.RetriveCOVER(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                      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comId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comYm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strikePrice</w:t>
            </w:r>
          </w:p>
          <w:p w:rsidR="002844DC" w:rsidRPr="002844DC" w:rsidRDefault="002844DC" w:rsidP="002844D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                      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exchange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504B96" w:rsidRPr="00FD253F" w:rsidRDefault="00504B96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D02276" w:rsidRPr="00503CE6" w:rsidTr="00270205">
        <w:tc>
          <w:tcPr>
            <w:tcW w:w="9668" w:type="dxa"/>
            <w:gridSpan w:val="4"/>
            <w:shd w:val="clear" w:color="auto" w:fill="FFE599"/>
          </w:tcPr>
          <w:p w:rsidR="00D02276" w:rsidRPr="004050C1" w:rsidRDefault="00D02276" w:rsidP="00D0227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BE329B"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="00BE329B"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="00BE329B"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="00BE329B"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="00BE329B"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D02276" w:rsidRPr="00503CE6" w:rsidTr="00270205">
        <w:tc>
          <w:tcPr>
            <w:tcW w:w="9668" w:type="dxa"/>
            <w:gridSpan w:val="4"/>
            <w:shd w:val="clear" w:color="auto" w:fill="FFE599"/>
          </w:tcPr>
          <w:p w:rsidR="00D02276" w:rsidRPr="004050C1" w:rsidRDefault="00D02276" w:rsidP="00D0227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D02276" w:rsidRPr="00503CE6" w:rsidTr="00270205">
        <w:tc>
          <w:tcPr>
            <w:tcW w:w="2155" w:type="dxa"/>
            <w:shd w:val="clear" w:color="auto" w:fill="FBE4D5"/>
          </w:tcPr>
          <w:p w:rsidR="00D02276" w:rsidRPr="0054307D" w:rsidRDefault="00D02276" w:rsidP="00D0227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D02276" w:rsidRDefault="00D02276" w:rsidP="00D0227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D02276" w:rsidRPr="00FB3E6D" w:rsidTr="00270205">
        <w:tc>
          <w:tcPr>
            <w:tcW w:w="2155" w:type="dxa"/>
            <w:shd w:val="clear" w:color="auto" w:fill="auto"/>
          </w:tcPr>
          <w:p w:rsidR="00D02276" w:rsidRPr="008466E1" w:rsidRDefault="00D02276" w:rsidP="00D02276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02276" w:rsidRPr="00D4316F" w:rsidRDefault="00F51D44" w:rsidP="00D02276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回傳P001614</w:t>
            </w:r>
          </w:p>
        </w:tc>
      </w:tr>
      <w:tr w:rsidR="00D02276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D02276" w:rsidRPr="008466E1" w:rsidRDefault="00D02276" w:rsidP="00D02276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D02276" w:rsidRPr="00FB3E6D" w:rsidTr="00270205">
        <w:tc>
          <w:tcPr>
            <w:tcW w:w="9668" w:type="dxa"/>
            <w:gridSpan w:val="4"/>
            <w:shd w:val="clear" w:color="auto" w:fill="auto"/>
          </w:tcPr>
          <w:p w:rsidR="00C10E8B" w:rsidRDefault="00C10E8B" w:rsidP="00C10E8B">
            <w:pPr>
              <w:widowControl/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569CD6"/>
                <w:sz w:val="21"/>
                <w:szCs w:val="21"/>
              </w:rPr>
              <w:t xml:space="preserve">     def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DCDCAA"/>
                <w:sz w:val="21"/>
                <w:szCs w:val="21"/>
              </w:rPr>
              <w:t>P001614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):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"""</w:t>
            </w:r>
            <w:proofErr w:type="gramStart"/>
            <w:r>
              <w:rPr>
                <w:rFonts w:ascii="Consolas" w:hAnsi="Consolas"/>
                <w:color w:val="CE9178"/>
                <w:sz w:val="21"/>
                <w:szCs w:val="21"/>
              </w:rPr>
              <w:t>分帳</w:t>
            </w:r>
            <w:proofErr w:type="gramEnd"/>
            <w:r>
              <w:rPr>
                <w:rFonts w:ascii="Consolas" w:hAnsi="Consolas"/>
                <w:color w:val="CE9178"/>
                <w:sz w:val="21"/>
                <w:szCs w:val="21"/>
              </w:rPr>
              <w:t>客戶平倉查詢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Args: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    pkg (P001614):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請參考格式附件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P001614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"""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{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'DT'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'P001614'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'Code'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.Code,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'Rows'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.Rows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}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586C0"/>
                <w:sz w:val="21"/>
                <w:szCs w:val="21"/>
              </w:rPr>
              <w:t>if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.Rows &gt; </w:t>
            </w:r>
            <w:r>
              <w:rPr>
                <w:rFonts w:ascii="Consolas" w:hAnsi="Consolas"/>
                <w:color w:val="B5CEA8"/>
                <w:sz w:val="21"/>
                <w:szCs w:val="21"/>
              </w:rPr>
              <w:t>0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: 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i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color w:val="B5CEA8"/>
                <w:sz w:val="21"/>
                <w:szCs w:val="21"/>
              </w:rPr>
              <w:t>1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</w:t>
            </w:r>
            <w:r>
              <w:rPr>
                <w:rFonts w:ascii="Consolas" w:hAnsi="Consolas"/>
                <w:color w:val="C586C0"/>
                <w:sz w:val="21"/>
                <w:szCs w:val="21"/>
              </w:rPr>
              <w:t>for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sub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C586C0"/>
                <w:sz w:val="21"/>
                <w:szCs w:val="21"/>
              </w:rPr>
              <w:t>in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.p001614_2: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str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i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'BrokerId'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.BrokerId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'Account'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.Account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'Group'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.Group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'Trader'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.Trader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'Exchange'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.Exchange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'ComID'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.ComID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'ComYM'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.ComYM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lastRenderedPageBreak/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'StrikePrice'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.StrikePrice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'CP'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.CP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'CURRENCY'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.CURRENCY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'PRTLOS'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.PRTLOS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'CTAXAMT'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.CTAXAMT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'ORIGNFEE'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.ORIGNFEE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'OSPRTLOS'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.OSPRTLOS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'QTY'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.QTY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i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+= </w:t>
            </w:r>
            <w:r>
              <w:rPr>
                <w:rFonts w:ascii="Consolas" w:hAnsi="Consolas"/>
                <w:color w:val="B5CEA8"/>
                <w:sz w:val="21"/>
                <w:szCs w:val="21"/>
              </w:rPr>
              <w:t>1</w:t>
            </w:r>
          </w:p>
          <w:p w:rsidR="00C10E8B" w:rsidRDefault="00C10E8B" w:rsidP="00C10E8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callback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</w:t>
            </w:r>
          </w:p>
          <w:p w:rsidR="00D02276" w:rsidRPr="00A10883" w:rsidRDefault="00C10E8B" w:rsidP="00C10E8B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  <w:r w:rsidRPr="00A10883">
              <w:rPr>
                <w:rFonts w:ascii="新細明體" w:hAnsi="新細明體"/>
                <w:szCs w:val="24"/>
              </w:rPr>
              <w:t xml:space="preserve"> </w:t>
            </w:r>
          </w:p>
        </w:tc>
      </w:tr>
    </w:tbl>
    <w:p w:rsidR="00504B96" w:rsidRPr="00504B96" w:rsidRDefault="00504B96" w:rsidP="00504B96"/>
    <w:p w:rsidR="00504B96" w:rsidRDefault="00504B96" w:rsidP="00504B96"/>
    <w:p w:rsidR="001E3458" w:rsidRDefault="006323AF" w:rsidP="006323AF">
      <w:pPr>
        <w:pStyle w:val="1"/>
        <w:numPr>
          <w:ilvl w:val="0"/>
          <w:numId w:val="1"/>
        </w:numPr>
      </w:pPr>
      <w:bookmarkStart w:id="20" w:name="_Toc138846707"/>
      <w:r w:rsidRPr="006323AF">
        <w:rPr>
          <w:rFonts w:hint="eastAsia"/>
        </w:rPr>
        <w:t>平倉明細查詢</w:t>
      </w:r>
      <w:bookmarkEnd w:id="20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6323AF" w:rsidTr="00270205">
        <w:tc>
          <w:tcPr>
            <w:tcW w:w="9668" w:type="dxa"/>
            <w:gridSpan w:val="4"/>
            <w:shd w:val="clear" w:color="auto" w:fill="FFE599"/>
          </w:tcPr>
          <w:p w:rsidR="006323AF" w:rsidRPr="0072695E" w:rsidRDefault="006323AF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  <w:b/>
              </w:rPr>
              <w:t>T</w:t>
            </w:r>
            <w:r>
              <w:rPr>
                <w:rFonts w:cs="Calibri"/>
                <w:b/>
              </w:rPr>
              <w:t>radecom</w:t>
            </w:r>
            <w:r w:rsidRPr="001B663C">
              <w:rPr>
                <w:rFonts w:cs="Calibri" w:hint="eastAsia"/>
                <w:b/>
              </w:rPr>
              <w:t>函式</w:t>
            </w:r>
            <w:r w:rsidR="0072695E" w:rsidRPr="0072695E">
              <w:rPr>
                <w:rFonts w:cs="Calibri"/>
                <w:b/>
              </w:rPr>
              <w:t>RetriveCOVERDetail (string market , string BrokerId, string Account, string Trader,string ComID, string ComYM,string StrikePrice, string CP,string Exchange)</w:t>
            </w:r>
          </w:p>
        </w:tc>
      </w:tr>
      <w:tr w:rsidR="006323AF" w:rsidTr="00270205">
        <w:tc>
          <w:tcPr>
            <w:tcW w:w="9668" w:type="dxa"/>
            <w:gridSpan w:val="4"/>
            <w:shd w:val="clear" w:color="auto" w:fill="FFE599"/>
          </w:tcPr>
          <w:p w:rsidR="006323AF" w:rsidRPr="001B663C" w:rsidRDefault="006323AF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323AF" w:rsidTr="00270205">
        <w:tc>
          <w:tcPr>
            <w:tcW w:w="2772" w:type="dxa"/>
            <w:gridSpan w:val="2"/>
            <w:shd w:val="clear" w:color="auto" w:fill="FBE4D5"/>
          </w:tcPr>
          <w:p w:rsidR="006323AF" w:rsidRPr="0054307D" w:rsidRDefault="006323AF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323AF" w:rsidRDefault="002B1BF6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6323AF" w:rsidRDefault="006323AF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Market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市場別。</w:t>
            </w:r>
            <w:r>
              <w:rPr>
                <w:rFonts w:cs="Calibri" w:hint="eastAsia"/>
              </w:rPr>
              <w:t>I=</w:t>
            </w:r>
            <w:r>
              <w:rPr>
                <w:rFonts w:cs="Calibri" w:hint="eastAsia"/>
              </w:rPr>
              <w:t>國內</w:t>
            </w:r>
            <w:r>
              <w:rPr>
                <w:rFonts w:cs="Calibri" w:hint="eastAsia"/>
              </w:rPr>
              <w:t xml:space="preserve">   O=</w:t>
            </w:r>
            <w:r>
              <w:rPr>
                <w:rFonts w:cs="Calibri" w:hint="eastAsia"/>
              </w:rPr>
              <w:t>國外</w:t>
            </w:r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71A5D" w:rsidRDefault="00E74C65" w:rsidP="00E74C65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Trader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Trader: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71A5D" w:rsidRDefault="00E74C65" w:rsidP="00E74C65">
            <w:pPr>
              <w:rPr>
                <w:rFonts w:ascii="Cambria" w:hAnsi="Cambria" w:cs="Calibri"/>
              </w:rPr>
            </w:pPr>
            <w:r w:rsidRPr="00E71A5D">
              <w:rPr>
                <w:rFonts w:ascii="Cambria" w:hAnsi="Cambria"/>
              </w:rPr>
              <w:t>ComID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商品代碼。</w:t>
            </w:r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71A5D" w:rsidRDefault="00E74C65" w:rsidP="00E74C65">
            <w:pPr>
              <w:rPr>
                <w:rFonts w:ascii="Cambria" w:hAnsi="Cambria" w:cs="Calibri"/>
              </w:rPr>
            </w:pPr>
            <w:r w:rsidRPr="00E71A5D">
              <w:rPr>
                <w:rFonts w:ascii="Cambria" w:hAnsi="Cambria"/>
              </w:rPr>
              <w:t>ComYM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商品年月。</w:t>
            </w:r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71A5D" w:rsidRDefault="00E74C65" w:rsidP="00E74C65">
            <w:pPr>
              <w:rPr>
                <w:rFonts w:ascii="Cambria" w:hAnsi="Cambria" w:cs="Calibri"/>
              </w:rPr>
            </w:pPr>
            <w:r w:rsidRPr="00E71A5D">
              <w:rPr>
                <w:rFonts w:ascii="Cambria" w:hAnsi="Cambria"/>
              </w:rPr>
              <w:t>StrikePrice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履約價。</w:t>
            </w:r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71A5D" w:rsidRDefault="00E74C65" w:rsidP="00E74C65">
            <w:pPr>
              <w:rPr>
                <w:rFonts w:ascii="Cambria" w:hAnsi="Cambria" w:cs="Calibri"/>
              </w:rPr>
            </w:pPr>
            <w:r w:rsidRPr="00E71A5D">
              <w:rPr>
                <w:rFonts w:ascii="Cambria" w:hAnsi="Cambria"/>
              </w:rPr>
              <w:t>CP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買賣權。</w:t>
            </w:r>
          </w:p>
        </w:tc>
      </w:tr>
      <w:tr w:rsidR="00E74C65" w:rsidRPr="00FB3E6D" w:rsidTr="00270205">
        <w:tc>
          <w:tcPr>
            <w:tcW w:w="2772" w:type="dxa"/>
            <w:gridSpan w:val="2"/>
            <w:shd w:val="clear" w:color="auto" w:fill="auto"/>
          </w:tcPr>
          <w:p w:rsidR="00E74C65" w:rsidRPr="00E71A5D" w:rsidRDefault="00E74C65" w:rsidP="00E74C65">
            <w:pPr>
              <w:rPr>
                <w:rFonts w:ascii="Cambria" w:hAnsi="Cambria"/>
              </w:rPr>
            </w:pPr>
            <w:r>
              <w:rPr>
                <w:rFonts w:ascii="Cambria" w:hAnsi="Cambria" w:hint="eastAsia"/>
              </w:rPr>
              <w:t>Exchange</w:t>
            </w:r>
          </w:p>
        </w:tc>
        <w:tc>
          <w:tcPr>
            <w:tcW w:w="1481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E74C65" w:rsidRPr="00E83493" w:rsidRDefault="00E74C65" w:rsidP="00E74C65">
            <w:pPr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</w:tr>
      <w:tr w:rsidR="00D81741" w:rsidRPr="00FB3E6D" w:rsidTr="00270205">
        <w:tc>
          <w:tcPr>
            <w:tcW w:w="2772" w:type="dxa"/>
            <w:gridSpan w:val="2"/>
            <w:shd w:val="clear" w:color="auto" w:fill="auto"/>
          </w:tcPr>
          <w:p w:rsidR="00D81741" w:rsidRPr="008E2CED" w:rsidRDefault="00D81741" w:rsidP="00D81741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D81741" w:rsidRPr="00282C0D" w:rsidRDefault="00D81741" w:rsidP="00D81741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D81741" w:rsidRPr="00282C0D" w:rsidRDefault="00D81741" w:rsidP="00D81741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6323AF" w:rsidRPr="00503CE6" w:rsidTr="00270205">
        <w:tc>
          <w:tcPr>
            <w:tcW w:w="9668" w:type="dxa"/>
            <w:gridSpan w:val="4"/>
            <w:shd w:val="clear" w:color="auto" w:fill="D9E2F3"/>
          </w:tcPr>
          <w:p w:rsidR="006323AF" w:rsidRDefault="006323AF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323AF" w:rsidRPr="00503CE6" w:rsidTr="00270205">
        <w:tc>
          <w:tcPr>
            <w:tcW w:w="9668" w:type="dxa"/>
            <w:gridSpan w:val="4"/>
            <w:shd w:val="clear" w:color="auto" w:fill="auto"/>
          </w:tcPr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2844DC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2844D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cover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comId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comYm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strikePrice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exchange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"""_summary_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market (_type_):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市場別。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I=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O=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國外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 xml:space="preserve">            brokerId (_type_):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trader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一般帳號登入時帶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comId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商品代碼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comYm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商品年月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strikePrice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履約價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cp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買賣權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exchange (str, optional):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交易所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. Defaults to ''.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 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P001614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2844D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.RetriveCOVER(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                      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comId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comYm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strikePrice</w:t>
            </w:r>
          </w:p>
          <w:p w:rsidR="006323AF" w:rsidRPr="002844DC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                      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cp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844D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exchange</w:t>
            </w:r>
            <w:r w:rsidRPr="002844D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323AF" w:rsidRPr="00FD253F" w:rsidRDefault="006323AF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6323AF" w:rsidRPr="00503CE6" w:rsidTr="00270205">
        <w:tc>
          <w:tcPr>
            <w:tcW w:w="9668" w:type="dxa"/>
            <w:gridSpan w:val="4"/>
            <w:shd w:val="clear" w:color="auto" w:fill="FFE599"/>
          </w:tcPr>
          <w:p w:rsidR="006323AF" w:rsidRPr="004050C1" w:rsidRDefault="006323AF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6323AF" w:rsidRPr="00503CE6" w:rsidTr="00270205">
        <w:tc>
          <w:tcPr>
            <w:tcW w:w="9668" w:type="dxa"/>
            <w:gridSpan w:val="4"/>
            <w:shd w:val="clear" w:color="auto" w:fill="FFE599"/>
          </w:tcPr>
          <w:p w:rsidR="006323AF" w:rsidRPr="004050C1" w:rsidRDefault="006323AF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6323AF" w:rsidRPr="00503CE6" w:rsidTr="00270205">
        <w:tc>
          <w:tcPr>
            <w:tcW w:w="2155" w:type="dxa"/>
            <w:shd w:val="clear" w:color="auto" w:fill="FBE4D5"/>
          </w:tcPr>
          <w:p w:rsidR="006323AF" w:rsidRPr="0054307D" w:rsidRDefault="006323AF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6323AF" w:rsidRDefault="006323AF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323AF" w:rsidRPr="00FB3E6D" w:rsidTr="00270205">
        <w:tc>
          <w:tcPr>
            <w:tcW w:w="2155" w:type="dxa"/>
            <w:shd w:val="clear" w:color="auto" w:fill="auto"/>
          </w:tcPr>
          <w:p w:rsidR="006323AF" w:rsidRPr="008466E1" w:rsidRDefault="006323AF" w:rsidP="00270205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6323AF" w:rsidRPr="00D4316F" w:rsidRDefault="006323AF" w:rsidP="00270205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回傳P001614</w:t>
            </w:r>
          </w:p>
        </w:tc>
      </w:tr>
      <w:tr w:rsidR="006323AF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6323AF" w:rsidRPr="008466E1" w:rsidRDefault="006323AF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323AF" w:rsidRPr="00FB3E6D" w:rsidTr="00270205">
        <w:tc>
          <w:tcPr>
            <w:tcW w:w="9668" w:type="dxa"/>
            <w:gridSpan w:val="4"/>
            <w:shd w:val="clear" w:color="auto" w:fill="auto"/>
          </w:tcPr>
          <w:p w:rsidR="006323AF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569CD6"/>
                <w:sz w:val="21"/>
                <w:szCs w:val="21"/>
              </w:rPr>
              <w:t xml:space="preserve">     def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DCDCAA"/>
                <w:sz w:val="21"/>
                <w:szCs w:val="21"/>
              </w:rPr>
              <w:t>P001614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):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"""</w:t>
            </w:r>
            <w:proofErr w:type="gramStart"/>
            <w:r>
              <w:rPr>
                <w:rFonts w:ascii="Consolas" w:hAnsi="Consolas"/>
                <w:color w:val="CE9178"/>
                <w:sz w:val="21"/>
                <w:szCs w:val="21"/>
              </w:rPr>
              <w:t>分帳</w:t>
            </w:r>
            <w:proofErr w:type="gramEnd"/>
            <w:r>
              <w:rPr>
                <w:rFonts w:ascii="Consolas" w:hAnsi="Consolas"/>
                <w:color w:val="CE9178"/>
                <w:sz w:val="21"/>
                <w:szCs w:val="21"/>
              </w:rPr>
              <w:t>客戶平倉查詢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Args: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    pkg (P001614):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請參考格式附件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P001614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"""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{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'DT'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'P001614'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'Code'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.Code,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'Rows'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.Rows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}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586C0"/>
                <w:sz w:val="21"/>
                <w:szCs w:val="21"/>
              </w:rPr>
              <w:t>if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.Rows &gt; </w:t>
            </w:r>
            <w:r>
              <w:rPr>
                <w:rFonts w:ascii="Consolas" w:hAnsi="Consolas"/>
                <w:color w:val="B5CEA8"/>
                <w:sz w:val="21"/>
                <w:szCs w:val="21"/>
              </w:rPr>
              <w:t>0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: 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i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color w:val="B5CEA8"/>
                <w:sz w:val="21"/>
                <w:szCs w:val="21"/>
              </w:rPr>
              <w:t>1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</w:t>
            </w:r>
            <w:r>
              <w:rPr>
                <w:rFonts w:ascii="Consolas" w:hAnsi="Consolas"/>
                <w:color w:val="C586C0"/>
                <w:sz w:val="21"/>
                <w:szCs w:val="21"/>
              </w:rPr>
              <w:t>for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sub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C586C0"/>
                <w:sz w:val="21"/>
                <w:szCs w:val="21"/>
              </w:rPr>
              <w:t>in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.p001614_2: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str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i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'BrokerId'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.BrokerId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'Account'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.Account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'Group'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.Group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lastRenderedPageBreak/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'Trader'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.Trader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'Exchange'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.Exchange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'ComID'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.ComID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'ComYM'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.ComYM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'StrikePrice'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.StrikePrice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'CP'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.CP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'CURRENCY'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.CURRENCY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'PRTLOS'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.PRTLOS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'CTAXAMT'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.CTAXAMT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'ORIGNFEE'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.ORIGNFEE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'OSPRTLOS'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.OSPRTLOS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[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'QTY'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num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] =  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.QTY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i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+= </w:t>
            </w:r>
            <w:r>
              <w:rPr>
                <w:rFonts w:ascii="Consolas" w:hAnsi="Consolas"/>
                <w:color w:val="B5CEA8"/>
                <w:sz w:val="21"/>
                <w:szCs w:val="21"/>
              </w:rPr>
              <w:t>1</w:t>
            </w:r>
          </w:p>
          <w:p w:rsidR="006323AF" w:rsidRDefault="006323AF" w:rsidP="00270205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callback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</w:t>
            </w:r>
          </w:p>
          <w:p w:rsidR="006323AF" w:rsidRPr="00A10883" w:rsidRDefault="006323AF" w:rsidP="00270205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  <w:r w:rsidRPr="00A10883">
              <w:rPr>
                <w:rFonts w:ascii="新細明體" w:hAnsi="新細明體"/>
                <w:szCs w:val="24"/>
              </w:rPr>
              <w:t xml:space="preserve"> </w:t>
            </w:r>
          </w:p>
        </w:tc>
      </w:tr>
    </w:tbl>
    <w:p w:rsidR="00504B96" w:rsidRDefault="00504B96" w:rsidP="00504B96"/>
    <w:p w:rsidR="00C71B69" w:rsidRDefault="00C71B69" w:rsidP="00C71B69">
      <w:pPr>
        <w:pStyle w:val="1"/>
        <w:numPr>
          <w:ilvl w:val="0"/>
          <w:numId w:val="1"/>
        </w:numPr>
      </w:pPr>
      <w:bookmarkStart w:id="21" w:name="_Toc138846708"/>
      <w:r w:rsidRPr="00C71B69">
        <w:rPr>
          <w:rFonts w:hint="eastAsia"/>
        </w:rPr>
        <w:t>最新部位彙總查詢</w:t>
      </w:r>
      <w:r w:rsidRPr="00C71B69">
        <w:rPr>
          <w:rFonts w:hint="eastAsia"/>
        </w:rPr>
        <w:t>(</w:t>
      </w:r>
      <w:r w:rsidRPr="00C71B69">
        <w:rPr>
          <w:rFonts w:hint="eastAsia"/>
        </w:rPr>
        <w:t>庫存彙總</w:t>
      </w:r>
      <w:r w:rsidRPr="00C71B69">
        <w:rPr>
          <w:rFonts w:hint="eastAsia"/>
        </w:rPr>
        <w:t>)</w:t>
      </w:r>
      <w:bookmarkEnd w:id="2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C71B69" w:rsidTr="00270205">
        <w:tc>
          <w:tcPr>
            <w:tcW w:w="9668" w:type="dxa"/>
            <w:gridSpan w:val="4"/>
            <w:shd w:val="clear" w:color="auto" w:fill="FFE599"/>
          </w:tcPr>
          <w:p w:rsidR="00C71B69" w:rsidRPr="0072695E" w:rsidRDefault="005A40BC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A40BC">
              <w:rPr>
                <w:rFonts w:cs="Calibri"/>
                <w:b/>
              </w:rPr>
              <w:t>RetivePositionSum(string market,string BrokerId, string Account,string trader)</w:t>
            </w:r>
          </w:p>
        </w:tc>
      </w:tr>
      <w:tr w:rsidR="00C71B69" w:rsidTr="00270205">
        <w:tc>
          <w:tcPr>
            <w:tcW w:w="9668" w:type="dxa"/>
            <w:gridSpan w:val="4"/>
            <w:shd w:val="clear" w:color="auto" w:fill="FFE599"/>
          </w:tcPr>
          <w:p w:rsidR="00C71B69" w:rsidRPr="001B663C" w:rsidRDefault="00C71B69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C71B69" w:rsidTr="00270205">
        <w:tc>
          <w:tcPr>
            <w:tcW w:w="2772" w:type="dxa"/>
            <w:gridSpan w:val="2"/>
            <w:shd w:val="clear" w:color="auto" w:fill="FBE4D5"/>
          </w:tcPr>
          <w:p w:rsidR="00C71B69" w:rsidRPr="0054307D" w:rsidRDefault="00C71B69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102AC4" w:rsidRDefault="00102AC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C71B69" w:rsidRDefault="00C71B69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Market</w:t>
            </w:r>
          </w:p>
        </w:tc>
        <w:tc>
          <w:tcPr>
            <w:tcW w:w="1481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市場別。</w:t>
            </w:r>
            <w:r>
              <w:rPr>
                <w:rFonts w:cs="Calibri" w:hint="eastAsia"/>
              </w:rPr>
              <w:t>I=</w:t>
            </w:r>
            <w:r>
              <w:rPr>
                <w:rFonts w:cs="Calibri" w:hint="eastAsia"/>
              </w:rPr>
              <w:t>國內</w:t>
            </w:r>
            <w:r>
              <w:rPr>
                <w:rFonts w:cs="Calibri" w:hint="eastAsia"/>
              </w:rPr>
              <w:t xml:space="preserve">   O=</w:t>
            </w:r>
            <w:r>
              <w:rPr>
                <w:rFonts w:cs="Calibri" w:hint="eastAsia"/>
              </w:rPr>
              <w:t>國外</w:t>
            </w:r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8E2CED" w:rsidRDefault="00A96719" w:rsidP="00A96719">
            <w:pPr>
              <w:rPr>
                <w:rFonts w:cs="Calibri"/>
              </w:rPr>
            </w:pPr>
            <w:r w:rsidRPr="008E2CED">
              <w:rPr>
                <w:rFonts w:cs="Calibri" w:hint="eastAsia"/>
              </w:rPr>
              <w:t>Trader</w:t>
            </w:r>
          </w:p>
        </w:tc>
        <w:tc>
          <w:tcPr>
            <w:tcW w:w="1481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Trader :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8E2CED" w:rsidRDefault="00A96719" w:rsidP="00A96719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A96719" w:rsidRPr="00282C0D" w:rsidRDefault="00A96719" w:rsidP="00A96719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A96719" w:rsidRPr="00282C0D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Market</w:t>
            </w:r>
          </w:p>
        </w:tc>
        <w:tc>
          <w:tcPr>
            <w:tcW w:w="1481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市場別。</w:t>
            </w:r>
            <w:r>
              <w:rPr>
                <w:rFonts w:cs="Calibri" w:hint="eastAsia"/>
              </w:rPr>
              <w:t>I=</w:t>
            </w:r>
            <w:r>
              <w:rPr>
                <w:rFonts w:cs="Calibri" w:hint="eastAsia"/>
              </w:rPr>
              <w:t>國內</w:t>
            </w:r>
            <w:r>
              <w:rPr>
                <w:rFonts w:cs="Calibri" w:hint="eastAsia"/>
              </w:rPr>
              <w:t xml:space="preserve">   O=</w:t>
            </w:r>
            <w:r>
              <w:rPr>
                <w:rFonts w:cs="Calibri" w:hint="eastAsia"/>
              </w:rPr>
              <w:t>國外</w:t>
            </w:r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8E2CED" w:rsidRDefault="00A96719" w:rsidP="00A96719">
            <w:pPr>
              <w:rPr>
                <w:rFonts w:cs="Calibri"/>
              </w:rPr>
            </w:pPr>
            <w:r w:rsidRPr="008E2CED">
              <w:rPr>
                <w:rFonts w:cs="Calibri" w:hint="eastAsia"/>
              </w:rPr>
              <w:t>Trader</w:t>
            </w:r>
          </w:p>
        </w:tc>
        <w:tc>
          <w:tcPr>
            <w:tcW w:w="1481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A96719" w:rsidRPr="00E83493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Trader :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A96719" w:rsidRPr="00FB3E6D" w:rsidTr="00270205">
        <w:tc>
          <w:tcPr>
            <w:tcW w:w="2772" w:type="dxa"/>
            <w:gridSpan w:val="2"/>
            <w:shd w:val="clear" w:color="auto" w:fill="auto"/>
          </w:tcPr>
          <w:p w:rsidR="00A96719" w:rsidRPr="008E2CED" w:rsidRDefault="00A96719" w:rsidP="00A96719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A96719" w:rsidRPr="00282C0D" w:rsidRDefault="00A96719" w:rsidP="00A96719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A96719" w:rsidRPr="00282C0D" w:rsidRDefault="00A96719" w:rsidP="00A96719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C71B69" w:rsidRPr="00503CE6" w:rsidTr="00270205">
        <w:tc>
          <w:tcPr>
            <w:tcW w:w="9668" w:type="dxa"/>
            <w:gridSpan w:val="4"/>
            <w:shd w:val="clear" w:color="auto" w:fill="D9E2F3"/>
          </w:tcPr>
          <w:p w:rsidR="00C71B69" w:rsidRDefault="00C71B69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C71B69" w:rsidRPr="00503CE6" w:rsidTr="00270205">
        <w:tc>
          <w:tcPr>
            <w:tcW w:w="9668" w:type="dxa"/>
            <w:gridSpan w:val="4"/>
            <w:shd w:val="clear" w:color="auto" w:fill="auto"/>
          </w:tcPr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E0292B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0292B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posSum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最新部位彙總查詢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庫存彙總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 xml:space="preserve">            market (_type_): 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市場別。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I=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O=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國外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trader (str, optional): 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一般帳號登入時帶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 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P001616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E0292B" w:rsidRPr="00E0292B" w:rsidRDefault="00E0292B" w:rsidP="00E0292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0292B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.RetrivePositionSum(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E0292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E0292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71B69" w:rsidRPr="00E0292B" w:rsidRDefault="00C71B69" w:rsidP="00E0292B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</w:tc>
      </w:tr>
      <w:tr w:rsidR="00C71B69" w:rsidRPr="00503CE6" w:rsidTr="00270205">
        <w:tc>
          <w:tcPr>
            <w:tcW w:w="9668" w:type="dxa"/>
            <w:gridSpan w:val="4"/>
            <w:shd w:val="clear" w:color="auto" w:fill="FFE599"/>
          </w:tcPr>
          <w:p w:rsidR="00C71B69" w:rsidRPr="004050C1" w:rsidRDefault="00C71B69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C71B69" w:rsidRPr="00503CE6" w:rsidTr="00270205">
        <w:tc>
          <w:tcPr>
            <w:tcW w:w="9668" w:type="dxa"/>
            <w:gridSpan w:val="4"/>
            <w:shd w:val="clear" w:color="auto" w:fill="FFE599"/>
          </w:tcPr>
          <w:p w:rsidR="00C71B69" w:rsidRPr="004050C1" w:rsidRDefault="00C71B69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C71B69" w:rsidRPr="00503CE6" w:rsidTr="00270205">
        <w:tc>
          <w:tcPr>
            <w:tcW w:w="2155" w:type="dxa"/>
            <w:shd w:val="clear" w:color="auto" w:fill="FBE4D5"/>
          </w:tcPr>
          <w:p w:rsidR="00C71B69" w:rsidRPr="0054307D" w:rsidRDefault="00C71B69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C71B69" w:rsidRDefault="00C71B69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C71B69" w:rsidRPr="00FB3E6D" w:rsidTr="00270205">
        <w:tc>
          <w:tcPr>
            <w:tcW w:w="2155" w:type="dxa"/>
            <w:shd w:val="clear" w:color="auto" w:fill="auto"/>
          </w:tcPr>
          <w:p w:rsidR="00C71B69" w:rsidRPr="008466E1" w:rsidRDefault="00C71B69" w:rsidP="00270205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71B69" w:rsidRPr="00D4316F" w:rsidRDefault="00C71B69" w:rsidP="00270205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</w:t>
            </w:r>
            <w:r w:rsidR="00F713B6">
              <w:rPr>
                <w:rFonts w:ascii="新細明體" w:hAnsi="新細明體" w:hint="eastAsia"/>
              </w:rPr>
              <w:t>P001616</w:t>
            </w:r>
          </w:p>
        </w:tc>
      </w:tr>
      <w:tr w:rsidR="00C71B69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C71B69" w:rsidRPr="008466E1" w:rsidRDefault="00C71B69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C71B69" w:rsidRPr="00FB3E6D" w:rsidTr="00270205">
        <w:tc>
          <w:tcPr>
            <w:tcW w:w="9668" w:type="dxa"/>
            <w:gridSpan w:val="4"/>
            <w:shd w:val="clear" w:color="auto" w:fill="auto"/>
          </w:tcPr>
          <w:p w:rsidR="00FC6174" w:rsidRPr="00FC6174" w:rsidRDefault="001F6F30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>
              <w:rPr>
                <w:rFonts w:ascii="Consolas" w:eastAsia="新細明體" w:hAnsi="Consolas" w:cs="新細明體" w:hint="eastAsia"/>
                <w:color w:val="569CD6"/>
                <w:kern w:val="0"/>
                <w:sz w:val="21"/>
                <w:szCs w:val="21"/>
              </w:rPr>
              <w:t xml:space="preserve">    </w:t>
            </w:r>
            <w:r w:rsidR="00FC6174" w:rsidRPr="00FC617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FC6174"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FC6174" w:rsidRPr="00FC617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P001616</w:t>
            </w:r>
            <w:r w:rsidR="00FC6174"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FC6174"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FC6174"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FC6174"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="00FC6174"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proofErr w:type="gramStart"/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分帳</w:t>
            </w:r>
            <w:proofErr w:type="gramEnd"/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客戶最新部位彙總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(P001616): 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P001616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'P001616'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.Code,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'Rows'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.Rows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C617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.Rows &gt; </w:t>
            </w:r>
            <w:r w:rsidRPr="00FC617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: 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FC617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FC617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C617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.p001616_2: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FC6174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'BrokerId'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.BrokerId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'Account'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'Group'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.Group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'Trader'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.Trader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'Exchange'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.Exchange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'ComType'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.ComType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'ComYM'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.ComYM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'StrikePrice'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.StrikePrice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'CloseDate'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.CloseDate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'CP'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.CP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'BS'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.BS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'DeliveryDate'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.DeliveryDate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'Currency'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.Currency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'OTQty'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.OTQty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'TrdPrice'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.TrdPrice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'MPrice'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.MPrice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'PRTLOS'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.PRTLOS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FC617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'DealPrice'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.DealPrice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+= </w:t>
            </w:r>
            <w:r w:rsidRPr="00FC617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FC6174" w:rsidRPr="00FC6174" w:rsidRDefault="00FC6174" w:rsidP="00FC617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C617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C617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71B69" w:rsidRPr="00A10883" w:rsidRDefault="00C71B69" w:rsidP="00FC617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6323AF" w:rsidRDefault="006323AF" w:rsidP="00504B96"/>
    <w:p w:rsidR="00E434BC" w:rsidRDefault="004D6344" w:rsidP="004D6344">
      <w:pPr>
        <w:pStyle w:val="1"/>
        <w:numPr>
          <w:ilvl w:val="0"/>
          <w:numId w:val="1"/>
        </w:numPr>
      </w:pPr>
      <w:bookmarkStart w:id="22" w:name="_Toc138846709"/>
      <w:r w:rsidRPr="004D6344">
        <w:rPr>
          <w:rFonts w:hint="eastAsia"/>
        </w:rPr>
        <w:t>部位明細</w:t>
      </w:r>
      <w:r w:rsidRPr="004D6344">
        <w:rPr>
          <w:rFonts w:hint="eastAsia"/>
        </w:rPr>
        <w:t>(</w:t>
      </w:r>
      <w:r w:rsidRPr="004D6344">
        <w:rPr>
          <w:rFonts w:hint="eastAsia"/>
        </w:rPr>
        <w:t>庫存明細</w:t>
      </w:r>
      <w:r w:rsidRPr="004D6344">
        <w:rPr>
          <w:rFonts w:hint="eastAsia"/>
        </w:rPr>
        <w:t xml:space="preserve">) </w:t>
      </w:r>
      <w:r w:rsidRPr="004D6344">
        <w:rPr>
          <w:rFonts w:hint="eastAsia"/>
        </w:rPr>
        <w:t>查詢</w:t>
      </w:r>
      <w:bookmarkEnd w:id="22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E434BC" w:rsidTr="00270205">
        <w:tc>
          <w:tcPr>
            <w:tcW w:w="9668" w:type="dxa"/>
            <w:gridSpan w:val="4"/>
            <w:shd w:val="clear" w:color="auto" w:fill="FFE599"/>
          </w:tcPr>
          <w:p w:rsidR="00E434BC" w:rsidRPr="0072695E" w:rsidRDefault="00AE7CDF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AE7CDF">
              <w:rPr>
                <w:rFonts w:cs="Calibri"/>
                <w:b/>
              </w:rPr>
              <w:t>RetivePositionDetail(string market,string BrokerId, string Account,string Trader)</w:t>
            </w:r>
          </w:p>
        </w:tc>
      </w:tr>
      <w:tr w:rsidR="00E434BC" w:rsidTr="00270205">
        <w:tc>
          <w:tcPr>
            <w:tcW w:w="9668" w:type="dxa"/>
            <w:gridSpan w:val="4"/>
            <w:shd w:val="clear" w:color="auto" w:fill="FFE599"/>
          </w:tcPr>
          <w:p w:rsidR="00E434BC" w:rsidRPr="001B663C" w:rsidRDefault="00E434BC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E434BC" w:rsidTr="00270205">
        <w:tc>
          <w:tcPr>
            <w:tcW w:w="2772" w:type="dxa"/>
            <w:gridSpan w:val="2"/>
            <w:shd w:val="clear" w:color="auto" w:fill="FBE4D5"/>
          </w:tcPr>
          <w:p w:rsidR="00E434BC" w:rsidRPr="0054307D" w:rsidRDefault="00E434BC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E434BC" w:rsidRDefault="00E434BC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E434BC" w:rsidRDefault="00E434BC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A2A20" w:rsidRPr="00FB3E6D" w:rsidTr="00270205">
        <w:tc>
          <w:tcPr>
            <w:tcW w:w="2772" w:type="dxa"/>
            <w:gridSpan w:val="2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>
              <w:rPr>
                <w:rFonts w:cs="Calibri" w:hint="eastAsia"/>
              </w:rPr>
              <w:t>Market</w:t>
            </w:r>
          </w:p>
        </w:tc>
        <w:tc>
          <w:tcPr>
            <w:tcW w:w="1481" w:type="dxa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市場別。</w:t>
            </w:r>
            <w:r>
              <w:rPr>
                <w:rFonts w:cs="Calibri" w:hint="eastAsia"/>
              </w:rPr>
              <w:t>I=</w:t>
            </w:r>
            <w:r>
              <w:rPr>
                <w:rFonts w:cs="Calibri" w:hint="eastAsia"/>
              </w:rPr>
              <w:t>國內</w:t>
            </w:r>
            <w:r>
              <w:rPr>
                <w:rFonts w:cs="Calibri" w:hint="eastAsia"/>
              </w:rPr>
              <w:t xml:space="preserve">   O=</w:t>
            </w:r>
            <w:r>
              <w:rPr>
                <w:rFonts w:cs="Calibri" w:hint="eastAsia"/>
              </w:rPr>
              <w:t>國外</w:t>
            </w:r>
          </w:p>
        </w:tc>
      </w:tr>
      <w:tr w:rsidR="00FA2A20" w:rsidRPr="00FB3E6D" w:rsidTr="00270205">
        <w:tc>
          <w:tcPr>
            <w:tcW w:w="2772" w:type="dxa"/>
            <w:gridSpan w:val="2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FA2A20" w:rsidRPr="00FB3E6D" w:rsidTr="00270205">
        <w:tc>
          <w:tcPr>
            <w:tcW w:w="2772" w:type="dxa"/>
            <w:gridSpan w:val="2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FA2A20" w:rsidRPr="00FB3E6D" w:rsidTr="00270205">
        <w:tc>
          <w:tcPr>
            <w:tcW w:w="2772" w:type="dxa"/>
            <w:gridSpan w:val="2"/>
            <w:shd w:val="clear" w:color="auto" w:fill="auto"/>
          </w:tcPr>
          <w:p w:rsidR="00FA2A20" w:rsidRPr="008E2CED" w:rsidRDefault="00FA2A20" w:rsidP="00FA2A20">
            <w:pPr>
              <w:rPr>
                <w:rFonts w:cs="Calibri"/>
              </w:rPr>
            </w:pPr>
            <w:r w:rsidRPr="008E2CED">
              <w:rPr>
                <w:rFonts w:cs="Calibri" w:hint="eastAsia"/>
              </w:rPr>
              <w:t>Trader</w:t>
            </w:r>
          </w:p>
        </w:tc>
        <w:tc>
          <w:tcPr>
            <w:tcW w:w="1481" w:type="dxa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FA2A20" w:rsidRPr="00E83493" w:rsidRDefault="00FA2A20" w:rsidP="00FA2A20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Trader: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  <w:r>
              <w:rPr>
                <w:rFonts w:cs="Calibri" w:hint="eastAsia"/>
              </w:rPr>
              <w:t xml:space="preserve"> </w:t>
            </w:r>
          </w:p>
        </w:tc>
      </w:tr>
      <w:tr w:rsidR="00FA2A20" w:rsidRPr="00FB3E6D" w:rsidTr="00270205">
        <w:tc>
          <w:tcPr>
            <w:tcW w:w="2772" w:type="dxa"/>
            <w:gridSpan w:val="2"/>
            <w:shd w:val="clear" w:color="auto" w:fill="auto"/>
          </w:tcPr>
          <w:p w:rsidR="00FA2A20" w:rsidRPr="008E2CED" w:rsidRDefault="00FA2A20" w:rsidP="00FA2A20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FA2A20" w:rsidRPr="00282C0D" w:rsidRDefault="00FA2A20" w:rsidP="00FA2A20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FA2A20" w:rsidRPr="00282C0D" w:rsidRDefault="00FA2A20" w:rsidP="00FA2A20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E434BC" w:rsidRPr="00503CE6" w:rsidTr="00270205">
        <w:tc>
          <w:tcPr>
            <w:tcW w:w="9668" w:type="dxa"/>
            <w:gridSpan w:val="4"/>
            <w:shd w:val="clear" w:color="auto" w:fill="D9E2F3"/>
          </w:tcPr>
          <w:p w:rsidR="00E434BC" w:rsidRDefault="00E434BC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E434BC" w:rsidRPr="00503CE6" w:rsidTr="00270205">
        <w:tc>
          <w:tcPr>
            <w:tcW w:w="9668" w:type="dxa"/>
            <w:gridSpan w:val="4"/>
            <w:shd w:val="clear" w:color="auto" w:fill="auto"/>
          </w:tcPr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FA2A2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A2A2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posDetail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部位明細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庫存明細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) 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market (_type_): 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市場別。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I=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O=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國外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trader (str, optional): 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一般帳號登入時帶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 xml:space="preserve">            OnRcvMessage 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P001618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FA2A20" w:rsidRPr="00FA2A20" w:rsidRDefault="00FA2A20" w:rsidP="00FA2A2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A2A2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.RetrivePositionDetail(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A2A2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E434BC" w:rsidRPr="00FA2A20" w:rsidRDefault="00E434BC" w:rsidP="00FA2A20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</w:tc>
      </w:tr>
      <w:tr w:rsidR="00E434BC" w:rsidRPr="00503CE6" w:rsidTr="00270205">
        <w:tc>
          <w:tcPr>
            <w:tcW w:w="9668" w:type="dxa"/>
            <w:gridSpan w:val="4"/>
            <w:shd w:val="clear" w:color="auto" w:fill="FFE599"/>
          </w:tcPr>
          <w:p w:rsidR="00E434BC" w:rsidRPr="004050C1" w:rsidRDefault="00E434BC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E434BC" w:rsidRPr="00503CE6" w:rsidTr="00270205">
        <w:tc>
          <w:tcPr>
            <w:tcW w:w="9668" w:type="dxa"/>
            <w:gridSpan w:val="4"/>
            <w:shd w:val="clear" w:color="auto" w:fill="FFE599"/>
          </w:tcPr>
          <w:p w:rsidR="00E434BC" w:rsidRPr="004050C1" w:rsidRDefault="00E434BC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E434BC" w:rsidRPr="00503CE6" w:rsidTr="00270205">
        <w:tc>
          <w:tcPr>
            <w:tcW w:w="2155" w:type="dxa"/>
            <w:shd w:val="clear" w:color="auto" w:fill="FBE4D5"/>
          </w:tcPr>
          <w:p w:rsidR="00E434BC" w:rsidRPr="0054307D" w:rsidRDefault="00E434BC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E434BC" w:rsidRDefault="00E434BC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E434BC" w:rsidRPr="00FB3E6D" w:rsidTr="00270205">
        <w:tc>
          <w:tcPr>
            <w:tcW w:w="2155" w:type="dxa"/>
            <w:shd w:val="clear" w:color="auto" w:fill="auto"/>
          </w:tcPr>
          <w:p w:rsidR="00E434BC" w:rsidRPr="008466E1" w:rsidRDefault="00E434BC" w:rsidP="00270205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E434BC" w:rsidRPr="00D4316F" w:rsidRDefault="00E434BC" w:rsidP="00270205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</w:t>
            </w:r>
            <w:r>
              <w:rPr>
                <w:rFonts w:ascii="新細明體" w:hAnsi="新細明體" w:hint="eastAsia"/>
              </w:rPr>
              <w:t>P00161</w:t>
            </w:r>
            <w:r w:rsidR="00722641">
              <w:rPr>
                <w:rFonts w:ascii="新細明體" w:hAnsi="新細明體" w:hint="eastAsia"/>
              </w:rPr>
              <w:t>8</w:t>
            </w:r>
          </w:p>
        </w:tc>
      </w:tr>
      <w:tr w:rsidR="00E434BC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E434BC" w:rsidRPr="008466E1" w:rsidRDefault="00E434BC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E434BC" w:rsidRPr="00FB3E6D" w:rsidTr="00270205">
        <w:tc>
          <w:tcPr>
            <w:tcW w:w="9668" w:type="dxa"/>
            <w:gridSpan w:val="4"/>
            <w:shd w:val="clear" w:color="auto" w:fill="auto"/>
          </w:tcPr>
          <w:p w:rsidR="00AC7247" w:rsidRPr="00AC7247" w:rsidRDefault="00E56563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>
              <w:rPr>
                <w:rFonts w:ascii="Consolas" w:eastAsia="新細明體" w:hAnsi="Consolas" w:cs="新細明體" w:hint="eastAsia"/>
                <w:color w:val="569CD6"/>
                <w:kern w:val="0"/>
                <w:sz w:val="21"/>
                <w:szCs w:val="21"/>
              </w:rPr>
              <w:t xml:space="preserve">    </w:t>
            </w:r>
            <w:r w:rsidR="00AC7247" w:rsidRPr="00AC7247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AC7247"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AC7247" w:rsidRPr="00AC7247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P001618</w:t>
            </w:r>
            <w:r w:rsidR="00AC7247"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AC7247"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AC7247"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AC7247"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="00AC7247"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proofErr w:type="gramStart"/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分帳</w:t>
            </w:r>
            <w:proofErr w:type="gramEnd"/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客戶部位明細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(P001618): 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P001618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'P001618'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.Code,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'Rows'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.Rows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AC7247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.Rows &gt; </w:t>
            </w:r>
            <w:r w:rsidRPr="00AC7247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: 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AC7247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AC7247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AC7247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.p001618_2: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AC7247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'BrokerId'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.BrokerId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'Account'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'Group'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.Group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'Trader'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.Trader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'Exchange'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.Exchange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'SeqNO'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.SeqNO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'tradeType'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.tradeType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'FCM'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.FCM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'DeliveryDate'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.DeliveryDate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'CloseDate'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.CloseDate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'WEB'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.WEB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'Cnt'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.Cnt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'OrdNO'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.OrdNo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'MarketNo'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.MarketNo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'sNo'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.sNo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'TradeDate'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.TradeDate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'BS'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.BS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'ComType'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.ComType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'StrikePrice'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.StrikePrice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'CP'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.CP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'Currency'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.Currency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'MixQty'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.MixQty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'TrdPrice'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.TrdPrice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'MPrice'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.MPrice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'PRTLOS'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.PRTLOS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'InitialMargin'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.InitialMargin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'DayTrade'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.DayTrade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'MTMargin'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.MTMargin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'SPREAD'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.SPREAD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'spKey'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.spKey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'DealPrice'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.DealPrice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'OrdNO2'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.OrdNo2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'MarketNo2'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.MarketNo2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'sNO2'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.sNo2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'TradeDate2'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.TradeDate2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'BS2'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.BS2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'ComType2'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.ComType2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'CP2'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.CP2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'StrikePrice2'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.StrikePrice2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'TrdPrice2'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.TrdPrice2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'MPrice2'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.MPrice2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'PRTLOS2'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.PRTLOS2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'InitialMargin2'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.InitialMargin2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'MTMargin2'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.MTMargin2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'Currency2'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.Currency2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'DealPrice2'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.DealPrice2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'mixQty2'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.mixQty2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'DayTrade2'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.DayTrade2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AC724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'ComYM2'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] =  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.ComYM2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+= </w:t>
            </w:r>
            <w:r w:rsidRPr="00AC7247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AC7247" w:rsidRPr="00AC7247" w:rsidRDefault="00AC7247" w:rsidP="00AC724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AC724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C724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E434BC" w:rsidRPr="00A10883" w:rsidRDefault="00E434BC" w:rsidP="00AC7247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6323AF" w:rsidRPr="00E434BC" w:rsidRDefault="006323AF" w:rsidP="00504B96"/>
    <w:p w:rsidR="005142EB" w:rsidRDefault="002E1D44" w:rsidP="002E1D44">
      <w:pPr>
        <w:pStyle w:val="1"/>
        <w:numPr>
          <w:ilvl w:val="0"/>
          <w:numId w:val="1"/>
        </w:numPr>
      </w:pPr>
      <w:bookmarkStart w:id="23" w:name="_Toc138846710"/>
      <w:r w:rsidRPr="002E1D44">
        <w:rPr>
          <w:rFonts w:hint="eastAsia"/>
        </w:rPr>
        <w:t>權益數查詢</w:t>
      </w:r>
      <w:bookmarkEnd w:id="23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7B7F21" w:rsidTr="00270205">
        <w:tc>
          <w:tcPr>
            <w:tcW w:w="9668" w:type="dxa"/>
            <w:gridSpan w:val="4"/>
            <w:shd w:val="clear" w:color="auto" w:fill="FFE599"/>
          </w:tcPr>
          <w:p w:rsidR="007B7F21" w:rsidRPr="00855EE9" w:rsidRDefault="00855EE9" w:rsidP="00855EE9">
            <w:pPr>
              <w:rPr>
                <w:rFonts w:ascii="新細明體" w:hAnsi="新細明體" w:cs="Times New Roman"/>
              </w:rPr>
            </w:pPr>
            <w:r w:rsidRPr="00855EE9">
              <w:rPr>
                <w:rFonts w:ascii="新細明體" w:hAnsi="新細明體"/>
                <w:b/>
              </w:rPr>
              <w:t>Retive</w:t>
            </w:r>
            <w:r w:rsidRPr="00855EE9">
              <w:rPr>
                <w:rFonts w:ascii="新細明體" w:hAnsi="新細明體" w:hint="eastAsia"/>
                <w:b/>
              </w:rPr>
              <w:t>FMargin</w:t>
            </w:r>
            <w:r w:rsidRPr="00855EE9">
              <w:rPr>
                <w:rFonts w:ascii="新細明體" w:hAnsi="新細明體"/>
                <w:b/>
              </w:rPr>
              <w:t>(</w:t>
            </w:r>
            <w:r w:rsidRPr="00855EE9">
              <w:rPr>
                <w:rFonts w:ascii="新細明體" w:hAnsi="新細明體" w:hint="eastAsia"/>
                <w:b/>
              </w:rPr>
              <w:t>string market,</w:t>
            </w:r>
            <w:r w:rsidRPr="00855EE9">
              <w:rPr>
                <w:rFonts w:ascii="新細明體" w:hAnsi="新細明體"/>
                <w:b/>
              </w:rPr>
              <w:t>string BrokerId, string</w:t>
            </w:r>
            <w:r w:rsidRPr="00855EE9">
              <w:rPr>
                <w:rFonts w:ascii="新細明體" w:hAnsi="新細明體" w:hint="eastAsia"/>
                <w:b/>
              </w:rPr>
              <w:t xml:space="preserve"> </w:t>
            </w:r>
            <w:r w:rsidRPr="00855EE9">
              <w:rPr>
                <w:rFonts w:ascii="新細明體" w:hAnsi="新細明體"/>
                <w:b/>
              </w:rPr>
              <w:t>Account</w:t>
            </w:r>
            <w:r w:rsidRPr="00855EE9">
              <w:rPr>
                <w:rFonts w:ascii="新細明體" w:hAnsi="新細明體" w:hint="eastAsia"/>
                <w:b/>
              </w:rPr>
              <w:t>,string Trader,string Group</w:t>
            </w:r>
            <w:r w:rsidRPr="00855EE9">
              <w:rPr>
                <w:rFonts w:ascii="新細明體" w:hAnsi="新細明體"/>
                <w:b/>
              </w:rPr>
              <w:t>)</w:t>
            </w:r>
          </w:p>
        </w:tc>
      </w:tr>
      <w:tr w:rsidR="007B7F21" w:rsidTr="00270205">
        <w:tc>
          <w:tcPr>
            <w:tcW w:w="9668" w:type="dxa"/>
            <w:gridSpan w:val="4"/>
            <w:shd w:val="clear" w:color="auto" w:fill="FFE599"/>
          </w:tcPr>
          <w:p w:rsidR="007B7F21" w:rsidRPr="001B663C" w:rsidRDefault="007B7F21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7B7F21" w:rsidTr="00270205">
        <w:tc>
          <w:tcPr>
            <w:tcW w:w="2772" w:type="dxa"/>
            <w:gridSpan w:val="2"/>
            <w:shd w:val="clear" w:color="auto" w:fill="FBE4D5"/>
          </w:tcPr>
          <w:p w:rsidR="007B7F21" w:rsidRPr="0054307D" w:rsidRDefault="007B7F2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7B7F21" w:rsidRDefault="007B7F2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7B7F21" w:rsidRDefault="007B7F2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B3042E" w:rsidRPr="00FB3E6D" w:rsidTr="00270205">
        <w:tc>
          <w:tcPr>
            <w:tcW w:w="2772" w:type="dxa"/>
            <w:gridSpan w:val="2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>Market</w:t>
            </w:r>
          </w:p>
        </w:tc>
        <w:tc>
          <w:tcPr>
            <w:tcW w:w="1481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市場別。</w:t>
            </w:r>
            <w:r>
              <w:rPr>
                <w:rFonts w:cs="Calibri" w:hint="eastAsia"/>
              </w:rPr>
              <w:t>I=</w:t>
            </w:r>
            <w:r>
              <w:rPr>
                <w:rFonts w:cs="Calibri" w:hint="eastAsia"/>
              </w:rPr>
              <w:t>國內</w:t>
            </w:r>
            <w:r>
              <w:rPr>
                <w:rFonts w:cs="Calibri" w:hint="eastAsia"/>
              </w:rPr>
              <w:t xml:space="preserve">   O=</w:t>
            </w:r>
            <w:r>
              <w:rPr>
                <w:rFonts w:cs="Calibri" w:hint="eastAsia"/>
              </w:rPr>
              <w:t>國外</w:t>
            </w:r>
          </w:p>
        </w:tc>
      </w:tr>
      <w:tr w:rsidR="00B3042E" w:rsidRPr="00FB3E6D" w:rsidTr="00270205">
        <w:tc>
          <w:tcPr>
            <w:tcW w:w="2772" w:type="dxa"/>
            <w:gridSpan w:val="2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B3042E" w:rsidRPr="00FB3E6D" w:rsidTr="00270205">
        <w:tc>
          <w:tcPr>
            <w:tcW w:w="2772" w:type="dxa"/>
            <w:gridSpan w:val="2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B3042E" w:rsidRPr="00FB3E6D" w:rsidTr="00270205">
        <w:tc>
          <w:tcPr>
            <w:tcW w:w="2772" w:type="dxa"/>
            <w:gridSpan w:val="2"/>
            <w:shd w:val="clear" w:color="auto" w:fill="auto"/>
          </w:tcPr>
          <w:p w:rsidR="00B3042E" w:rsidRPr="008E2CED" w:rsidRDefault="00B3042E" w:rsidP="00B3042E">
            <w:pPr>
              <w:rPr>
                <w:rFonts w:cs="Calibri"/>
              </w:rPr>
            </w:pPr>
            <w:r w:rsidRPr="008E2CED">
              <w:rPr>
                <w:rFonts w:cs="Calibri" w:hint="eastAsia"/>
              </w:rPr>
              <w:t>Trader</w:t>
            </w:r>
          </w:p>
        </w:tc>
        <w:tc>
          <w:tcPr>
            <w:tcW w:w="1481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Trader;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B3042E" w:rsidRPr="00FB3E6D" w:rsidTr="00270205">
        <w:tc>
          <w:tcPr>
            <w:tcW w:w="2772" w:type="dxa"/>
            <w:gridSpan w:val="2"/>
            <w:shd w:val="clear" w:color="auto" w:fill="auto"/>
          </w:tcPr>
          <w:p w:rsidR="00B3042E" w:rsidRPr="008E2CED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>Group</w:t>
            </w:r>
          </w:p>
        </w:tc>
        <w:tc>
          <w:tcPr>
            <w:tcW w:w="1481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B3042E" w:rsidRPr="00E83493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Group;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B3042E" w:rsidRPr="00FB3E6D" w:rsidTr="00270205">
        <w:tc>
          <w:tcPr>
            <w:tcW w:w="2772" w:type="dxa"/>
            <w:gridSpan w:val="2"/>
            <w:shd w:val="clear" w:color="auto" w:fill="auto"/>
          </w:tcPr>
          <w:p w:rsidR="00B3042E" w:rsidRPr="008E2CED" w:rsidRDefault="00B3042E" w:rsidP="00B3042E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B3042E" w:rsidRPr="00282C0D" w:rsidRDefault="00B3042E" w:rsidP="00B3042E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B3042E" w:rsidRPr="00282C0D" w:rsidRDefault="00B3042E" w:rsidP="00B3042E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7B7F21" w:rsidRPr="00503CE6" w:rsidTr="00270205">
        <w:tc>
          <w:tcPr>
            <w:tcW w:w="9668" w:type="dxa"/>
            <w:gridSpan w:val="4"/>
            <w:shd w:val="clear" w:color="auto" w:fill="D9E2F3"/>
          </w:tcPr>
          <w:p w:rsidR="007B7F21" w:rsidRDefault="007B7F2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7B7F21" w:rsidRPr="00503CE6" w:rsidTr="00270205">
        <w:tc>
          <w:tcPr>
            <w:tcW w:w="9668" w:type="dxa"/>
            <w:gridSpan w:val="4"/>
            <w:shd w:val="clear" w:color="auto" w:fill="auto"/>
          </w:tcPr>
          <w:p w:rsidR="000D5CFF" w:rsidRPr="000D5CFF" w:rsidRDefault="007B7F21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A2A2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0D5CFF"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="000D5CFF" w:rsidRPr="000D5CFF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0D5CFF"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0D5CFF" w:rsidRPr="000D5CF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fMargin</w:t>
            </w:r>
            <w:r w:rsidR="000D5CFF"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0D5CFF"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0D5CFF"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D5CFF"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="000D5CFF"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D5CFF"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="000D5CFF"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D5CFF"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權益數查詢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market (_type_): 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市場別。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I=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O=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國外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trader (str, optional): 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一般帳號登入時帶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''.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 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P001626 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0D5CFF" w:rsidRPr="000D5CFF" w:rsidRDefault="000D5CFF" w:rsidP="000D5CF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D5CFF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.RetriveFMargin(</w:t>
            </w:r>
            <w:r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D5CF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0D5CF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7B7F21" w:rsidRPr="000D5CFF" w:rsidRDefault="007B7F21" w:rsidP="000D5CFF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</w:tc>
      </w:tr>
      <w:tr w:rsidR="007B7F21" w:rsidRPr="00503CE6" w:rsidTr="00270205">
        <w:tc>
          <w:tcPr>
            <w:tcW w:w="9668" w:type="dxa"/>
            <w:gridSpan w:val="4"/>
            <w:shd w:val="clear" w:color="auto" w:fill="FFE599"/>
          </w:tcPr>
          <w:p w:rsidR="007B7F21" w:rsidRPr="004050C1" w:rsidRDefault="007B7F21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7B7F21" w:rsidRPr="00503CE6" w:rsidTr="00270205">
        <w:tc>
          <w:tcPr>
            <w:tcW w:w="9668" w:type="dxa"/>
            <w:gridSpan w:val="4"/>
            <w:shd w:val="clear" w:color="auto" w:fill="FFE599"/>
          </w:tcPr>
          <w:p w:rsidR="007B7F21" w:rsidRPr="004050C1" w:rsidRDefault="007B7F21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7B7F21" w:rsidRPr="00503CE6" w:rsidTr="00270205">
        <w:tc>
          <w:tcPr>
            <w:tcW w:w="2155" w:type="dxa"/>
            <w:shd w:val="clear" w:color="auto" w:fill="FBE4D5"/>
          </w:tcPr>
          <w:p w:rsidR="007B7F21" w:rsidRPr="0054307D" w:rsidRDefault="007B7F2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7B7F21" w:rsidRDefault="007B7F2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7B7F21" w:rsidRPr="00FB3E6D" w:rsidTr="00270205">
        <w:tc>
          <w:tcPr>
            <w:tcW w:w="2155" w:type="dxa"/>
            <w:shd w:val="clear" w:color="auto" w:fill="auto"/>
          </w:tcPr>
          <w:p w:rsidR="007B7F21" w:rsidRPr="008466E1" w:rsidRDefault="007B7F21" w:rsidP="00270205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7B7F21" w:rsidRPr="00D4316F" w:rsidRDefault="007B7F21" w:rsidP="00270205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</w:t>
            </w:r>
            <w:r w:rsidR="006C6DBE">
              <w:rPr>
                <w:rFonts w:ascii="新細明體" w:hAnsi="新細明體" w:hint="eastAsia"/>
              </w:rPr>
              <w:t>P001626</w:t>
            </w:r>
          </w:p>
        </w:tc>
      </w:tr>
      <w:tr w:rsidR="007B7F21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7B7F21" w:rsidRPr="008466E1" w:rsidRDefault="007B7F21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7B7F21" w:rsidRPr="00FB3E6D" w:rsidTr="00270205">
        <w:tc>
          <w:tcPr>
            <w:tcW w:w="9668" w:type="dxa"/>
            <w:gridSpan w:val="4"/>
            <w:shd w:val="clear" w:color="auto" w:fill="auto"/>
          </w:tcPr>
          <w:p w:rsidR="00734A24" w:rsidRPr="00734A24" w:rsidRDefault="007B7F21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>
              <w:rPr>
                <w:rFonts w:ascii="Consolas" w:eastAsia="新細明體" w:hAnsi="Consolas" w:cs="新細明體" w:hint="eastAsia"/>
                <w:color w:val="569CD6"/>
                <w:kern w:val="0"/>
                <w:sz w:val="21"/>
                <w:szCs w:val="21"/>
              </w:rPr>
              <w:lastRenderedPageBreak/>
              <w:t xml:space="preserve">  </w:t>
            </w:r>
            <w:r w:rsidR="00734A24" w:rsidRPr="00734A2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734A24"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734A24" w:rsidRPr="00734A2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P001626</w:t>
            </w:r>
            <w:r w:rsidR="00734A24"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734A24"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734A24"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734A24"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="00734A24"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proofErr w:type="gramStart"/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分帳</w:t>
            </w:r>
            <w:proofErr w:type="gramEnd"/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客戶權益數查詢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_NEW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(P001626): 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P001626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'P001626'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.Code,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'Count'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.Count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34A2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.Count &gt; </w:t>
            </w:r>
            <w:r w:rsidRPr="00734A2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: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734A2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734A2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734A2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.p001626_2: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734A24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'BrokerId'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.BrokerId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'Account'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'Group'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.Group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'Trader'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.Trader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'Currency'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.Currency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'LCTDAB'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.LCTDAB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'ORIGNFEE'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.ORIGNFEE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'TAXAMT'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.TAXAMT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'CTAXAMT'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.CTAXAMT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'DWAMT'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.DWAMT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'OSPRTLOS'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.OSPRTLOS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'PRTLOS'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.PRTLOS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'BMKTVAL'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.BMKTVAL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'SMKTVAL'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.SMKTVAL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'OPREMIUM'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.OPREMIUM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'TPREMIUM'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.TPREMIUM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'EQUITY'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.EQUITY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'EXCESS'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.EXCESS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'ORDEXCESS'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.ORDEXCESS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'ExProfit'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.ExProfit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'ORDAMTNOCN'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.ORDAMTNOCN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'WithdrawMnt'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.WithdrawMnt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'Premium'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.Premium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'PTime'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.PTime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'FloatProfit'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.FloatProfit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'LASSPRTLOS'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.LASSPRTLOS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'CLOSEAMT'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.CLOSEAMT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'ORDIAMT'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.ORDIAMT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'ORDMAMT'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.ORDMAMT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'DayTradeAMT'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.DayTradeAMT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'ReductionAMT'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.ReductionAMT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'CreditAMT'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.CreditAMT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'Balance'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.balance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'IPremium'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.IPremium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'OPremium'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.OPremium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'Securities'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.Securities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'SecuritiesOffset'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.SecuritiesOffset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'OffsetAMT'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.OffsetAMT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'Offset'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.Offset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'FULLMTRISK'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.FULLMTRISK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'FULLRISK'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.FULLRISK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'MarginCall'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.MarginCall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'SellVerticalSpread'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.SellVerticalSpread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'StrikePrice'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.StrikePrice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'ActMarketValue'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.ActMarketValue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'TPRTLOS'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.TPRTLOS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'MarginCall1'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.MarginCall1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734A2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'AddMargin'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.AddMargin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+= </w:t>
            </w:r>
            <w:r w:rsidRPr="00734A2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734A24" w:rsidRPr="00734A24" w:rsidRDefault="00734A24" w:rsidP="00734A2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734A2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34A2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7B7F21" w:rsidRPr="00A10883" w:rsidRDefault="007B7F21" w:rsidP="00734A2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6323AF" w:rsidRDefault="006323AF" w:rsidP="00504B96"/>
    <w:p w:rsidR="002E1D44" w:rsidRDefault="00EB6E6E" w:rsidP="00EB6E6E">
      <w:pPr>
        <w:pStyle w:val="1"/>
        <w:numPr>
          <w:ilvl w:val="0"/>
          <w:numId w:val="1"/>
        </w:numPr>
      </w:pPr>
      <w:bookmarkStart w:id="24" w:name="_Toc138846711"/>
      <w:r w:rsidRPr="00EB6E6E">
        <w:rPr>
          <w:rFonts w:hint="eastAsia"/>
        </w:rPr>
        <w:t>台外幣互轉</w:t>
      </w:r>
      <w:bookmarkEnd w:id="24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2E1D44" w:rsidTr="00270205">
        <w:tc>
          <w:tcPr>
            <w:tcW w:w="9668" w:type="dxa"/>
            <w:gridSpan w:val="4"/>
            <w:shd w:val="clear" w:color="auto" w:fill="FFE599"/>
          </w:tcPr>
          <w:p w:rsidR="002E1D44" w:rsidRPr="00855EE9" w:rsidRDefault="00740070" w:rsidP="00121FC5">
            <w:pPr>
              <w:rPr>
                <w:rFonts w:ascii="新細明體" w:hAnsi="新細明體" w:cs="Times New Roman"/>
              </w:rPr>
            </w:pPr>
            <w:r>
              <w:rPr>
                <w:rFonts w:ascii="新細明體" w:hAnsi="新細明體" w:hint="eastAsia"/>
                <w:b/>
              </w:rPr>
              <w:t>E</w:t>
            </w:r>
            <w:r w:rsidR="00121FC5" w:rsidRPr="00121FC5">
              <w:rPr>
                <w:rFonts w:ascii="新細明體" w:hAnsi="新細明體"/>
                <w:b/>
              </w:rPr>
              <w:t>xchangeCurrency(string BrokerId, string Acc</w:t>
            </w:r>
            <w:r w:rsidR="00121FC5">
              <w:rPr>
                <w:rFonts w:ascii="新細明體" w:hAnsi="新細明體"/>
                <w:b/>
              </w:rPr>
              <w:t>ount,Currency_Excode excode,</w:t>
            </w:r>
            <w:r w:rsidR="00121FC5">
              <w:rPr>
                <w:rFonts w:ascii="新細明體" w:hAnsi="新細明體" w:hint="eastAsia"/>
                <w:b/>
              </w:rPr>
              <w:t xml:space="preserve"> </w:t>
            </w:r>
            <w:r w:rsidR="00121FC5" w:rsidRPr="00121FC5">
              <w:rPr>
                <w:rFonts w:ascii="新細明體" w:hAnsi="新細明體"/>
                <w:b/>
              </w:rPr>
              <w:t>decimal AMT )</w:t>
            </w:r>
          </w:p>
        </w:tc>
      </w:tr>
      <w:tr w:rsidR="002E1D44" w:rsidTr="00270205">
        <w:tc>
          <w:tcPr>
            <w:tcW w:w="9668" w:type="dxa"/>
            <w:gridSpan w:val="4"/>
            <w:shd w:val="clear" w:color="auto" w:fill="FFE599"/>
          </w:tcPr>
          <w:p w:rsidR="002E1D44" w:rsidRPr="001B663C" w:rsidRDefault="002E1D44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2E1D44" w:rsidTr="00270205">
        <w:tc>
          <w:tcPr>
            <w:tcW w:w="2772" w:type="dxa"/>
            <w:gridSpan w:val="2"/>
            <w:shd w:val="clear" w:color="auto" w:fill="FBE4D5"/>
          </w:tcPr>
          <w:p w:rsidR="002E1D44" w:rsidRPr="0054307D" w:rsidRDefault="002E1D4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2E1D44" w:rsidRDefault="002E1D4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2E1D44" w:rsidRDefault="002E1D4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740070" w:rsidRPr="00FB3E6D" w:rsidTr="00270205">
        <w:tc>
          <w:tcPr>
            <w:tcW w:w="2772" w:type="dxa"/>
            <w:gridSpan w:val="2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740070" w:rsidRPr="00FB3E6D" w:rsidTr="00270205">
        <w:tc>
          <w:tcPr>
            <w:tcW w:w="2772" w:type="dxa"/>
            <w:gridSpan w:val="2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740070" w:rsidRPr="00FB3E6D" w:rsidTr="00270205">
        <w:tc>
          <w:tcPr>
            <w:tcW w:w="2772" w:type="dxa"/>
            <w:gridSpan w:val="2"/>
            <w:shd w:val="clear" w:color="auto" w:fill="auto"/>
          </w:tcPr>
          <w:p w:rsidR="00740070" w:rsidRPr="008E2CED" w:rsidRDefault="00740070" w:rsidP="00740070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E</w:t>
            </w:r>
            <w:r>
              <w:rPr>
                <w:rFonts w:cs="Calibri" w:hint="eastAsia"/>
              </w:rPr>
              <w:t>xcode</w:t>
            </w:r>
          </w:p>
        </w:tc>
        <w:tc>
          <w:tcPr>
            <w:tcW w:w="1481" w:type="dxa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740070" w:rsidRDefault="00740070" w:rsidP="00740070">
            <w:pPr>
              <w:rPr>
                <w:rFonts w:cs="Calibri"/>
              </w:rPr>
            </w:pPr>
            <w:r>
              <w:rPr>
                <w:rFonts w:cs="Calibri" w:hint="eastAsia"/>
              </w:rPr>
              <w:t>類別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台轉外</w:t>
            </w:r>
            <w:r>
              <w:rPr>
                <w:rFonts w:cs="Calibri" w:hint="eastAsia"/>
              </w:rPr>
              <w:t>/</w:t>
            </w:r>
            <w:r>
              <w:rPr>
                <w:rFonts w:cs="Calibri" w:hint="eastAsia"/>
              </w:rPr>
              <w:t>外轉台</w:t>
            </w:r>
            <w:r>
              <w:rPr>
                <w:rFonts w:cs="Calibri" w:hint="eastAsia"/>
              </w:rPr>
              <w:t>),</w:t>
            </w:r>
          </w:p>
          <w:p w:rsidR="00740070" w:rsidRPr="00E83493" w:rsidRDefault="00740070" w:rsidP="00740070">
            <w:pPr>
              <w:rPr>
                <w:rFonts w:cs="Calibri"/>
              </w:rPr>
            </w:pPr>
            <w:r>
              <w:rPr>
                <w:rFonts w:ascii="新細明體" w:hAnsi="新細明體" w:hint="eastAsia"/>
              </w:rPr>
              <w:t xml:space="preserve">詳見附件enum </w:t>
            </w:r>
            <w:r w:rsidRPr="00A735FA">
              <w:t>Currency_Excode</w:t>
            </w:r>
          </w:p>
        </w:tc>
      </w:tr>
      <w:tr w:rsidR="00740070" w:rsidRPr="00FB3E6D" w:rsidTr="00270205">
        <w:tc>
          <w:tcPr>
            <w:tcW w:w="2772" w:type="dxa"/>
            <w:gridSpan w:val="2"/>
            <w:shd w:val="clear" w:color="auto" w:fill="auto"/>
          </w:tcPr>
          <w:p w:rsidR="00740070" w:rsidRPr="008E2CED" w:rsidRDefault="00740070" w:rsidP="00740070">
            <w:pPr>
              <w:rPr>
                <w:rFonts w:cs="Calibri"/>
              </w:rPr>
            </w:pPr>
            <w:r>
              <w:rPr>
                <w:rFonts w:cs="Calibri" w:hint="eastAsia"/>
              </w:rPr>
              <w:t>AMT</w:t>
            </w:r>
          </w:p>
        </w:tc>
        <w:tc>
          <w:tcPr>
            <w:tcW w:w="1481" w:type="dxa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740070" w:rsidRPr="00E83493" w:rsidRDefault="00740070" w:rsidP="00740070">
            <w:pPr>
              <w:rPr>
                <w:rFonts w:cs="Calibri"/>
              </w:rPr>
            </w:pPr>
            <w:r>
              <w:rPr>
                <w:rFonts w:cs="Calibri" w:hint="eastAsia"/>
              </w:rPr>
              <w:t>金額</w:t>
            </w:r>
          </w:p>
        </w:tc>
      </w:tr>
      <w:tr w:rsidR="00740070" w:rsidRPr="00FB3E6D" w:rsidTr="00270205">
        <w:tc>
          <w:tcPr>
            <w:tcW w:w="2772" w:type="dxa"/>
            <w:gridSpan w:val="2"/>
            <w:shd w:val="clear" w:color="auto" w:fill="auto"/>
          </w:tcPr>
          <w:p w:rsidR="00740070" w:rsidRPr="008E2CED" w:rsidRDefault="00740070" w:rsidP="00740070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740070" w:rsidRPr="00282C0D" w:rsidRDefault="00740070" w:rsidP="00740070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740070" w:rsidRPr="00282C0D" w:rsidRDefault="00740070" w:rsidP="00740070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2E1D44" w:rsidRPr="00503CE6" w:rsidTr="00270205">
        <w:tc>
          <w:tcPr>
            <w:tcW w:w="9668" w:type="dxa"/>
            <w:gridSpan w:val="4"/>
            <w:shd w:val="clear" w:color="auto" w:fill="D9E2F3"/>
          </w:tcPr>
          <w:p w:rsidR="002E1D44" w:rsidRDefault="002E1D4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2E1D44" w:rsidRPr="00503CE6" w:rsidTr="00270205">
        <w:tc>
          <w:tcPr>
            <w:tcW w:w="9668" w:type="dxa"/>
            <w:gridSpan w:val="4"/>
            <w:shd w:val="clear" w:color="auto" w:fill="auto"/>
          </w:tcPr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3D6E3C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D6E3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eCurrency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,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excode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amt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台外幣互轉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excode (_type_):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類別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(1: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台轉外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/2: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外轉台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) 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amt (_type_):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金額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Raises: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TypeError: excode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錯誤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P001628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code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Currency_Excode.CE_TONTD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D6E3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excode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'1'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code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Currency_Excode.CE_TOFOREIGN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D6E3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excode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'2'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code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Currency_Excode.CE_TONTD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D6E3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3D6E3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raise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D6E3C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TypeError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</w:t>
            </w:r>
            <w:r w:rsidRPr="003D6E3C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%s</w:t>
            </w:r>
            <w:r w:rsidRPr="003D6E3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is not an excode"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%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(excode)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3D6E3C" w:rsidRPr="003D6E3C" w:rsidRDefault="003D6E3C" w:rsidP="003D6E3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D6E3C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.ExchangeCurrency(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code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 Decimal(</w:t>
            </w:r>
            <w:r w:rsidRPr="003D6E3C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D6E3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amt</w:t>
            </w:r>
            <w:r w:rsidRPr="003D6E3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)))</w:t>
            </w:r>
          </w:p>
          <w:p w:rsidR="002E1D44" w:rsidRPr="002D7425" w:rsidRDefault="002E1D44" w:rsidP="003D6E3C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</w:tc>
      </w:tr>
      <w:tr w:rsidR="002E1D44" w:rsidRPr="00503CE6" w:rsidTr="00270205">
        <w:tc>
          <w:tcPr>
            <w:tcW w:w="9668" w:type="dxa"/>
            <w:gridSpan w:val="4"/>
            <w:shd w:val="clear" w:color="auto" w:fill="FFE599"/>
          </w:tcPr>
          <w:p w:rsidR="002E1D44" w:rsidRPr="004050C1" w:rsidRDefault="002E1D44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2E1D44" w:rsidRPr="00503CE6" w:rsidTr="00270205">
        <w:tc>
          <w:tcPr>
            <w:tcW w:w="9668" w:type="dxa"/>
            <w:gridSpan w:val="4"/>
            <w:shd w:val="clear" w:color="auto" w:fill="FFE599"/>
          </w:tcPr>
          <w:p w:rsidR="002E1D44" w:rsidRPr="004050C1" w:rsidRDefault="002E1D44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2E1D44" w:rsidRPr="00503CE6" w:rsidTr="00270205">
        <w:tc>
          <w:tcPr>
            <w:tcW w:w="2155" w:type="dxa"/>
            <w:shd w:val="clear" w:color="auto" w:fill="FBE4D5"/>
          </w:tcPr>
          <w:p w:rsidR="002E1D44" w:rsidRPr="0054307D" w:rsidRDefault="002E1D4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2E1D44" w:rsidRDefault="002E1D4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2E1D44" w:rsidRPr="00FB3E6D" w:rsidTr="00270205">
        <w:tc>
          <w:tcPr>
            <w:tcW w:w="2155" w:type="dxa"/>
            <w:shd w:val="clear" w:color="auto" w:fill="auto"/>
          </w:tcPr>
          <w:p w:rsidR="002E1D44" w:rsidRPr="008466E1" w:rsidRDefault="002E1D44" w:rsidP="00270205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2E1D44" w:rsidRPr="00D4316F" w:rsidRDefault="002E1D44" w:rsidP="00270205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</w:t>
            </w:r>
            <w:r>
              <w:rPr>
                <w:rFonts w:ascii="新細明體" w:hAnsi="新細明體" w:hint="eastAsia"/>
              </w:rPr>
              <w:t>P00162</w:t>
            </w:r>
            <w:r w:rsidR="002D7425">
              <w:rPr>
                <w:rFonts w:ascii="新細明體" w:hAnsi="新細明體" w:hint="eastAsia"/>
              </w:rPr>
              <w:t>8</w:t>
            </w:r>
          </w:p>
        </w:tc>
      </w:tr>
      <w:tr w:rsidR="002E1D44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2E1D44" w:rsidRPr="008466E1" w:rsidRDefault="002E1D44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2E1D44" w:rsidRPr="00FB3E6D" w:rsidTr="00270205">
        <w:tc>
          <w:tcPr>
            <w:tcW w:w="9668" w:type="dxa"/>
            <w:gridSpan w:val="4"/>
            <w:shd w:val="clear" w:color="auto" w:fill="auto"/>
          </w:tcPr>
          <w:p w:rsidR="002E1D44" w:rsidRDefault="002E1D4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</w:pP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</w:t>
            </w:r>
            <w:r w:rsidRPr="00052AC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52AC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P001628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52AC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52AC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台外幣互轉作業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(P001628): </w:t>
            </w: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P001628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52AC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'P001628'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52AC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.Code,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052AC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'ErrorMsg'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52AC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.ErrorMsg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052AC4" w:rsidRPr="00052AC4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52AC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52AC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52AC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52AC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052AC4" w:rsidRPr="00A10883" w:rsidRDefault="00052AC4" w:rsidP="00052AC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5142EB" w:rsidRDefault="005142EB" w:rsidP="00504B96"/>
    <w:p w:rsidR="00C014D5" w:rsidRDefault="008E2E0C" w:rsidP="008E2E0C">
      <w:pPr>
        <w:pStyle w:val="1"/>
        <w:numPr>
          <w:ilvl w:val="0"/>
          <w:numId w:val="1"/>
        </w:numPr>
      </w:pPr>
      <w:bookmarkStart w:id="25" w:name="_Toc138846712"/>
      <w:r w:rsidRPr="008E2E0C">
        <w:rPr>
          <w:rFonts w:hint="eastAsia"/>
        </w:rPr>
        <w:t>到期履約及無效履約查詢</w:t>
      </w:r>
      <w:bookmarkEnd w:id="25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C014D5" w:rsidTr="00270205">
        <w:tc>
          <w:tcPr>
            <w:tcW w:w="9668" w:type="dxa"/>
            <w:gridSpan w:val="4"/>
            <w:shd w:val="clear" w:color="auto" w:fill="FFE599"/>
          </w:tcPr>
          <w:p w:rsidR="00C014D5" w:rsidRPr="00855EE9" w:rsidRDefault="00DF4DB3" w:rsidP="00270205">
            <w:pPr>
              <w:rPr>
                <w:rFonts w:ascii="新細明體" w:hAnsi="新細明體" w:cs="Times New Roman"/>
              </w:rPr>
            </w:pPr>
            <w:r w:rsidRPr="00DF4DB3">
              <w:rPr>
                <w:rFonts w:ascii="新細明體" w:hAnsi="新細明體"/>
                <w:b/>
              </w:rPr>
              <w:t>RetriveStrikeDetail(string Market, string BrokerId, string Account, string Trader, string Group, string dtype, string QSDate, string QEDate, string Exchange,  string Comid)</w:t>
            </w:r>
          </w:p>
        </w:tc>
      </w:tr>
      <w:tr w:rsidR="00C014D5" w:rsidTr="00270205">
        <w:tc>
          <w:tcPr>
            <w:tcW w:w="9668" w:type="dxa"/>
            <w:gridSpan w:val="4"/>
            <w:shd w:val="clear" w:color="auto" w:fill="FFE599"/>
          </w:tcPr>
          <w:p w:rsidR="00C014D5" w:rsidRPr="001B663C" w:rsidRDefault="00C014D5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C014D5" w:rsidTr="00270205">
        <w:tc>
          <w:tcPr>
            <w:tcW w:w="2772" w:type="dxa"/>
            <w:gridSpan w:val="2"/>
            <w:shd w:val="clear" w:color="auto" w:fill="FBE4D5"/>
          </w:tcPr>
          <w:p w:rsidR="00C014D5" w:rsidRPr="0054307D" w:rsidRDefault="00C014D5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C014D5" w:rsidRDefault="00C014D5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C014D5" w:rsidRDefault="00C014D5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Market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市場別。</w:t>
            </w:r>
            <w:r>
              <w:rPr>
                <w:rFonts w:cs="Calibri" w:hint="eastAsia"/>
              </w:rPr>
              <w:t>I=</w:t>
            </w:r>
            <w:r>
              <w:rPr>
                <w:rFonts w:cs="Calibri" w:hint="eastAsia"/>
              </w:rPr>
              <w:t>國內</w:t>
            </w:r>
            <w:r>
              <w:rPr>
                <w:rFonts w:cs="Calibri" w:hint="eastAsia"/>
              </w:rPr>
              <w:t xml:space="preserve">   O=</w:t>
            </w:r>
            <w:r>
              <w:rPr>
                <w:rFonts w:cs="Calibri" w:hint="eastAsia"/>
              </w:rPr>
              <w:t>國外</w:t>
            </w:r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E71A5D" w:rsidRDefault="00DF4DB3" w:rsidP="00DF4DB3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Trader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Trader: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8E2CED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Group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Group;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Default="00DF4DB3" w:rsidP="00DF4DB3">
            <w:pPr>
              <w:rPr>
                <w:rFonts w:ascii="Cambria" w:hAnsi="Cambria"/>
              </w:rPr>
            </w:pPr>
            <w:r>
              <w:rPr>
                <w:rFonts w:ascii="Cambria" w:hAnsi="Cambria" w:hint="eastAsia"/>
              </w:rPr>
              <w:t>dtype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查詢類別</w:t>
            </w:r>
            <w:r>
              <w:rPr>
                <w:rFonts w:cs="Calibri" w:hint="eastAsia"/>
              </w:rPr>
              <w:t xml:space="preserve"> 1=</w:t>
            </w:r>
            <w:r>
              <w:rPr>
                <w:rFonts w:cs="Calibri" w:hint="eastAsia"/>
              </w:rPr>
              <w:t>到期履約</w:t>
            </w:r>
            <w:r>
              <w:rPr>
                <w:rFonts w:cs="Calibri" w:hint="eastAsia"/>
              </w:rPr>
              <w:t xml:space="preserve">  2=</w:t>
            </w:r>
            <w:r>
              <w:rPr>
                <w:rFonts w:cs="Calibri" w:hint="eastAsia"/>
              </w:rPr>
              <w:t>無效履約</w:t>
            </w:r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E71A5D" w:rsidRDefault="00DF4DB3" w:rsidP="00DF4DB3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QSDate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查詢日期</w:t>
            </w:r>
            <w:r>
              <w:rPr>
                <w:rFonts w:cs="Calibri" w:hint="eastAsia"/>
              </w:rPr>
              <w:t>-</w:t>
            </w:r>
            <w:r>
              <w:rPr>
                <w:rFonts w:cs="Calibri" w:hint="eastAsia"/>
              </w:rPr>
              <w:t>起</w:t>
            </w:r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E71A5D" w:rsidRDefault="00DF4DB3" w:rsidP="00DF4DB3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QEDate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查詢日期</w:t>
            </w:r>
            <w:r>
              <w:rPr>
                <w:rFonts w:cs="Calibri" w:hint="eastAsia"/>
              </w:rPr>
              <w:t>-</w:t>
            </w:r>
            <w:r>
              <w:rPr>
                <w:rFonts w:cs="Calibri" w:hint="eastAsia"/>
              </w:rPr>
              <w:t>迄</w:t>
            </w:r>
            <w:r>
              <w:rPr>
                <w:rFonts w:cs="Calibri" w:hint="eastAsia"/>
              </w:rPr>
              <w:t xml:space="preserve"> : </w:t>
            </w:r>
            <w:r w:rsidRPr="00A208B2">
              <w:rPr>
                <w:rFonts w:cs="Calibri" w:hint="eastAsia"/>
                <w:b/>
              </w:rPr>
              <w:t>目前</w:t>
            </w:r>
            <w:r w:rsidRPr="00A208B2">
              <w:rPr>
                <w:rFonts w:cs="Calibri" w:hint="eastAsia"/>
                <w:b/>
              </w:rPr>
              <w:t>:</w:t>
            </w:r>
            <w:r w:rsidRPr="00A208B2">
              <w:rPr>
                <w:rFonts w:cs="Calibri" w:hint="eastAsia"/>
                <w:b/>
              </w:rPr>
              <w:t>日期區間不可超過</w:t>
            </w:r>
            <w:r w:rsidRPr="00A208B2">
              <w:rPr>
                <w:rFonts w:cs="Calibri" w:hint="eastAsia"/>
                <w:b/>
              </w:rPr>
              <w:t>1</w:t>
            </w:r>
            <w:r w:rsidRPr="00A208B2">
              <w:rPr>
                <w:rFonts w:cs="Calibri" w:hint="eastAsia"/>
                <w:b/>
              </w:rPr>
              <w:t>個月</w:t>
            </w:r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E71A5D" w:rsidRDefault="00DF4DB3" w:rsidP="00DF4DB3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 w:hint="eastAsia"/>
              </w:rPr>
              <w:t xml:space="preserve">Exchange 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交易所：空白表全部</w:t>
            </w:r>
          </w:p>
        </w:tc>
      </w:tr>
      <w:tr w:rsidR="00DF4DB3" w:rsidRPr="00FB3E6D" w:rsidTr="00270205">
        <w:tc>
          <w:tcPr>
            <w:tcW w:w="2772" w:type="dxa"/>
            <w:gridSpan w:val="2"/>
            <w:shd w:val="clear" w:color="auto" w:fill="auto"/>
          </w:tcPr>
          <w:p w:rsidR="00DF4DB3" w:rsidRPr="00E71A5D" w:rsidRDefault="00DF4DB3" w:rsidP="00DF4DB3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 w:hint="eastAsia"/>
              </w:rPr>
              <w:t>Comid</w:t>
            </w:r>
          </w:p>
        </w:tc>
        <w:tc>
          <w:tcPr>
            <w:tcW w:w="1481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DF4DB3" w:rsidRPr="00E83493" w:rsidRDefault="00DF4DB3" w:rsidP="00DF4DB3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商品代碼，空白表全部；查詢全部交易所時，商品代碼必為全部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即查詢全部交易所時</w:t>
            </w:r>
            <w:r>
              <w:rPr>
                <w:rFonts w:cs="Calibri" w:hint="eastAsia"/>
              </w:rPr>
              <w:t>,</w:t>
            </w:r>
            <w:r>
              <w:rPr>
                <w:rFonts w:cs="Calibri" w:hint="eastAsia"/>
              </w:rPr>
              <w:t>此查詢條件無效</w:t>
            </w:r>
            <w:r>
              <w:rPr>
                <w:rFonts w:cs="Calibri" w:hint="eastAsia"/>
              </w:rPr>
              <w:t>)</w:t>
            </w:r>
          </w:p>
        </w:tc>
      </w:tr>
      <w:tr w:rsidR="00C014D5" w:rsidRPr="00FB3E6D" w:rsidTr="00270205">
        <w:tc>
          <w:tcPr>
            <w:tcW w:w="2772" w:type="dxa"/>
            <w:gridSpan w:val="2"/>
            <w:shd w:val="clear" w:color="auto" w:fill="auto"/>
          </w:tcPr>
          <w:p w:rsidR="00C014D5" w:rsidRPr="008E2CED" w:rsidRDefault="00C014D5" w:rsidP="00270205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C014D5" w:rsidRPr="00282C0D" w:rsidRDefault="00C014D5" w:rsidP="00270205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C014D5" w:rsidRPr="00282C0D" w:rsidRDefault="00C014D5" w:rsidP="00270205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C014D5" w:rsidRPr="00503CE6" w:rsidTr="00270205">
        <w:tc>
          <w:tcPr>
            <w:tcW w:w="9668" w:type="dxa"/>
            <w:gridSpan w:val="4"/>
            <w:shd w:val="clear" w:color="auto" w:fill="D9E2F3"/>
          </w:tcPr>
          <w:p w:rsidR="00C014D5" w:rsidRDefault="00C014D5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C014D5" w:rsidRPr="00503CE6" w:rsidTr="00270205">
        <w:tc>
          <w:tcPr>
            <w:tcW w:w="9668" w:type="dxa"/>
            <w:gridSpan w:val="4"/>
            <w:shd w:val="clear" w:color="auto" w:fill="auto"/>
          </w:tcPr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DF4DB3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DF4DB3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strikeDetail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dtype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qsdate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qedate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exchange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comId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到期履約及無效履約查詢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lastRenderedPageBreak/>
              <w:t>        Args: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market (_type_):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市場別。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I=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O=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國外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dtype (_type_):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查詢類別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1=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到期履約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2=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無效履約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qsdate (_type_):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查詢日期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-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起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qedate (_type_):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查詢日期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-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迄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目前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日期區間不可超過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1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個月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exchange (str, optional):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空白代表全部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comId (str, optional):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商品代碼，空白表全部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trader (str, optional):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一般帳號登入時帶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''.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P001643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F4DB3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.RetriveStrikeDetail(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                                        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dtype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qsdate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qedate</w:t>
            </w:r>
          </w:p>
          <w:p w:rsidR="00DF4DB3" w:rsidRPr="00DF4DB3" w:rsidRDefault="00DF4DB3" w:rsidP="00DF4DB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                                 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exchange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DF4DB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comId</w:t>
            </w:r>
            <w:r w:rsidRPr="00DF4DB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014D5" w:rsidRPr="002D7425" w:rsidRDefault="00C014D5" w:rsidP="00DF4DB3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</w:tc>
      </w:tr>
      <w:tr w:rsidR="00C014D5" w:rsidRPr="00503CE6" w:rsidTr="00270205">
        <w:tc>
          <w:tcPr>
            <w:tcW w:w="9668" w:type="dxa"/>
            <w:gridSpan w:val="4"/>
            <w:shd w:val="clear" w:color="auto" w:fill="FFE599"/>
          </w:tcPr>
          <w:p w:rsidR="00C014D5" w:rsidRPr="004050C1" w:rsidRDefault="00C014D5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C014D5" w:rsidRPr="00503CE6" w:rsidTr="00270205">
        <w:tc>
          <w:tcPr>
            <w:tcW w:w="9668" w:type="dxa"/>
            <w:gridSpan w:val="4"/>
            <w:shd w:val="clear" w:color="auto" w:fill="FFE599"/>
          </w:tcPr>
          <w:p w:rsidR="00C014D5" w:rsidRPr="004050C1" w:rsidRDefault="00C014D5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C014D5" w:rsidRPr="00503CE6" w:rsidTr="00270205">
        <w:tc>
          <w:tcPr>
            <w:tcW w:w="2155" w:type="dxa"/>
            <w:shd w:val="clear" w:color="auto" w:fill="FBE4D5"/>
          </w:tcPr>
          <w:p w:rsidR="00C014D5" w:rsidRPr="0054307D" w:rsidRDefault="00C014D5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C014D5" w:rsidRDefault="00C014D5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C014D5" w:rsidRPr="00FB3E6D" w:rsidTr="00270205">
        <w:tc>
          <w:tcPr>
            <w:tcW w:w="2155" w:type="dxa"/>
            <w:shd w:val="clear" w:color="auto" w:fill="auto"/>
          </w:tcPr>
          <w:p w:rsidR="00C014D5" w:rsidRPr="008466E1" w:rsidRDefault="00C014D5" w:rsidP="00270205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014D5" w:rsidRPr="00D4316F" w:rsidRDefault="00C014D5" w:rsidP="00270205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</w:t>
            </w:r>
            <w:r>
              <w:rPr>
                <w:rFonts w:ascii="新細明體" w:hAnsi="新細明體" w:hint="eastAsia"/>
              </w:rPr>
              <w:t>P0016</w:t>
            </w:r>
            <w:r w:rsidR="00CA5BEC">
              <w:rPr>
                <w:rFonts w:ascii="新細明體" w:hAnsi="新細明體" w:hint="eastAsia"/>
              </w:rPr>
              <w:t>43</w:t>
            </w:r>
          </w:p>
        </w:tc>
      </w:tr>
      <w:tr w:rsidR="00C014D5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C014D5" w:rsidRPr="008466E1" w:rsidRDefault="00C014D5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C014D5" w:rsidRPr="00FB3E6D" w:rsidTr="00270205">
        <w:tc>
          <w:tcPr>
            <w:tcW w:w="9668" w:type="dxa"/>
            <w:gridSpan w:val="4"/>
            <w:shd w:val="clear" w:color="auto" w:fill="auto"/>
          </w:tcPr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03D2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P001643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到期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&amp;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無效履約查詢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(P001643): 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P001643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'P001643'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'Rows'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.Rows,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03D2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.Rows &gt; </w:t>
            </w:r>
            <w:r w:rsidRPr="00303D2E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: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303D2E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303D2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03D2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.Detail: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303D2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'BrokerId'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.BrokerId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'Account'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'Group'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.Group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'Trader'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.Trader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'DueDate'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.DueDate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'TrdDate'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.TrdDate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'OrdNo'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.OrdNo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'FirmOrd'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.FirmOrd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'SeqNo'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.SeqNo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'Exchange'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.Exchange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'ComYM'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.ComYM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'StrikePrice'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.StrikePrice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'CP'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.CP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'BS'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.BS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'TaxCurr'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.TaxCurr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'TaxAmt'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.TaxAmt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'FeeCurr'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.FeeCurr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'FeeAmt'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.FeeAmt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'Premium'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.Premium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303D2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'TrdPre'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.TrdPre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+= </w:t>
            </w:r>
            <w:r w:rsidRPr="00303D2E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303D2E" w:rsidRPr="00303D2E" w:rsidRDefault="00303D2E" w:rsidP="00303D2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303D2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303D2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014D5" w:rsidRPr="00A10883" w:rsidRDefault="00C014D5" w:rsidP="00303D2E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5142EB" w:rsidRDefault="005142EB" w:rsidP="00504B96"/>
    <w:p w:rsidR="00372134" w:rsidRDefault="00AF669C" w:rsidP="00AF669C">
      <w:pPr>
        <w:pStyle w:val="1"/>
        <w:numPr>
          <w:ilvl w:val="0"/>
          <w:numId w:val="1"/>
        </w:numPr>
      </w:pPr>
      <w:bookmarkStart w:id="26" w:name="_Toc138846713"/>
      <w:r w:rsidRPr="00AF669C">
        <w:rPr>
          <w:rFonts w:hint="eastAsia"/>
        </w:rPr>
        <w:t>歷史平倉查詢</w:t>
      </w:r>
      <w:bookmarkEnd w:id="26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372134" w:rsidTr="00270205">
        <w:tc>
          <w:tcPr>
            <w:tcW w:w="9668" w:type="dxa"/>
            <w:gridSpan w:val="4"/>
            <w:shd w:val="clear" w:color="auto" w:fill="FFE599"/>
          </w:tcPr>
          <w:p w:rsidR="00372134" w:rsidRPr="00855EE9" w:rsidRDefault="0012356B" w:rsidP="00270205">
            <w:pPr>
              <w:rPr>
                <w:rFonts w:ascii="新細明體" w:hAnsi="新細明體" w:cs="Times New Roman"/>
              </w:rPr>
            </w:pPr>
            <w:r>
              <w:rPr>
                <w:rFonts w:ascii="新細明體" w:hAnsi="新細明體"/>
                <w:b/>
              </w:rPr>
              <w:t xml:space="preserve">RetriveCoverDHistory (string </w:t>
            </w:r>
            <w:r w:rsidR="009465ED" w:rsidRPr="009465ED">
              <w:rPr>
                <w:rFonts w:ascii="新細明體" w:hAnsi="新細明體"/>
                <w:b/>
              </w:rPr>
              <w:t>Market, string BrokerId, string Account, string Trader, string Group, string QSDate, string QEDate)</w:t>
            </w:r>
          </w:p>
        </w:tc>
      </w:tr>
      <w:tr w:rsidR="00372134" w:rsidTr="00270205">
        <w:tc>
          <w:tcPr>
            <w:tcW w:w="9668" w:type="dxa"/>
            <w:gridSpan w:val="4"/>
            <w:shd w:val="clear" w:color="auto" w:fill="FFE599"/>
          </w:tcPr>
          <w:p w:rsidR="00372134" w:rsidRPr="001B663C" w:rsidRDefault="00372134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372134" w:rsidTr="00270205">
        <w:tc>
          <w:tcPr>
            <w:tcW w:w="2772" w:type="dxa"/>
            <w:gridSpan w:val="2"/>
            <w:shd w:val="clear" w:color="auto" w:fill="FBE4D5"/>
          </w:tcPr>
          <w:p w:rsidR="00372134" w:rsidRPr="0054307D" w:rsidRDefault="0037213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372134" w:rsidRDefault="0037213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372134" w:rsidRDefault="0037213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12356B" w:rsidRPr="00FB3E6D" w:rsidTr="00270205">
        <w:tc>
          <w:tcPr>
            <w:tcW w:w="2772" w:type="dxa"/>
            <w:gridSpan w:val="2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Market</w:t>
            </w:r>
          </w:p>
        </w:tc>
        <w:tc>
          <w:tcPr>
            <w:tcW w:w="1481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市場別。</w:t>
            </w:r>
            <w:r>
              <w:rPr>
                <w:rFonts w:cs="Calibri" w:hint="eastAsia"/>
              </w:rPr>
              <w:t>I=</w:t>
            </w:r>
            <w:r>
              <w:rPr>
                <w:rFonts w:cs="Calibri" w:hint="eastAsia"/>
              </w:rPr>
              <w:t>國內</w:t>
            </w:r>
            <w:r>
              <w:rPr>
                <w:rFonts w:cs="Calibri" w:hint="eastAsia"/>
              </w:rPr>
              <w:t xml:space="preserve">   O=</w:t>
            </w:r>
            <w:r>
              <w:rPr>
                <w:rFonts w:cs="Calibri" w:hint="eastAsia"/>
              </w:rPr>
              <w:t>國外</w:t>
            </w:r>
          </w:p>
        </w:tc>
      </w:tr>
      <w:tr w:rsidR="0012356B" w:rsidRPr="00FB3E6D" w:rsidTr="00270205">
        <w:tc>
          <w:tcPr>
            <w:tcW w:w="2772" w:type="dxa"/>
            <w:gridSpan w:val="2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12356B" w:rsidRPr="00FB3E6D" w:rsidTr="00270205">
        <w:tc>
          <w:tcPr>
            <w:tcW w:w="2772" w:type="dxa"/>
            <w:gridSpan w:val="2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12356B" w:rsidRPr="00FB3E6D" w:rsidTr="00270205">
        <w:tc>
          <w:tcPr>
            <w:tcW w:w="2772" w:type="dxa"/>
            <w:gridSpan w:val="2"/>
            <w:shd w:val="clear" w:color="auto" w:fill="auto"/>
          </w:tcPr>
          <w:p w:rsidR="0012356B" w:rsidRPr="00E71A5D" w:rsidRDefault="0012356B" w:rsidP="0012356B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Trader</w:t>
            </w:r>
          </w:p>
        </w:tc>
        <w:tc>
          <w:tcPr>
            <w:tcW w:w="1481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Trader: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12356B" w:rsidRPr="00FB3E6D" w:rsidTr="00270205">
        <w:tc>
          <w:tcPr>
            <w:tcW w:w="2772" w:type="dxa"/>
            <w:gridSpan w:val="2"/>
            <w:shd w:val="clear" w:color="auto" w:fill="auto"/>
          </w:tcPr>
          <w:p w:rsidR="0012356B" w:rsidRPr="008E2CED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Group</w:t>
            </w:r>
          </w:p>
        </w:tc>
        <w:tc>
          <w:tcPr>
            <w:tcW w:w="1481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Group; </w:t>
            </w:r>
            <w:r>
              <w:rPr>
                <w:rFonts w:cs="Calibri" w:hint="eastAsia"/>
              </w:rPr>
              <w:t>一般帳號登入時帶</w:t>
            </w:r>
            <w:proofErr w:type="gramStart"/>
            <w:r>
              <w:rPr>
                <w:rFonts w:cs="Calibri"/>
              </w:rPr>
              <w:t>””</w:t>
            </w:r>
            <w:proofErr w:type="gramEnd"/>
          </w:p>
        </w:tc>
      </w:tr>
      <w:tr w:rsidR="0012356B" w:rsidRPr="00FB3E6D" w:rsidTr="00270205">
        <w:tc>
          <w:tcPr>
            <w:tcW w:w="2772" w:type="dxa"/>
            <w:gridSpan w:val="2"/>
            <w:shd w:val="clear" w:color="auto" w:fill="auto"/>
          </w:tcPr>
          <w:p w:rsidR="0012356B" w:rsidRPr="00E71A5D" w:rsidRDefault="0012356B" w:rsidP="0012356B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QSDate</w:t>
            </w:r>
          </w:p>
        </w:tc>
        <w:tc>
          <w:tcPr>
            <w:tcW w:w="1481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查詢日期</w:t>
            </w:r>
            <w:r>
              <w:rPr>
                <w:rFonts w:cs="Calibri" w:hint="eastAsia"/>
              </w:rPr>
              <w:t>-</w:t>
            </w:r>
            <w:r>
              <w:rPr>
                <w:rFonts w:cs="Calibri" w:hint="eastAsia"/>
              </w:rPr>
              <w:t>起</w:t>
            </w:r>
          </w:p>
        </w:tc>
      </w:tr>
      <w:tr w:rsidR="0012356B" w:rsidRPr="00FB3E6D" w:rsidTr="00270205">
        <w:tc>
          <w:tcPr>
            <w:tcW w:w="2772" w:type="dxa"/>
            <w:gridSpan w:val="2"/>
            <w:shd w:val="clear" w:color="auto" w:fill="auto"/>
          </w:tcPr>
          <w:p w:rsidR="0012356B" w:rsidRPr="00E71A5D" w:rsidRDefault="0012356B" w:rsidP="0012356B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QEDate</w:t>
            </w:r>
          </w:p>
        </w:tc>
        <w:tc>
          <w:tcPr>
            <w:tcW w:w="1481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2356B" w:rsidRPr="00E83493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查詢日期</w:t>
            </w:r>
            <w:r>
              <w:rPr>
                <w:rFonts w:cs="Calibri" w:hint="eastAsia"/>
              </w:rPr>
              <w:t>-</w:t>
            </w:r>
            <w:r>
              <w:rPr>
                <w:rFonts w:cs="Calibri" w:hint="eastAsia"/>
              </w:rPr>
              <w:t>迄</w:t>
            </w:r>
            <w:r>
              <w:rPr>
                <w:rFonts w:cs="Calibri" w:hint="eastAsia"/>
              </w:rPr>
              <w:t xml:space="preserve"> : </w:t>
            </w:r>
            <w:r w:rsidRPr="00A208B2">
              <w:rPr>
                <w:rFonts w:cs="Calibri" w:hint="eastAsia"/>
                <w:b/>
              </w:rPr>
              <w:t>目前</w:t>
            </w:r>
            <w:r w:rsidRPr="00A208B2">
              <w:rPr>
                <w:rFonts w:cs="Calibri" w:hint="eastAsia"/>
                <w:b/>
              </w:rPr>
              <w:t>:</w:t>
            </w:r>
            <w:r w:rsidRPr="00A208B2">
              <w:rPr>
                <w:rFonts w:cs="Calibri" w:hint="eastAsia"/>
                <w:b/>
              </w:rPr>
              <w:t>日期區間不可超過</w:t>
            </w:r>
            <w:r w:rsidRPr="00A208B2">
              <w:rPr>
                <w:rFonts w:cs="Calibri" w:hint="eastAsia"/>
                <w:b/>
              </w:rPr>
              <w:t>1</w:t>
            </w:r>
            <w:r w:rsidRPr="00A208B2">
              <w:rPr>
                <w:rFonts w:cs="Calibri" w:hint="eastAsia"/>
                <w:b/>
              </w:rPr>
              <w:t>個月</w:t>
            </w:r>
          </w:p>
        </w:tc>
      </w:tr>
      <w:tr w:rsidR="0012356B" w:rsidRPr="00FB3E6D" w:rsidTr="00270205">
        <w:tc>
          <w:tcPr>
            <w:tcW w:w="2772" w:type="dxa"/>
            <w:gridSpan w:val="2"/>
            <w:shd w:val="clear" w:color="auto" w:fill="auto"/>
          </w:tcPr>
          <w:p w:rsidR="0012356B" w:rsidRPr="008E2CED" w:rsidRDefault="0012356B" w:rsidP="0012356B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lastRenderedPageBreak/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12356B" w:rsidRPr="00282C0D" w:rsidRDefault="0012356B" w:rsidP="0012356B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12356B" w:rsidRPr="00282C0D" w:rsidRDefault="0012356B" w:rsidP="0012356B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372134" w:rsidRPr="00503CE6" w:rsidTr="00270205">
        <w:tc>
          <w:tcPr>
            <w:tcW w:w="9668" w:type="dxa"/>
            <w:gridSpan w:val="4"/>
            <w:shd w:val="clear" w:color="auto" w:fill="D9E2F3"/>
          </w:tcPr>
          <w:p w:rsidR="00372134" w:rsidRDefault="0037213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372134" w:rsidRPr="00503CE6" w:rsidTr="00270205">
        <w:tc>
          <w:tcPr>
            <w:tcW w:w="9668" w:type="dxa"/>
            <w:gridSpan w:val="4"/>
            <w:shd w:val="clear" w:color="auto" w:fill="auto"/>
          </w:tcPr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12356B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2356B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rcdHis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qsdate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qedate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=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歷史平倉查詢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market (_type_):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市場別。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I=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 O=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國外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account (_type_):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qsdate (_type_):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查詢日期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-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起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qedate (_type_):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查詢日期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-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迄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: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目前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日期區間不可超過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1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個月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trader (str, optional):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一般帳號登入時帶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''.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P001645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12356B" w:rsidRPr="0012356B" w:rsidRDefault="0012356B" w:rsidP="0012356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2356B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.RetriveCoverDHistory(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market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trader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qsdate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2356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qedate</w:t>
            </w:r>
            <w:r w:rsidRPr="0012356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372134" w:rsidRPr="0012356B" w:rsidRDefault="00372134" w:rsidP="0012356B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</w:tc>
      </w:tr>
      <w:tr w:rsidR="00372134" w:rsidRPr="00503CE6" w:rsidTr="00270205">
        <w:tc>
          <w:tcPr>
            <w:tcW w:w="9668" w:type="dxa"/>
            <w:gridSpan w:val="4"/>
            <w:shd w:val="clear" w:color="auto" w:fill="FFE599"/>
          </w:tcPr>
          <w:p w:rsidR="00372134" w:rsidRPr="004050C1" w:rsidRDefault="00372134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372134" w:rsidRPr="00503CE6" w:rsidTr="00270205">
        <w:tc>
          <w:tcPr>
            <w:tcW w:w="9668" w:type="dxa"/>
            <w:gridSpan w:val="4"/>
            <w:shd w:val="clear" w:color="auto" w:fill="FFE599"/>
          </w:tcPr>
          <w:p w:rsidR="00372134" w:rsidRPr="004050C1" w:rsidRDefault="00372134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372134" w:rsidRPr="00503CE6" w:rsidTr="00270205">
        <w:tc>
          <w:tcPr>
            <w:tcW w:w="2155" w:type="dxa"/>
            <w:shd w:val="clear" w:color="auto" w:fill="FBE4D5"/>
          </w:tcPr>
          <w:p w:rsidR="00372134" w:rsidRPr="0054307D" w:rsidRDefault="0037213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372134" w:rsidRDefault="00372134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372134" w:rsidRPr="00FB3E6D" w:rsidTr="00270205">
        <w:tc>
          <w:tcPr>
            <w:tcW w:w="2155" w:type="dxa"/>
            <w:shd w:val="clear" w:color="auto" w:fill="auto"/>
          </w:tcPr>
          <w:p w:rsidR="00372134" w:rsidRPr="008466E1" w:rsidRDefault="00372134" w:rsidP="00270205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372134" w:rsidRPr="00D4316F" w:rsidRDefault="00372134" w:rsidP="00270205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</w:t>
            </w:r>
            <w:r>
              <w:rPr>
                <w:rFonts w:ascii="新細明體" w:hAnsi="新細明體" w:hint="eastAsia"/>
              </w:rPr>
              <w:t>P00164</w:t>
            </w:r>
            <w:r w:rsidR="004C31DF">
              <w:rPr>
                <w:rFonts w:ascii="新細明體" w:hAnsi="新細明體" w:hint="eastAsia"/>
              </w:rPr>
              <w:t>5</w:t>
            </w:r>
          </w:p>
        </w:tc>
      </w:tr>
      <w:tr w:rsidR="00372134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372134" w:rsidRPr="008466E1" w:rsidRDefault="00372134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372134" w:rsidRPr="00FB3E6D" w:rsidTr="00270205">
        <w:tc>
          <w:tcPr>
            <w:tcW w:w="9668" w:type="dxa"/>
            <w:gridSpan w:val="4"/>
            <w:shd w:val="clear" w:color="auto" w:fill="auto"/>
          </w:tcPr>
          <w:p w:rsidR="000200F4" w:rsidRPr="000200F4" w:rsidRDefault="0003794A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>
              <w:rPr>
                <w:rFonts w:ascii="Consolas" w:eastAsia="新細明體" w:hAnsi="Consolas" w:cs="新細明體" w:hint="eastAsia"/>
                <w:color w:val="569CD6"/>
                <w:kern w:val="0"/>
                <w:sz w:val="21"/>
                <w:szCs w:val="21"/>
              </w:rPr>
              <w:t xml:space="preserve">    </w:t>
            </w:r>
            <w:r w:rsidR="000200F4" w:rsidRPr="000200F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="000200F4"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0200F4" w:rsidRPr="000200F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P001645</w:t>
            </w:r>
            <w:r w:rsidR="000200F4"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0200F4"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0200F4"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="000200F4"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="000200F4"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(P001645): 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P001645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'P001645'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.Code,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'Rows'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.Rows,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200F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.Rows &gt; </w:t>
            </w:r>
            <w:r w:rsidRPr="000200F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: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200F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200F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200F4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.Detail: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0200F4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'BrokerId'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.BrokerId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'Account'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'Group'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.Group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'Trader'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.Trader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'RtnCode'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.RtnCode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'Exchange'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.Exchange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'OrdNo'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.OrdNo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'FirmOrd'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.FirmOrd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'SeqNo'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.SeqNo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'Exchange'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.Exchange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'OccDT'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.OccDT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'TrdDT1'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.TrdDT1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'OrdNo1'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.OrdNo1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'FirmOrd1'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.FirmOrd1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'OffsetSpliteSeqNo'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.OffsetSpliteSeqNo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'OrdNo2'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.OrdNo2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'FirmOrd2'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.FirmOrd2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'OffsetSpliteSeqNo2'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.OffsetSpliteSeqNo2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'OffsetCode'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.OffsetCode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'offset'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.offset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'BS'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.BS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'ComYM'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.ComYM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'StrikePrice'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.StrikePrice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'CP'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.CP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'ComID2'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.ComID2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'Qty1'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'TrdPrice1'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.TrdPrice1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'TrdPrice2'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.TrdPrice2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'PRTLOS'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.PRTLOS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'AENO'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.AENO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'Currency'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.Currency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'CTAXAMT'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.CTAXAMT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'ORIGNFEE'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.ORIGNFEE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'Premium1'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.Premium1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'Premium2'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.Premium2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'InNo1'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.InNo1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'InNo2'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.InNo2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'Cnt1'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.Cnt1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0200F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'Cnt2'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num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] =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.Cnt2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+= </w:t>
            </w:r>
            <w:r w:rsidRPr="000200F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0200F4" w:rsidRPr="000200F4" w:rsidRDefault="000200F4" w:rsidP="000200F4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200F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200F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      </w:t>
            </w:r>
          </w:p>
          <w:p w:rsidR="00372134" w:rsidRPr="00A10883" w:rsidRDefault="00372134" w:rsidP="000200F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5142EB" w:rsidRDefault="005142EB" w:rsidP="00504B96"/>
    <w:p w:rsidR="00F76EA1" w:rsidRDefault="00F85E9C" w:rsidP="00F85E9C">
      <w:pPr>
        <w:pStyle w:val="1"/>
        <w:numPr>
          <w:ilvl w:val="0"/>
          <w:numId w:val="1"/>
        </w:numPr>
      </w:pPr>
      <w:bookmarkStart w:id="27" w:name="_Toc138846714"/>
      <w:r w:rsidRPr="00F85E9C">
        <w:rPr>
          <w:rFonts w:hint="eastAsia"/>
        </w:rPr>
        <w:t>大小台互抵</w:t>
      </w:r>
      <w:bookmarkEnd w:id="27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F76EA1" w:rsidTr="00270205">
        <w:tc>
          <w:tcPr>
            <w:tcW w:w="9668" w:type="dxa"/>
            <w:gridSpan w:val="4"/>
            <w:shd w:val="clear" w:color="auto" w:fill="FFE599"/>
          </w:tcPr>
          <w:p w:rsidR="00F76EA1" w:rsidRPr="00855EE9" w:rsidRDefault="00E74A9F" w:rsidP="00E74A9F">
            <w:pPr>
              <w:rPr>
                <w:rFonts w:ascii="新細明體" w:hAnsi="新細明體" w:cs="Times New Roman"/>
              </w:rPr>
            </w:pPr>
            <w:r w:rsidRPr="00E74A9F">
              <w:rPr>
                <w:rFonts w:ascii="新細明體" w:hAnsi="新細明體"/>
                <w:b/>
              </w:rPr>
              <w:t>SendReciprocateRequest(string BrokerId, string Account, string Month , SIDE_FLAG TXSide , int TXQty)</w:t>
            </w:r>
          </w:p>
        </w:tc>
      </w:tr>
      <w:tr w:rsidR="00F76EA1" w:rsidTr="00270205">
        <w:tc>
          <w:tcPr>
            <w:tcW w:w="9668" w:type="dxa"/>
            <w:gridSpan w:val="4"/>
            <w:shd w:val="clear" w:color="auto" w:fill="FFE599"/>
          </w:tcPr>
          <w:p w:rsidR="00F76EA1" w:rsidRPr="001B663C" w:rsidRDefault="00F76EA1" w:rsidP="00270205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TradeCom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F76EA1" w:rsidTr="00270205">
        <w:tc>
          <w:tcPr>
            <w:tcW w:w="2772" w:type="dxa"/>
            <w:gridSpan w:val="2"/>
            <w:shd w:val="clear" w:color="auto" w:fill="FBE4D5"/>
          </w:tcPr>
          <w:p w:rsidR="00F76EA1" w:rsidRPr="0054307D" w:rsidRDefault="00F76EA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F76EA1" w:rsidRDefault="00F76EA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類型</w:t>
            </w:r>
          </w:p>
        </w:tc>
        <w:tc>
          <w:tcPr>
            <w:tcW w:w="5415" w:type="dxa"/>
            <w:shd w:val="clear" w:color="auto" w:fill="FBE4D5"/>
          </w:tcPr>
          <w:p w:rsidR="00F76EA1" w:rsidRDefault="00F76EA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1516EA" w:rsidRPr="00FB3E6D" w:rsidTr="00270205">
        <w:tc>
          <w:tcPr>
            <w:tcW w:w="2772" w:type="dxa"/>
            <w:gridSpan w:val="2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BrokerID</w:t>
            </w:r>
          </w:p>
        </w:tc>
        <w:tc>
          <w:tcPr>
            <w:tcW w:w="1481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分公司。</w:t>
            </w:r>
          </w:p>
        </w:tc>
      </w:tr>
      <w:tr w:rsidR="001516EA" w:rsidRPr="00FB3E6D" w:rsidTr="00270205">
        <w:tc>
          <w:tcPr>
            <w:tcW w:w="2772" w:type="dxa"/>
            <w:gridSpan w:val="2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Account</w:t>
            </w:r>
          </w:p>
        </w:tc>
        <w:tc>
          <w:tcPr>
            <w:tcW w:w="1481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帳號。</w:t>
            </w:r>
          </w:p>
        </w:tc>
      </w:tr>
      <w:tr w:rsidR="001516EA" w:rsidRPr="00FB3E6D" w:rsidTr="00270205">
        <w:tc>
          <w:tcPr>
            <w:tcW w:w="2772" w:type="dxa"/>
            <w:gridSpan w:val="2"/>
            <w:shd w:val="clear" w:color="auto" w:fill="auto"/>
          </w:tcPr>
          <w:p w:rsidR="001516EA" w:rsidRPr="00E71A5D" w:rsidRDefault="001516EA" w:rsidP="001516EA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Month</w:t>
            </w:r>
          </w:p>
        </w:tc>
        <w:tc>
          <w:tcPr>
            <w:tcW w:w="1481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互抵年月</w:t>
            </w:r>
          </w:p>
        </w:tc>
      </w:tr>
      <w:tr w:rsidR="001516EA" w:rsidRPr="00FB3E6D" w:rsidTr="00270205">
        <w:tc>
          <w:tcPr>
            <w:tcW w:w="2772" w:type="dxa"/>
            <w:gridSpan w:val="2"/>
            <w:shd w:val="clear" w:color="auto" w:fill="auto"/>
          </w:tcPr>
          <w:p w:rsidR="001516EA" w:rsidRPr="008E2CED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TXSide</w:t>
            </w:r>
          </w:p>
        </w:tc>
        <w:tc>
          <w:tcPr>
            <w:tcW w:w="1481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大台互抵買賣別</w:t>
            </w:r>
          </w:p>
        </w:tc>
      </w:tr>
      <w:tr w:rsidR="001516EA" w:rsidRPr="00FB3E6D" w:rsidTr="00270205">
        <w:tc>
          <w:tcPr>
            <w:tcW w:w="2772" w:type="dxa"/>
            <w:gridSpan w:val="2"/>
            <w:shd w:val="clear" w:color="auto" w:fill="auto"/>
          </w:tcPr>
          <w:p w:rsidR="001516EA" w:rsidRPr="00E71A5D" w:rsidRDefault="001516EA" w:rsidP="001516EA">
            <w:pPr>
              <w:rPr>
                <w:rFonts w:ascii="Cambria" w:hAnsi="Cambria" w:cs="Calibri"/>
              </w:rPr>
            </w:pPr>
            <w:r>
              <w:rPr>
                <w:rFonts w:ascii="Cambria" w:hAnsi="Cambria" w:hint="eastAsia"/>
              </w:rPr>
              <w:t>TXQty</w:t>
            </w:r>
          </w:p>
        </w:tc>
        <w:tc>
          <w:tcPr>
            <w:tcW w:w="1481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 w:rsidRPr="00E83493">
              <w:rPr>
                <w:rFonts w:cs="Calibri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1516EA" w:rsidRPr="00E83493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大台</w:t>
            </w:r>
            <w:proofErr w:type="gramStart"/>
            <w:r>
              <w:rPr>
                <w:rFonts w:cs="Calibri" w:hint="eastAsia"/>
              </w:rPr>
              <w:t>互抵口數</w:t>
            </w:r>
            <w:proofErr w:type="gramEnd"/>
            <w:r>
              <w:rPr>
                <w:rFonts w:cs="Calibri" w:hint="eastAsia"/>
              </w:rPr>
              <w:t>( 0</w:t>
            </w:r>
            <w:r>
              <w:rPr>
                <w:rFonts w:cs="Calibri" w:hint="eastAsia"/>
              </w:rPr>
              <w:t>表示全部</w:t>
            </w:r>
            <w:r>
              <w:rPr>
                <w:rFonts w:cs="Calibri" w:hint="eastAsia"/>
              </w:rPr>
              <w:t>)</w:t>
            </w:r>
          </w:p>
        </w:tc>
      </w:tr>
      <w:tr w:rsidR="001516EA" w:rsidRPr="00FB3E6D" w:rsidTr="00270205">
        <w:tc>
          <w:tcPr>
            <w:tcW w:w="2772" w:type="dxa"/>
            <w:gridSpan w:val="2"/>
            <w:shd w:val="clear" w:color="auto" w:fill="auto"/>
          </w:tcPr>
          <w:p w:rsidR="001516EA" w:rsidRPr="008E2CED" w:rsidRDefault="001516EA" w:rsidP="001516EA">
            <w:pPr>
              <w:rPr>
                <w:rFonts w:ascii="Cambria" w:hAnsi="Cambria"/>
              </w:rPr>
            </w:pPr>
            <w:r w:rsidRPr="008E2CED">
              <w:rPr>
                <w:rFonts w:ascii="Cambria" w:hAnsi="Cambria" w:hint="eastAsia"/>
              </w:rPr>
              <w:t xml:space="preserve">long </w:t>
            </w:r>
          </w:p>
        </w:tc>
        <w:tc>
          <w:tcPr>
            <w:tcW w:w="1481" w:type="dxa"/>
            <w:shd w:val="clear" w:color="auto" w:fill="auto"/>
          </w:tcPr>
          <w:p w:rsidR="001516EA" w:rsidRPr="00282C0D" w:rsidRDefault="001516EA" w:rsidP="001516EA">
            <w:pPr>
              <w:rPr>
                <w:rFonts w:cs="Calibri"/>
              </w:rPr>
            </w:pPr>
            <w:r>
              <w:rPr>
                <w:rFonts w:cs="Calibri"/>
              </w:rPr>
              <w:t>輸</w:t>
            </w:r>
            <w:r>
              <w:rPr>
                <w:rFonts w:cs="Calibri" w:hint="eastAsia"/>
              </w:rPr>
              <w:t>出</w:t>
            </w:r>
          </w:p>
        </w:tc>
        <w:tc>
          <w:tcPr>
            <w:tcW w:w="5415" w:type="dxa"/>
            <w:shd w:val="clear" w:color="auto" w:fill="auto"/>
          </w:tcPr>
          <w:p w:rsidR="001516EA" w:rsidRPr="00282C0D" w:rsidRDefault="001516EA" w:rsidP="001516EA">
            <w:pPr>
              <w:rPr>
                <w:rFonts w:cs="Calibri"/>
              </w:rPr>
            </w:pPr>
            <w:r>
              <w:rPr>
                <w:rFonts w:cs="Calibri" w:hint="eastAsia"/>
              </w:rPr>
              <w:t>0=</w:t>
            </w:r>
            <w:r>
              <w:rPr>
                <w:rFonts w:cs="Calibri" w:hint="eastAsia"/>
              </w:rPr>
              <w:t>送出查詢</w:t>
            </w:r>
            <w:r>
              <w:rPr>
                <w:rFonts w:cs="Calibri" w:hint="eastAsia"/>
              </w:rPr>
              <w:t xml:space="preserve">  -1=</w:t>
            </w:r>
            <w:r>
              <w:rPr>
                <w:rFonts w:cs="Calibri" w:hint="eastAsia"/>
              </w:rPr>
              <w:t>非合法帳號</w:t>
            </w:r>
            <w:r>
              <w:rPr>
                <w:rFonts w:cs="Calibri" w:hint="eastAsia"/>
              </w:rPr>
              <w:t>/Trader</w:t>
            </w:r>
          </w:p>
        </w:tc>
      </w:tr>
      <w:tr w:rsidR="00F76EA1" w:rsidRPr="00503CE6" w:rsidTr="00270205">
        <w:tc>
          <w:tcPr>
            <w:tcW w:w="9668" w:type="dxa"/>
            <w:gridSpan w:val="4"/>
            <w:shd w:val="clear" w:color="auto" w:fill="D9E2F3"/>
          </w:tcPr>
          <w:p w:rsidR="00F76EA1" w:rsidRDefault="00F76EA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F76EA1" w:rsidRPr="00503CE6" w:rsidTr="00270205">
        <w:tc>
          <w:tcPr>
            <w:tcW w:w="9668" w:type="dxa"/>
            <w:gridSpan w:val="4"/>
            <w:shd w:val="clear" w:color="auto" w:fill="auto"/>
          </w:tcPr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1516EA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516EA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reciprocate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month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txside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txqty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大小台互抵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brokerId (_type_): 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分公司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account (_type_):  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帳號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month (_type_):    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互抵年月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txside (_type_):   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大台互抵買賣別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txqty (_type_):    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台</w:t>
            </w:r>
            <w:proofErr w:type="gramStart"/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互抵口數</w:t>
            </w:r>
            <w:proofErr w:type="gramEnd"/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( 0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表示全部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)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Returns: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_type_: 0=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送出查詢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 -1=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非合法帳號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/Trader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OnRcvMessage 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回傳</w:t>
            </w: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P001647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_txside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516EA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sideFlag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txside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1516EA" w:rsidRPr="001516EA" w:rsidRDefault="001516EA" w:rsidP="001516EA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</w:t>
            </w:r>
            <w:r w:rsidRPr="001516EA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tradecom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.SendReciprocateRequest(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brokerId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account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month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_txside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1516EA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int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516EA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txqty</w:t>
            </w:r>
            <w:r w:rsidRPr="001516EA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))</w:t>
            </w:r>
          </w:p>
          <w:p w:rsidR="00F76EA1" w:rsidRPr="001516EA" w:rsidRDefault="00F76EA1" w:rsidP="00270205">
            <w:pPr>
              <w:widowControl/>
              <w:shd w:val="clear" w:color="auto" w:fill="1E1E1E"/>
              <w:spacing w:line="285" w:lineRule="atLeast"/>
              <w:rPr>
                <w:rFonts w:cs="Calibri"/>
              </w:rPr>
            </w:pPr>
          </w:p>
        </w:tc>
      </w:tr>
      <w:tr w:rsidR="00F76EA1" w:rsidRPr="00503CE6" w:rsidTr="00270205">
        <w:tc>
          <w:tcPr>
            <w:tcW w:w="9668" w:type="dxa"/>
            <w:gridSpan w:val="4"/>
            <w:shd w:val="clear" w:color="auto" w:fill="FFE599"/>
          </w:tcPr>
          <w:p w:rsidR="00F76EA1" w:rsidRPr="004050C1" w:rsidRDefault="00F76EA1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lastRenderedPageBreak/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0=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送出查詢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 xml:space="preserve">  -1=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非合法帳號</w:t>
            </w:r>
            <w:r w:rsidRPr="00BE329B">
              <w:rPr>
                <w:rFonts w:ascii="Calibri" w:hAnsi="Calibri" w:cs="Calibri" w:hint="eastAsia"/>
                <w:b/>
                <w:color w:val="000000"/>
              </w:rPr>
              <w:t>/Trader</w:t>
            </w:r>
            <w:r w:rsidRPr="00545B6B">
              <w:rPr>
                <w:rFonts w:ascii="Calibri" w:hAnsi="Calibri" w:cs="Calibri" w:hint="eastAsia"/>
                <w:b/>
                <w:color w:val="000000"/>
              </w:rPr>
              <w:t>。</w:t>
            </w:r>
          </w:p>
        </w:tc>
      </w:tr>
      <w:tr w:rsidR="00F76EA1" w:rsidRPr="00503CE6" w:rsidTr="00270205">
        <w:tc>
          <w:tcPr>
            <w:tcW w:w="9668" w:type="dxa"/>
            <w:gridSpan w:val="4"/>
            <w:shd w:val="clear" w:color="auto" w:fill="FFE599"/>
          </w:tcPr>
          <w:p w:rsidR="00F76EA1" w:rsidRPr="004050C1" w:rsidRDefault="00F76EA1" w:rsidP="00270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.docx</w:t>
            </w:r>
          </w:p>
        </w:tc>
      </w:tr>
      <w:tr w:rsidR="00F76EA1" w:rsidRPr="00503CE6" w:rsidTr="00270205">
        <w:tc>
          <w:tcPr>
            <w:tcW w:w="2155" w:type="dxa"/>
            <w:shd w:val="clear" w:color="auto" w:fill="FBE4D5"/>
          </w:tcPr>
          <w:p w:rsidR="00F76EA1" w:rsidRPr="0054307D" w:rsidRDefault="00F76EA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F76EA1" w:rsidRDefault="00F76EA1" w:rsidP="0027020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76EA1" w:rsidRPr="00FB3E6D" w:rsidTr="00270205">
        <w:tc>
          <w:tcPr>
            <w:tcW w:w="2155" w:type="dxa"/>
            <w:shd w:val="clear" w:color="auto" w:fill="auto"/>
          </w:tcPr>
          <w:p w:rsidR="00F76EA1" w:rsidRPr="008466E1" w:rsidRDefault="00F76EA1" w:rsidP="00270205">
            <w:pPr>
              <w:rPr>
                <w:rFonts w:ascii="新細明體" w:hAnsi="新細明體"/>
                <w:szCs w:val="24"/>
              </w:rPr>
            </w:pPr>
            <w:r w:rsidRPr="00F23D2F">
              <w:t>OnRcvMessage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76EA1" w:rsidRPr="00D4316F" w:rsidRDefault="00F76EA1" w:rsidP="00270205">
            <w:pPr>
              <w:rPr>
                <w:rFonts w:ascii="新細明體" w:hAnsi="新細明體"/>
              </w:rPr>
            </w:pPr>
            <w:r w:rsidRPr="00F51D44">
              <w:rPr>
                <w:rFonts w:ascii="新細明體" w:hAnsi="新細明體" w:hint="eastAsia"/>
              </w:rPr>
              <w:t>回傳</w:t>
            </w:r>
            <w:r>
              <w:rPr>
                <w:rFonts w:ascii="新細明體" w:hAnsi="新細明體" w:hint="eastAsia"/>
              </w:rPr>
              <w:t>P00164</w:t>
            </w:r>
            <w:r w:rsidR="00A95072">
              <w:rPr>
                <w:rFonts w:ascii="新細明體" w:hAnsi="新細明體" w:hint="eastAsia"/>
              </w:rPr>
              <w:t>7</w:t>
            </w:r>
          </w:p>
        </w:tc>
      </w:tr>
      <w:tr w:rsidR="00F76EA1" w:rsidRPr="00FB3E6D" w:rsidTr="00270205">
        <w:tc>
          <w:tcPr>
            <w:tcW w:w="9668" w:type="dxa"/>
            <w:gridSpan w:val="4"/>
            <w:shd w:val="clear" w:color="auto" w:fill="DEEAF6" w:themeFill="accent1" w:themeFillTint="33"/>
          </w:tcPr>
          <w:p w:rsidR="00F76EA1" w:rsidRPr="008466E1" w:rsidRDefault="00F76EA1" w:rsidP="00270205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F76EA1" w:rsidRPr="00FB3E6D" w:rsidTr="00270205">
        <w:tc>
          <w:tcPr>
            <w:tcW w:w="9668" w:type="dxa"/>
            <w:gridSpan w:val="4"/>
            <w:shd w:val="clear" w:color="auto" w:fill="auto"/>
          </w:tcPr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r w:rsidRPr="00A95072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A95072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P001647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大小台互抵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Args: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pkg (P001647): 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請參考格式附件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P001647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'P001647'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.Code,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'BrokerId'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.BrokerId,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'Account'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.Account,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'Qty1'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.Qty1,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'Qty2'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.Qty2,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A9507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'Status'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.Status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}</w:t>
            </w:r>
          </w:p>
          <w:p w:rsidR="00A95072" w:rsidRPr="00A95072" w:rsidRDefault="00A95072" w:rsidP="00A9507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A9507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A9507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F76EA1" w:rsidRPr="00A95072" w:rsidRDefault="00F76EA1" w:rsidP="00A95072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5142EB" w:rsidRDefault="005142EB" w:rsidP="00504B96"/>
    <w:p w:rsidR="005142EB" w:rsidRPr="00504B96" w:rsidRDefault="005142EB" w:rsidP="00504B96"/>
    <w:sectPr w:rsidR="005142EB" w:rsidRPr="00504B96" w:rsidSect="00CE6E5E">
      <w:headerReference w:type="default" r:id="rId11"/>
      <w:footerReference w:type="default" r:id="rId12"/>
      <w:pgSz w:w="11906" w:h="16838"/>
      <w:pgMar w:top="1440" w:right="991" w:bottom="1440" w:left="1134" w:header="567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A4E" w:rsidRDefault="00437A4E" w:rsidP="00F9290F">
      <w:r>
        <w:separator/>
      </w:r>
    </w:p>
  </w:endnote>
  <w:endnote w:type="continuationSeparator" w:id="0">
    <w:p w:rsidR="00437A4E" w:rsidRDefault="00437A4E" w:rsidP="00F9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2OcuAe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3008301"/>
      <w:docPartObj>
        <w:docPartGallery w:val="Page Numbers (Bottom of Page)"/>
        <w:docPartUnique/>
      </w:docPartObj>
    </w:sdtPr>
    <w:sdtEndPr/>
    <w:sdtContent>
      <w:p w:rsidR="004216C8" w:rsidRDefault="004216C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F3A" w:rsidRPr="00796F3A">
          <w:rPr>
            <w:noProof/>
            <w:lang w:val="zh-TW"/>
          </w:rPr>
          <w:t>1</w:t>
        </w:r>
        <w:r>
          <w:fldChar w:fldCharType="end"/>
        </w:r>
      </w:p>
    </w:sdtContent>
  </w:sdt>
  <w:p w:rsidR="004216C8" w:rsidRDefault="004216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A4E" w:rsidRDefault="00437A4E" w:rsidP="00F9290F">
      <w:r>
        <w:separator/>
      </w:r>
    </w:p>
  </w:footnote>
  <w:footnote w:type="continuationSeparator" w:id="0">
    <w:p w:rsidR="00437A4E" w:rsidRDefault="00437A4E" w:rsidP="00F92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6C8" w:rsidRPr="00E541C1" w:rsidRDefault="004216C8">
    <w:pPr>
      <w:pStyle w:val="a3"/>
      <w:rPr>
        <w:sz w:val="22"/>
        <w:szCs w:val="22"/>
      </w:rPr>
    </w:pPr>
    <w:r>
      <w:rPr>
        <w:noProof/>
      </w:rPr>
      <w:drawing>
        <wp:inline distT="0" distB="0" distL="0" distR="0" wp14:anchorId="7B5A4CBD">
          <wp:extent cx="1560830" cy="377825"/>
          <wp:effectExtent l="0" t="0" r="1270" b="3175"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830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                            </w:t>
    </w:r>
    <w:r w:rsidRPr="00E541C1">
      <w:rPr>
        <w:rFonts w:hint="eastAsia"/>
        <w:sz w:val="22"/>
        <w:szCs w:val="22"/>
      </w:rPr>
      <w:t>Python</w:t>
    </w:r>
    <w:r w:rsidRPr="00E541C1">
      <w:rPr>
        <w:rFonts w:hint="eastAsia"/>
        <w:sz w:val="22"/>
        <w:szCs w:val="22"/>
      </w:rPr>
      <w:t>串接</w:t>
    </w:r>
    <w:r w:rsidR="00BB1BD8">
      <w:rPr>
        <w:sz w:val="22"/>
        <w:szCs w:val="22"/>
      </w:rPr>
      <w:t>Trade</w:t>
    </w:r>
    <w:r w:rsidRPr="00E541C1">
      <w:rPr>
        <w:rFonts w:hint="eastAsia"/>
        <w:sz w:val="22"/>
        <w:szCs w:val="22"/>
      </w:rPr>
      <w:t>Com</w:t>
    </w:r>
    <w:r w:rsidRPr="00E541C1">
      <w:rPr>
        <w:rFonts w:hint="eastAsia"/>
        <w:sz w:val="22"/>
        <w:szCs w:val="22"/>
      </w:rPr>
      <w:t>格式說明文件</w:t>
    </w:r>
    <w:r>
      <w:rPr>
        <w:rFonts w:hint="eastAsia"/>
        <w:sz w:val="22"/>
        <w:szCs w:val="22"/>
      </w:rPr>
      <w:t xml:space="preserve"> </w:t>
    </w:r>
    <w:r>
      <w:rPr>
        <w:rFonts w:hint="eastAsia"/>
        <w:sz w:val="22"/>
        <w:szCs w:val="22"/>
      </w:rPr>
      <w:t>期貨</w:t>
    </w:r>
    <w:r w:rsidRPr="00E541C1">
      <w:rPr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7469"/>
    <w:multiLevelType w:val="hybridMultilevel"/>
    <w:tmpl w:val="519E8860"/>
    <w:lvl w:ilvl="0" w:tplc="20187D5E">
      <w:start w:val="1"/>
      <w:numFmt w:val="taiwaneseCountingThousand"/>
      <w:pStyle w:val="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E14BE9"/>
    <w:multiLevelType w:val="multilevel"/>
    <w:tmpl w:val="E224FA60"/>
    <w:lvl w:ilvl="0">
      <w:start w:val="1"/>
      <w:numFmt w:val="bullet"/>
      <w:lvlText w:val="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3B8B0676"/>
    <w:multiLevelType w:val="hybridMultilevel"/>
    <w:tmpl w:val="99561E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1D250C8"/>
    <w:multiLevelType w:val="hybridMultilevel"/>
    <w:tmpl w:val="A34C0C88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514E5C49"/>
    <w:multiLevelType w:val="hybridMultilevel"/>
    <w:tmpl w:val="1180CE6C"/>
    <w:lvl w:ilvl="0" w:tplc="8CE0D4C0">
      <w:start w:val="1"/>
      <w:numFmt w:val="taiwaneseCountingThousand"/>
      <w:lvlText w:val="%1.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BF98DE0E">
      <w:start w:val="1"/>
      <w:numFmt w:val="decimal"/>
      <w:lvlText w:val="%3."/>
      <w:lvlJc w:val="left"/>
      <w:pPr>
        <w:ind w:left="1320" w:hanging="360"/>
      </w:pPr>
      <w:rPr>
        <w:rFonts w:ascii="Calibri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534383"/>
    <w:multiLevelType w:val="hybridMultilevel"/>
    <w:tmpl w:val="8144B0F4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6E9B6FC4"/>
    <w:multiLevelType w:val="hybridMultilevel"/>
    <w:tmpl w:val="3A8A19D8"/>
    <w:lvl w:ilvl="0" w:tplc="DBC84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A2B1D2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0"/>
  </w:num>
  <w:num w:numId="8">
    <w:abstractNumId w:val="0"/>
  </w:num>
  <w:num w:numId="9">
    <w:abstractNumId w:val="1"/>
  </w:num>
  <w:num w:numId="10">
    <w:abstractNumId w:val="5"/>
  </w:num>
  <w:num w:numId="11">
    <w:abstractNumId w:val="0"/>
  </w:num>
  <w:num w:numId="12">
    <w:abstractNumId w:val="0"/>
  </w:num>
  <w:num w:numId="13">
    <w:abstractNumId w:val="6"/>
  </w:num>
  <w:num w:numId="14">
    <w:abstractNumId w:val="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F3"/>
    <w:rsid w:val="000053FC"/>
    <w:rsid w:val="0001046D"/>
    <w:rsid w:val="000151C8"/>
    <w:rsid w:val="000200F4"/>
    <w:rsid w:val="00023EC5"/>
    <w:rsid w:val="0002556D"/>
    <w:rsid w:val="0003379D"/>
    <w:rsid w:val="00034CF7"/>
    <w:rsid w:val="00035149"/>
    <w:rsid w:val="00036BD5"/>
    <w:rsid w:val="0003794A"/>
    <w:rsid w:val="000425B4"/>
    <w:rsid w:val="00042D82"/>
    <w:rsid w:val="00043160"/>
    <w:rsid w:val="00046B95"/>
    <w:rsid w:val="00052AC4"/>
    <w:rsid w:val="00053433"/>
    <w:rsid w:val="00057E80"/>
    <w:rsid w:val="00062578"/>
    <w:rsid w:val="000662EF"/>
    <w:rsid w:val="00072AC2"/>
    <w:rsid w:val="00077DFE"/>
    <w:rsid w:val="00094752"/>
    <w:rsid w:val="00095A7E"/>
    <w:rsid w:val="00095F62"/>
    <w:rsid w:val="000A14B0"/>
    <w:rsid w:val="000A5229"/>
    <w:rsid w:val="000B133C"/>
    <w:rsid w:val="000B2953"/>
    <w:rsid w:val="000B7BEE"/>
    <w:rsid w:val="000C2FB9"/>
    <w:rsid w:val="000D5CFF"/>
    <w:rsid w:val="000D6B97"/>
    <w:rsid w:val="000F03DB"/>
    <w:rsid w:val="000F05D5"/>
    <w:rsid w:val="000F7CE6"/>
    <w:rsid w:val="00102AC4"/>
    <w:rsid w:val="00121FC5"/>
    <w:rsid w:val="0012356B"/>
    <w:rsid w:val="00123666"/>
    <w:rsid w:val="00124851"/>
    <w:rsid w:val="001317A1"/>
    <w:rsid w:val="001365B0"/>
    <w:rsid w:val="001400B4"/>
    <w:rsid w:val="00140A41"/>
    <w:rsid w:val="00141726"/>
    <w:rsid w:val="001459FF"/>
    <w:rsid w:val="00146FFD"/>
    <w:rsid w:val="001516EA"/>
    <w:rsid w:val="0015272C"/>
    <w:rsid w:val="001548C9"/>
    <w:rsid w:val="00156942"/>
    <w:rsid w:val="00157115"/>
    <w:rsid w:val="00172C42"/>
    <w:rsid w:val="00185FDA"/>
    <w:rsid w:val="00194793"/>
    <w:rsid w:val="00196A84"/>
    <w:rsid w:val="001B2087"/>
    <w:rsid w:val="001D4683"/>
    <w:rsid w:val="001D5ACE"/>
    <w:rsid w:val="001E0B95"/>
    <w:rsid w:val="001E3458"/>
    <w:rsid w:val="001E3BB1"/>
    <w:rsid w:val="001E40AE"/>
    <w:rsid w:val="001F5C40"/>
    <w:rsid w:val="001F61A5"/>
    <w:rsid w:val="001F6F30"/>
    <w:rsid w:val="002010FE"/>
    <w:rsid w:val="002129BA"/>
    <w:rsid w:val="00213889"/>
    <w:rsid w:val="00213BC8"/>
    <w:rsid w:val="00226CE4"/>
    <w:rsid w:val="00237D2C"/>
    <w:rsid w:val="00240AC5"/>
    <w:rsid w:val="00242AC3"/>
    <w:rsid w:val="00245B6D"/>
    <w:rsid w:val="00246B5F"/>
    <w:rsid w:val="00251D78"/>
    <w:rsid w:val="00255A6D"/>
    <w:rsid w:val="00260910"/>
    <w:rsid w:val="00262A44"/>
    <w:rsid w:val="00264274"/>
    <w:rsid w:val="002708A1"/>
    <w:rsid w:val="002844DC"/>
    <w:rsid w:val="002947A3"/>
    <w:rsid w:val="00297A38"/>
    <w:rsid w:val="002B0788"/>
    <w:rsid w:val="002B1628"/>
    <w:rsid w:val="002B1BF6"/>
    <w:rsid w:val="002B4F73"/>
    <w:rsid w:val="002B5D86"/>
    <w:rsid w:val="002C11AA"/>
    <w:rsid w:val="002C7AD4"/>
    <w:rsid w:val="002D25C9"/>
    <w:rsid w:val="002D7425"/>
    <w:rsid w:val="002E1D44"/>
    <w:rsid w:val="002E4F3B"/>
    <w:rsid w:val="002E770F"/>
    <w:rsid w:val="002F389E"/>
    <w:rsid w:val="002F5FBC"/>
    <w:rsid w:val="00303D2E"/>
    <w:rsid w:val="00305DED"/>
    <w:rsid w:val="00311B50"/>
    <w:rsid w:val="0033112F"/>
    <w:rsid w:val="00350A4A"/>
    <w:rsid w:val="00350B94"/>
    <w:rsid w:val="0035300E"/>
    <w:rsid w:val="00372134"/>
    <w:rsid w:val="00373033"/>
    <w:rsid w:val="00385154"/>
    <w:rsid w:val="00392397"/>
    <w:rsid w:val="003940F3"/>
    <w:rsid w:val="003A1E85"/>
    <w:rsid w:val="003D02A9"/>
    <w:rsid w:val="003D2DDA"/>
    <w:rsid w:val="003D6E3C"/>
    <w:rsid w:val="003E203C"/>
    <w:rsid w:val="003E5C8C"/>
    <w:rsid w:val="003F16E7"/>
    <w:rsid w:val="003F2917"/>
    <w:rsid w:val="003F319C"/>
    <w:rsid w:val="003F4212"/>
    <w:rsid w:val="004026B1"/>
    <w:rsid w:val="0040537F"/>
    <w:rsid w:val="00405B1B"/>
    <w:rsid w:val="00412DD4"/>
    <w:rsid w:val="004216C8"/>
    <w:rsid w:val="00437A4E"/>
    <w:rsid w:val="00437DAF"/>
    <w:rsid w:val="00457476"/>
    <w:rsid w:val="004602BD"/>
    <w:rsid w:val="004656B4"/>
    <w:rsid w:val="00473602"/>
    <w:rsid w:val="004747B3"/>
    <w:rsid w:val="00480198"/>
    <w:rsid w:val="004830B1"/>
    <w:rsid w:val="004847AD"/>
    <w:rsid w:val="004916AF"/>
    <w:rsid w:val="004A3983"/>
    <w:rsid w:val="004A5626"/>
    <w:rsid w:val="004B5D85"/>
    <w:rsid w:val="004C0CA5"/>
    <w:rsid w:val="004C31DF"/>
    <w:rsid w:val="004C52A7"/>
    <w:rsid w:val="004C76C1"/>
    <w:rsid w:val="004D0A46"/>
    <w:rsid w:val="004D3A5A"/>
    <w:rsid w:val="004D4BC8"/>
    <w:rsid w:val="004D577A"/>
    <w:rsid w:val="004D6344"/>
    <w:rsid w:val="004E0183"/>
    <w:rsid w:val="004E2B0F"/>
    <w:rsid w:val="004E5126"/>
    <w:rsid w:val="004E5900"/>
    <w:rsid w:val="004F47D2"/>
    <w:rsid w:val="004F4E0B"/>
    <w:rsid w:val="004F7EE0"/>
    <w:rsid w:val="00500B82"/>
    <w:rsid w:val="005044F6"/>
    <w:rsid w:val="00504B96"/>
    <w:rsid w:val="00507977"/>
    <w:rsid w:val="005114F1"/>
    <w:rsid w:val="005133B0"/>
    <w:rsid w:val="005142EB"/>
    <w:rsid w:val="00516C34"/>
    <w:rsid w:val="00520A7D"/>
    <w:rsid w:val="005358AB"/>
    <w:rsid w:val="005426C5"/>
    <w:rsid w:val="00545B6B"/>
    <w:rsid w:val="00551158"/>
    <w:rsid w:val="005574B4"/>
    <w:rsid w:val="00560404"/>
    <w:rsid w:val="005617F0"/>
    <w:rsid w:val="005718F9"/>
    <w:rsid w:val="0057260D"/>
    <w:rsid w:val="0057470E"/>
    <w:rsid w:val="00584D69"/>
    <w:rsid w:val="0059617A"/>
    <w:rsid w:val="005A3346"/>
    <w:rsid w:val="005A3484"/>
    <w:rsid w:val="005A40BC"/>
    <w:rsid w:val="005C7CAF"/>
    <w:rsid w:val="005D3E65"/>
    <w:rsid w:val="005F1294"/>
    <w:rsid w:val="005F50D0"/>
    <w:rsid w:val="005F55FC"/>
    <w:rsid w:val="006010B9"/>
    <w:rsid w:val="00604CAA"/>
    <w:rsid w:val="00606585"/>
    <w:rsid w:val="006100E9"/>
    <w:rsid w:val="006227E4"/>
    <w:rsid w:val="00632169"/>
    <w:rsid w:val="006323AF"/>
    <w:rsid w:val="00634568"/>
    <w:rsid w:val="00642A54"/>
    <w:rsid w:val="00661CEE"/>
    <w:rsid w:val="00665516"/>
    <w:rsid w:val="006662A8"/>
    <w:rsid w:val="006745D4"/>
    <w:rsid w:val="006803FF"/>
    <w:rsid w:val="0068550C"/>
    <w:rsid w:val="00685829"/>
    <w:rsid w:val="00685A22"/>
    <w:rsid w:val="00690769"/>
    <w:rsid w:val="006923F3"/>
    <w:rsid w:val="006A09CE"/>
    <w:rsid w:val="006A17E7"/>
    <w:rsid w:val="006A1D6F"/>
    <w:rsid w:val="006A4D1F"/>
    <w:rsid w:val="006B75B7"/>
    <w:rsid w:val="006C1FF6"/>
    <w:rsid w:val="006C6DBE"/>
    <w:rsid w:val="006C743E"/>
    <w:rsid w:val="006D0817"/>
    <w:rsid w:val="006D332B"/>
    <w:rsid w:val="006D4B9B"/>
    <w:rsid w:val="006D6649"/>
    <w:rsid w:val="006E425C"/>
    <w:rsid w:val="006E548D"/>
    <w:rsid w:val="006F5FAA"/>
    <w:rsid w:val="006F77D1"/>
    <w:rsid w:val="00705923"/>
    <w:rsid w:val="00706DEF"/>
    <w:rsid w:val="00707C98"/>
    <w:rsid w:val="00714153"/>
    <w:rsid w:val="00722641"/>
    <w:rsid w:val="007237CA"/>
    <w:rsid w:val="0072695E"/>
    <w:rsid w:val="00726B04"/>
    <w:rsid w:val="0072790E"/>
    <w:rsid w:val="00734A24"/>
    <w:rsid w:val="00740070"/>
    <w:rsid w:val="00745125"/>
    <w:rsid w:val="00751E96"/>
    <w:rsid w:val="0076074D"/>
    <w:rsid w:val="00763F18"/>
    <w:rsid w:val="007842DB"/>
    <w:rsid w:val="00785CF8"/>
    <w:rsid w:val="00786B96"/>
    <w:rsid w:val="007934DB"/>
    <w:rsid w:val="007943DA"/>
    <w:rsid w:val="00796F3A"/>
    <w:rsid w:val="007A0AEA"/>
    <w:rsid w:val="007A6528"/>
    <w:rsid w:val="007B4687"/>
    <w:rsid w:val="007B7F21"/>
    <w:rsid w:val="007C1F54"/>
    <w:rsid w:val="007E3D91"/>
    <w:rsid w:val="007F52A4"/>
    <w:rsid w:val="007F6B35"/>
    <w:rsid w:val="008117AB"/>
    <w:rsid w:val="00825680"/>
    <w:rsid w:val="00827E97"/>
    <w:rsid w:val="0083224A"/>
    <w:rsid w:val="00836B23"/>
    <w:rsid w:val="008370A0"/>
    <w:rsid w:val="00837F86"/>
    <w:rsid w:val="008473DA"/>
    <w:rsid w:val="00855EE9"/>
    <w:rsid w:val="008806A1"/>
    <w:rsid w:val="008910A3"/>
    <w:rsid w:val="008A4719"/>
    <w:rsid w:val="008A74FC"/>
    <w:rsid w:val="008B140E"/>
    <w:rsid w:val="008C13DC"/>
    <w:rsid w:val="008C19D5"/>
    <w:rsid w:val="008C3061"/>
    <w:rsid w:val="008C50C8"/>
    <w:rsid w:val="008D38FC"/>
    <w:rsid w:val="008E2E0C"/>
    <w:rsid w:val="00925CC7"/>
    <w:rsid w:val="00925D5D"/>
    <w:rsid w:val="009412AA"/>
    <w:rsid w:val="00942C2E"/>
    <w:rsid w:val="00943CD1"/>
    <w:rsid w:val="009465ED"/>
    <w:rsid w:val="00950FDB"/>
    <w:rsid w:val="009520D7"/>
    <w:rsid w:val="00952EB9"/>
    <w:rsid w:val="009574B2"/>
    <w:rsid w:val="00964409"/>
    <w:rsid w:val="0096622F"/>
    <w:rsid w:val="00975390"/>
    <w:rsid w:val="00976109"/>
    <w:rsid w:val="00977007"/>
    <w:rsid w:val="0098062A"/>
    <w:rsid w:val="009846D3"/>
    <w:rsid w:val="009976A3"/>
    <w:rsid w:val="009A5C07"/>
    <w:rsid w:val="009C6E2B"/>
    <w:rsid w:val="009D184D"/>
    <w:rsid w:val="009D2ADF"/>
    <w:rsid w:val="009D4E3E"/>
    <w:rsid w:val="009E0765"/>
    <w:rsid w:val="009E7991"/>
    <w:rsid w:val="009F5B9B"/>
    <w:rsid w:val="009F67CD"/>
    <w:rsid w:val="00A0326E"/>
    <w:rsid w:val="00A10883"/>
    <w:rsid w:val="00A11907"/>
    <w:rsid w:val="00A15002"/>
    <w:rsid w:val="00A20585"/>
    <w:rsid w:val="00A2154D"/>
    <w:rsid w:val="00A31012"/>
    <w:rsid w:val="00A31916"/>
    <w:rsid w:val="00A32618"/>
    <w:rsid w:val="00A34576"/>
    <w:rsid w:val="00A37B1C"/>
    <w:rsid w:val="00A41F67"/>
    <w:rsid w:val="00A43D6A"/>
    <w:rsid w:val="00A46402"/>
    <w:rsid w:val="00A5132C"/>
    <w:rsid w:val="00A517A2"/>
    <w:rsid w:val="00A53E70"/>
    <w:rsid w:val="00A56C5A"/>
    <w:rsid w:val="00A61CC9"/>
    <w:rsid w:val="00A62B0B"/>
    <w:rsid w:val="00A642FF"/>
    <w:rsid w:val="00A72575"/>
    <w:rsid w:val="00A852ED"/>
    <w:rsid w:val="00A90BB3"/>
    <w:rsid w:val="00A91364"/>
    <w:rsid w:val="00A95072"/>
    <w:rsid w:val="00A96719"/>
    <w:rsid w:val="00AB20A6"/>
    <w:rsid w:val="00AB547F"/>
    <w:rsid w:val="00AC2EFA"/>
    <w:rsid w:val="00AC7247"/>
    <w:rsid w:val="00AD01FE"/>
    <w:rsid w:val="00AE7CDF"/>
    <w:rsid w:val="00AF669C"/>
    <w:rsid w:val="00B000BA"/>
    <w:rsid w:val="00B142E9"/>
    <w:rsid w:val="00B3042E"/>
    <w:rsid w:val="00B32921"/>
    <w:rsid w:val="00B35C40"/>
    <w:rsid w:val="00B36F94"/>
    <w:rsid w:val="00B45217"/>
    <w:rsid w:val="00B51117"/>
    <w:rsid w:val="00B5660D"/>
    <w:rsid w:val="00B64963"/>
    <w:rsid w:val="00B64AE8"/>
    <w:rsid w:val="00B64E5C"/>
    <w:rsid w:val="00B65C7B"/>
    <w:rsid w:val="00B7119B"/>
    <w:rsid w:val="00B71E33"/>
    <w:rsid w:val="00B72EA9"/>
    <w:rsid w:val="00B72FE5"/>
    <w:rsid w:val="00B81A48"/>
    <w:rsid w:val="00B8218B"/>
    <w:rsid w:val="00BA373F"/>
    <w:rsid w:val="00BA6265"/>
    <w:rsid w:val="00BB03DB"/>
    <w:rsid w:val="00BB0A2F"/>
    <w:rsid w:val="00BB1BD8"/>
    <w:rsid w:val="00BB603F"/>
    <w:rsid w:val="00BC1FA8"/>
    <w:rsid w:val="00BC26D2"/>
    <w:rsid w:val="00BC3270"/>
    <w:rsid w:val="00BD0B12"/>
    <w:rsid w:val="00BE329B"/>
    <w:rsid w:val="00BE36D4"/>
    <w:rsid w:val="00C014D5"/>
    <w:rsid w:val="00C02C06"/>
    <w:rsid w:val="00C10E8B"/>
    <w:rsid w:val="00C122F0"/>
    <w:rsid w:val="00C253A1"/>
    <w:rsid w:val="00C33634"/>
    <w:rsid w:val="00C40067"/>
    <w:rsid w:val="00C42666"/>
    <w:rsid w:val="00C43B79"/>
    <w:rsid w:val="00C45253"/>
    <w:rsid w:val="00C47ACA"/>
    <w:rsid w:val="00C674F3"/>
    <w:rsid w:val="00C71B69"/>
    <w:rsid w:val="00C76303"/>
    <w:rsid w:val="00C85D3E"/>
    <w:rsid w:val="00C9151C"/>
    <w:rsid w:val="00C9789E"/>
    <w:rsid w:val="00CA5949"/>
    <w:rsid w:val="00CA5BEC"/>
    <w:rsid w:val="00CA6567"/>
    <w:rsid w:val="00CB12BE"/>
    <w:rsid w:val="00CC0507"/>
    <w:rsid w:val="00CE45FD"/>
    <w:rsid w:val="00CE6E5E"/>
    <w:rsid w:val="00CF20A3"/>
    <w:rsid w:val="00CF7863"/>
    <w:rsid w:val="00D02276"/>
    <w:rsid w:val="00D238FB"/>
    <w:rsid w:val="00D42415"/>
    <w:rsid w:val="00D44EDA"/>
    <w:rsid w:val="00D629E6"/>
    <w:rsid w:val="00D6564D"/>
    <w:rsid w:val="00D74080"/>
    <w:rsid w:val="00D7439E"/>
    <w:rsid w:val="00D74E89"/>
    <w:rsid w:val="00D81741"/>
    <w:rsid w:val="00D853EE"/>
    <w:rsid w:val="00D96EC3"/>
    <w:rsid w:val="00DA35ED"/>
    <w:rsid w:val="00DA6249"/>
    <w:rsid w:val="00DB222C"/>
    <w:rsid w:val="00DB2B4C"/>
    <w:rsid w:val="00DB460E"/>
    <w:rsid w:val="00DC794A"/>
    <w:rsid w:val="00DD2662"/>
    <w:rsid w:val="00DD516B"/>
    <w:rsid w:val="00DE09C3"/>
    <w:rsid w:val="00DE377E"/>
    <w:rsid w:val="00DF4DB3"/>
    <w:rsid w:val="00DF656A"/>
    <w:rsid w:val="00E0292B"/>
    <w:rsid w:val="00E06F51"/>
    <w:rsid w:val="00E10A7E"/>
    <w:rsid w:val="00E110FE"/>
    <w:rsid w:val="00E12A9F"/>
    <w:rsid w:val="00E15BA5"/>
    <w:rsid w:val="00E15F43"/>
    <w:rsid w:val="00E36340"/>
    <w:rsid w:val="00E375C0"/>
    <w:rsid w:val="00E434BC"/>
    <w:rsid w:val="00E43AA3"/>
    <w:rsid w:val="00E44744"/>
    <w:rsid w:val="00E541C1"/>
    <w:rsid w:val="00E56563"/>
    <w:rsid w:val="00E60A74"/>
    <w:rsid w:val="00E63557"/>
    <w:rsid w:val="00E63C20"/>
    <w:rsid w:val="00E65A3D"/>
    <w:rsid w:val="00E745BD"/>
    <w:rsid w:val="00E745C4"/>
    <w:rsid w:val="00E74A9F"/>
    <w:rsid w:val="00E74C65"/>
    <w:rsid w:val="00E77594"/>
    <w:rsid w:val="00E84510"/>
    <w:rsid w:val="00E969A5"/>
    <w:rsid w:val="00EA5EFB"/>
    <w:rsid w:val="00EB2033"/>
    <w:rsid w:val="00EB622F"/>
    <w:rsid w:val="00EB6E6E"/>
    <w:rsid w:val="00EC59FA"/>
    <w:rsid w:val="00ED141B"/>
    <w:rsid w:val="00ED46F2"/>
    <w:rsid w:val="00EE5372"/>
    <w:rsid w:val="00EF58FE"/>
    <w:rsid w:val="00F00DB2"/>
    <w:rsid w:val="00F10784"/>
    <w:rsid w:val="00F16D1C"/>
    <w:rsid w:val="00F344D0"/>
    <w:rsid w:val="00F4648E"/>
    <w:rsid w:val="00F51669"/>
    <w:rsid w:val="00F51D44"/>
    <w:rsid w:val="00F70D1E"/>
    <w:rsid w:val="00F713B6"/>
    <w:rsid w:val="00F75AFA"/>
    <w:rsid w:val="00F76EA1"/>
    <w:rsid w:val="00F85124"/>
    <w:rsid w:val="00F85E9C"/>
    <w:rsid w:val="00F874D3"/>
    <w:rsid w:val="00F90908"/>
    <w:rsid w:val="00F92130"/>
    <w:rsid w:val="00F9290F"/>
    <w:rsid w:val="00FA2A20"/>
    <w:rsid w:val="00FA6E20"/>
    <w:rsid w:val="00FC4D19"/>
    <w:rsid w:val="00FC6174"/>
    <w:rsid w:val="00FC7625"/>
    <w:rsid w:val="00FC7820"/>
    <w:rsid w:val="00FD15A8"/>
    <w:rsid w:val="00FD253F"/>
    <w:rsid w:val="00FD3512"/>
    <w:rsid w:val="00FD47ED"/>
    <w:rsid w:val="00FE0870"/>
    <w:rsid w:val="00FE1053"/>
    <w:rsid w:val="00FE61D0"/>
    <w:rsid w:val="00FE7864"/>
    <w:rsid w:val="00FF2F0E"/>
    <w:rsid w:val="00FF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FBF357-A5FF-4D3D-B67B-5C3BE558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25680"/>
    <w:pPr>
      <w:keepNext/>
      <w:numPr>
        <w:numId w:val="2"/>
      </w:numPr>
      <w:spacing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9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929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929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9290F"/>
    <w:rPr>
      <w:sz w:val="20"/>
      <w:szCs w:val="20"/>
    </w:rPr>
  </w:style>
  <w:style w:type="table" w:styleId="a7">
    <w:name w:val="Table Grid"/>
    <w:basedOn w:val="a1"/>
    <w:uiPriority w:val="39"/>
    <w:rsid w:val="00F92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25680"/>
    <w:pPr>
      <w:ind w:leftChars="200" w:left="480"/>
    </w:pPr>
    <w:rPr>
      <w:rFonts w:ascii="Calibri" w:eastAsia="新細明體" w:hAnsi="Calibri" w:cs="Times New Roman"/>
    </w:rPr>
  </w:style>
  <w:style w:type="character" w:customStyle="1" w:styleId="10">
    <w:name w:val="標題 1 字元"/>
    <w:basedOn w:val="a0"/>
    <w:link w:val="1"/>
    <w:uiPriority w:val="9"/>
    <w:rsid w:val="00825680"/>
    <w:rPr>
      <w:rFonts w:asciiTheme="majorHAnsi" w:eastAsiaTheme="majorEastAsia" w:hAnsiTheme="majorHAnsi" w:cstheme="majorBidi"/>
      <w:b/>
      <w:bCs/>
      <w:kern w:val="52"/>
      <w:sz w:val="28"/>
      <w:szCs w:val="52"/>
    </w:rPr>
  </w:style>
  <w:style w:type="paragraph" w:styleId="a9">
    <w:name w:val="TOC Heading"/>
    <w:basedOn w:val="1"/>
    <w:next w:val="a"/>
    <w:uiPriority w:val="39"/>
    <w:unhideWhenUsed/>
    <w:qFormat/>
    <w:rsid w:val="006A1D6F"/>
    <w:pPr>
      <w:keepLines/>
      <w:widowControl/>
      <w:numPr>
        <w:numId w:val="0"/>
      </w:numPr>
      <w:spacing w:before="240" w:line="259" w:lineRule="auto"/>
      <w:outlineLvl w:val="9"/>
    </w:pPr>
    <w:rPr>
      <w:b w:val="0"/>
      <w:bCs w:val="0"/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6A1D6F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6A1D6F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6A1D6F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styleId="aa">
    <w:name w:val="Hyperlink"/>
    <w:basedOn w:val="a0"/>
    <w:uiPriority w:val="99"/>
    <w:unhideWhenUsed/>
    <w:rsid w:val="006A1D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2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2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95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9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9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4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1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3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2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9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1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7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0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4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7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4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2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2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2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9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4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2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4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8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9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4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3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9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9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9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0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8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9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4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6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6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8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0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2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8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3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7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7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5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1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7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8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6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7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3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5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3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7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0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5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0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7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1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5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1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4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0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6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5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7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5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6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2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8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1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6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4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9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6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9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9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3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1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04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1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5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6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0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2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6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7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0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1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4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5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8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2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2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7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2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3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0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5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5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6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0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2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8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6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1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3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3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6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5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7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0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4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4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4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1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3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9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6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3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2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4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8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94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4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5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7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1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0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2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4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1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8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9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4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5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5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1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0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9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5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4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9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1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3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5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6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4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9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0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5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7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1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6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5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6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8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5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6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2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1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54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9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3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3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0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1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8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8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7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0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2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4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26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8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3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85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1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8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0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5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7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1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1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9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5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5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4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7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0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0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1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0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5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4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9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7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3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4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4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6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2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6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2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04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8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4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0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9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50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4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9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4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3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3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7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7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3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7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7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4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0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6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05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4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5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9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4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8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7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0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3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5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5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7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5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8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8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2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1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8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3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8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2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ED3C7-8818-4856-ADFA-89A20C12D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51</Pages>
  <Words>7834</Words>
  <Characters>44660</Characters>
  <Application>Microsoft Office Word</Application>
  <DocSecurity>0</DocSecurity>
  <Lines>372</Lines>
  <Paragraphs>104</Paragraphs>
  <ScaleCrop>false</ScaleCrop>
  <Company>KGI</Company>
  <LinksUpToDate>false</LinksUpToDate>
  <CharactersWithSpaces>52390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楊子毅TonyYang-EB-KGIFUT</dc:creator>
  <cp:keywords/>
  <dc:description/>
  <cp:lastModifiedBy>楊子毅TonyYang-EB-KGIFUT</cp:lastModifiedBy>
  <cp:revision>461</cp:revision>
  <dcterms:created xsi:type="dcterms:W3CDTF">2023-05-26T01:42:00Z</dcterms:created>
  <dcterms:modified xsi:type="dcterms:W3CDTF">2023-06-28T04:17:00Z</dcterms:modified>
</cp:coreProperties>
</file>